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3343F4" w:rsidRPr="00561D9C" w14:paraId="7D59A09B" w14:textId="77777777" w:rsidTr="008D26EF">
        <w:trPr>
          <w:trHeight w:val="955"/>
        </w:trPr>
        <w:tc>
          <w:tcPr>
            <w:tcW w:w="10348" w:type="dxa"/>
            <w:tcBorders>
              <w:top w:val="nil"/>
              <w:left w:val="nil"/>
              <w:bottom w:val="nil"/>
              <w:right w:val="nil"/>
            </w:tcBorders>
            <w:shd w:val="clear" w:color="auto" w:fill="auto"/>
            <w:vAlign w:val="bottom"/>
          </w:tcPr>
          <w:tbl>
            <w:tblPr>
              <w:tblpPr w:leftFromText="180" w:rightFromText="180" w:vertAnchor="text" w:horzAnchor="margin" w:tblpX="108" w:tblpY="11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F069B9" w:rsidRPr="00561D9C" w14:paraId="4C1D4DC6" w14:textId="77777777" w:rsidTr="00917AF0">
              <w:trPr>
                <w:trHeight w:val="363"/>
              </w:trPr>
              <w:tc>
                <w:tcPr>
                  <w:tcW w:w="10314" w:type="dxa"/>
                  <w:tcBorders>
                    <w:top w:val="nil"/>
                    <w:left w:val="single" w:sz="4" w:space="0" w:color="auto"/>
                    <w:bottom w:val="nil"/>
                  </w:tcBorders>
                  <w:shd w:val="clear" w:color="auto" w:fill="000000"/>
                </w:tcPr>
                <w:p w14:paraId="312F8BE0" w14:textId="77777777" w:rsidR="00D45277" w:rsidRPr="00561D9C" w:rsidRDefault="00D45277" w:rsidP="00D61B0F">
                  <w:pPr>
                    <w:rPr>
                      <w:rFonts w:ascii="Arial" w:hAnsi="Arial" w:cs="Arial"/>
                      <w:sz w:val="8"/>
                      <w:szCs w:val="8"/>
                    </w:rPr>
                  </w:pPr>
                </w:p>
                <w:p w14:paraId="0815EC77" w14:textId="77777777" w:rsidR="00F069B9" w:rsidRPr="00561D9C" w:rsidRDefault="00F069B9" w:rsidP="00F069B9">
                  <w:pPr>
                    <w:spacing w:line="360" w:lineRule="auto"/>
                    <w:rPr>
                      <w:rFonts w:ascii="Arial" w:hAnsi="Arial" w:cs="Arial"/>
                      <w:b/>
                      <w:szCs w:val="22"/>
                    </w:rPr>
                  </w:pPr>
                  <w:r w:rsidRPr="00561D9C">
                    <w:rPr>
                      <w:rFonts w:ascii="Arial" w:hAnsi="Arial" w:cs="Arial"/>
                      <w:b/>
                      <w:color w:val="FFFFFF"/>
                      <w:szCs w:val="22"/>
                    </w:rPr>
                    <w:t xml:space="preserve">A </w:t>
                  </w:r>
                  <w:r w:rsidR="00BA0A1B" w:rsidRPr="00561D9C">
                    <w:rPr>
                      <w:rFonts w:ascii="Arial" w:hAnsi="Arial" w:cs="Arial"/>
                      <w:b/>
                      <w:color w:val="FFFFFF"/>
                      <w:szCs w:val="22"/>
                    </w:rPr>
                    <w:t xml:space="preserve">Registration </w:t>
                  </w:r>
                  <w:r w:rsidRPr="00561D9C">
                    <w:rPr>
                      <w:rFonts w:ascii="Arial" w:hAnsi="Arial" w:cs="Arial"/>
                      <w:b/>
                      <w:color w:val="FFFFFF"/>
                      <w:szCs w:val="22"/>
                    </w:rPr>
                    <w:t>Scheme</w:t>
                  </w:r>
                </w:p>
              </w:tc>
            </w:tr>
          </w:tbl>
          <w:p w14:paraId="1B3D75C8" w14:textId="77777777" w:rsidR="005E4424" w:rsidRPr="00561D9C" w:rsidRDefault="005E4424" w:rsidP="003343F4">
            <w:pPr>
              <w:rPr>
                <w:rFonts w:ascii="Arial" w:hAnsi="Arial" w:cs="Arial"/>
                <w:b/>
                <w:sz w:val="18"/>
                <w:szCs w:val="18"/>
              </w:rPr>
            </w:pPr>
          </w:p>
          <w:p w14:paraId="1FDC2CC2" w14:textId="77777777" w:rsidR="003343F4" w:rsidRPr="00561D9C" w:rsidRDefault="003343F4" w:rsidP="003343F4">
            <w:pPr>
              <w:rPr>
                <w:rFonts w:ascii="Arial" w:hAnsi="Arial" w:cs="Arial"/>
                <w:b/>
                <w:sz w:val="18"/>
                <w:szCs w:val="18"/>
              </w:rPr>
            </w:pPr>
            <w:r w:rsidRPr="00561D9C">
              <w:rPr>
                <w:rFonts w:ascii="Arial" w:hAnsi="Arial" w:cs="Arial"/>
                <w:b/>
                <w:sz w:val="18"/>
                <w:szCs w:val="18"/>
              </w:rPr>
              <w:t xml:space="preserve">Please indicate below which </w:t>
            </w:r>
            <w:r w:rsidR="00F069B9" w:rsidRPr="00561D9C">
              <w:rPr>
                <w:rFonts w:ascii="Arial" w:hAnsi="Arial" w:cs="Arial"/>
                <w:b/>
                <w:sz w:val="18"/>
                <w:szCs w:val="18"/>
              </w:rPr>
              <w:t xml:space="preserve">Defence Engineer </w:t>
            </w:r>
            <w:r w:rsidR="00BA0A1B" w:rsidRPr="00561D9C">
              <w:rPr>
                <w:rFonts w:ascii="Arial" w:hAnsi="Arial" w:cs="Arial"/>
                <w:b/>
                <w:sz w:val="18"/>
                <w:szCs w:val="18"/>
              </w:rPr>
              <w:t>Registration</w:t>
            </w:r>
            <w:r w:rsidR="002F014B" w:rsidRPr="00561D9C">
              <w:rPr>
                <w:rFonts w:ascii="Arial" w:hAnsi="Arial" w:cs="Arial"/>
                <w:b/>
                <w:sz w:val="18"/>
                <w:szCs w:val="18"/>
              </w:rPr>
              <w:t xml:space="preserve"> </w:t>
            </w:r>
            <w:r w:rsidR="00F712A2" w:rsidRPr="00561D9C">
              <w:rPr>
                <w:rFonts w:ascii="Arial" w:hAnsi="Arial" w:cs="Arial"/>
                <w:b/>
                <w:sz w:val="18"/>
                <w:szCs w:val="18"/>
              </w:rPr>
              <w:t>Scheme</w:t>
            </w:r>
            <w:r w:rsidRPr="00561D9C">
              <w:rPr>
                <w:rFonts w:ascii="Arial" w:hAnsi="Arial" w:cs="Arial"/>
                <w:b/>
                <w:sz w:val="18"/>
                <w:szCs w:val="18"/>
              </w:rPr>
              <w:t xml:space="preserve"> you are applying under: </w:t>
            </w:r>
          </w:p>
          <w:p w14:paraId="5CADE3AB" w14:textId="77777777" w:rsidR="008D26EF" w:rsidRPr="00561D9C" w:rsidRDefault="008D26EF" w:rsidP="003343F4">
            <w:pPr>
              <w:rPr>
                <w:rFonts w:ascii="Arial" w:hAnsi="Arial" w:cs="Arial"/>
                <w:b/>
                <w:sz w:val="4"/>
                <w:szCs w:val="4"/>
              </w:rPr>
            </w:pPr>
          </w:p>
          <w:p w14:paraId="1604051E" w14:textId="77777777" w:rsidR="003343F4" w:rsidRPr="00561D9C" w:rsidRDefault="003343F4" w:rsidP="003343F4">
            <w:pPr>
              <w:rPr>
                <w:rFonts w:ascii="Arial" w:hAnsi="Arial" w:cs="Arial"/>
                <w:b/>
                <w:sz w:val="4"/>
                <w:szCs w:val="4"/>
              </w:rPr>
            </w:pPr>
          </w:p>
          <w:p w14:paraId="33451C40" w14:textId="77777777" w:rsidR="003343F4" w:rsidRPr="00561D9C" w:rsidRDefault="003343F4" w:rsidP="003343F4">
            <w:pPr>
              <w:rPr>
                <w:rFonts w:ascii="Arial" w:hAnsi="Arial" w:cs="Arial"/>
                <w:b/>
                <w:sz w:val="4"/>
                <w:szCs w:val="4"/>
              </w:rPr>
            </w:pPr>
          </w:p>
        </w:tc>
      </w:tr>
      <w:tr w:rsidR="00D278B5" w:rsidRPr="00561D9C" w14:paraId="74A1DE86" w14:textId="77777777" w:rsidTr="00AA5A49">
        <w:tc>
          <w:tcPr>
            <w:tcW w:w="10348" w:type="dxa"/>
            <w:tcBorders>
              <w:top w:val="nil"/>
              <w:left w:val="nil"/>
              <w:bottom w:val="nil"/>
              <w:right w:val="nil"/>
            </w:tcBorders>
            <w:shd w:val="clear" w:color="auto" w:fill="auto"/>
            <w:vAlign w:val="bottom"/>
          </w:tcPr>
          <w:p w14:paraId="727366F2" w14:textId="1ABA89AE" w:rsidR="008751C3" w:rsidRPr="00561D9C" w:rsidRDefault="00D23DE5" w:rsidP="00F14168">
            <w:pPr>
              <w:spacing w:line="360" w:lineRule="auto"/>
              <w:rPr>
                <w:rFonts w:ascii="Arial" w:hAnsi="Arial" w:cs="Arial"/>
                <w:sz w:val="18"/>
                <w:szCs w:val="18"/>
              </w:rPr>
            </w:pPr>
            <w:r w:rsidRPr="00561D9C">
              <w:rPr>
                <w:rFonts w:ascii="Arial" w:hAnsi="Arial" w:cs="Arial"/>
                <w:b/>
                <w:sz w:val="18"/>
                <w:szCs w:val="18"/>
              </w:rPr>
              <w:t xml:space="preserve">     </w:t>
            </w:r>
            <w:r w:rsidR="00D278B5" w:rsidRPr="00561D9C">
              <w:rPr>
                <w:rFonts w:ascii="Arial" w:hAnsi="Arial" w:cs="Arial"/>
                <w:b/>
                <w:sz w:val="18"/>
                <w:szCs w:val="18"/>
              </w:rPr>
              <w:fldChar w:fldCharType="begin">
                <w:ffData>
                  <w:name w:val="Check2"/>
                  <w:enabled/>
                  <w:calcOnExit w:val="0"/>
                  <w:checkBox>
                    <w:sizeAuto/>
                    <w:default w:val="0"/>
                  </w:checkBox>
                </w:ffData>
              </w:fldChar>
            </w:r>
            <w:r w:rsidR="00D278B5" w:rsidRPr="00561D9C">
              <w:rPr>
                <w:rFonts w:ascii="Arial" w:hAnsi="Arial" w:cs="Arial"/>
                <w:b/>
                <w:sz w:val="18"/>
                <w:szCs w:val="18"/>
              </w:rPr>
              <w:instrText xml:space="preserve"> FORMCHECKBOX </w:instrText>
            </w:r>
            <w:r w:rsidR="00D278B5" w:rsidRPr="00561D9C">
              <w:rPr>
                <w:rFonts w:ascii="Arial" w:hAnsi="Arial" w:cs="Arial"/>
                <w:b/>
                <w:sz w:val="18"/>
                <w:szCs w:val="18"/>
              </w:rPr>
            </w:r>
            <w:r w:rsidR="00D278B5" w:rsidRPr="00561D9C">
              <w:rPr>
                <w:rFonts w:ascii="Arial" w:hAnsi="Arial" w:cs="Arial"/>
                <w:b/>
                <w:sz w:val="18"/>
                <w:szCs w:val="18"/>
              </w:rPr>
              <w:fldChar w:fldCharType="separate"/>
            </w:r>
            <w:r w:rsidR="00D278B5" w:rsidRPr="00561D9C">
              <w:rPr>
                <w:rFonts w:ascii="Arial" w:hAnsi="Arial" w:cs="Arial"/>
                <w:b/>
                <w:sz w:val="18"/>
                <w:szCs w:val="18"/>
              </w:rPr>
              <w:fldChar w:fldCharType="end"/>
            </w:r>
            <w:r w:rsidR="00D278B5" w:rsidRPr="00561D9C">
              <w:rPr>
                <w:rFonts w:ascii="Arial" w:hAnsi="Arial" w:cs="Arial"/>
                <w:b/>
                <w:sz w:val="18"/>
                <w:szCs w:val="18"/>
              </w:rPr>
              <w:t xml:space="preserve"> </w:t>
            </w:r>
            <w:r w:rsidR="00D278B5" w:rsidRPr="00561D9C">
              <w:rPr>
                <w:rFonts w:ascii="Arial" w:hAnsi="Arial" w:cs="Arial"/>
                <w:sz w:val="18"/>
                <w:szCs w:val="18"/>
              </w:rPr>
              <w:t>RAF</w:t>
            </w:r>
            <w:r w:rsidR="00395305" w:rsidRPr="00561D9C">
              <w:rPr>
                <w:rFonts w:ascii="Arial" w:hAnsi="Arial" w:cs="Arial"/>
                <w:sz w:val="18"/>
                <w:szCs w:val="18"/>
              </w:rPr>
              <w:t xml:space="preserve">      </w:t>
            </w:r>
            <w:r w:rsidR="00D278B5" w:rsidRPr="00561D9C">
              <w:rPr>
                <w:rFonts w:ascii="Arial" w:hAnsi="Arial" w:cs="Arial"/>
                <w:b/>
                <w:sz w:val="18"/>
                <w:szCs w:val="18"/>
              </w:rPr>
              <w:fldChar w:fldCharType="begin">
                <w:ffData>
                  <w:name w:val="Check3"/>
                  <w:enabled/>
                  <w:calcOnExit w:val="0"/>
                  <w:checkBox>
                    <w:sizeAuto/>
                    <w:default w:val="0"/>
                  </w:checkBox>
                </w:ffData>
              </w:fldChar>
            </w:r>
            <w:r w:rsidR="00D278B5" w:rsidRPr="00561D9C">
              <w:rPr>
                <w:rFonts w:ascii="Arial" w:hAnsi="Arial" w:cs="Arial"/>
                <w:b/>
                <w:sz w:val="18"/>
                <w:szCs w:val="18"/>
              </w:rPr>
              <w:instrText xml:space="preserve"> FORMCHECKBOX </w:instrText>
            </w:r>
            <w:r w:rsidR="00D278B5" w:rsidRPr="00561D9C">
              <w:rPr>
                <w:rFonts w:ascii="Arial" w:hAnsi="Arial" w:cs="Arial"/>
                <w:b/>
                <w:sz w:val="18"/>
                <w:szCs w:val="18"/>
              </w:rPr>
            </w:r>
            <w:r w:rsidR="00D278B5" w:rsidRPr="00561D9C">
              <w:rPr>
                <w:rFonts w:ascii="Arial" w:hAnsi="Arial" w:cs="Arial"/>
                <w:b/>
                <w:sz w:val="18"/>
                <w:szCs w:val="18"/>
              </w:rPr>
              <w:fldChar w:fldCharType="separate"/>
            </w:r>
            <w:r w:rsidR="00D278B5" w:rsidRPr="00561D9C">
              <w:rPr>
                <w:rFonts w:ascii="Arial" w:hAnsi="Arial" w:cs="Arial"/>
                <w:b/>
                <w:sz w:val="18"/>
                <w:szCs w:val="18"/>
              </w:rPr>
              <w:fldChar w:fldCharType="end"/>
            </w:r>
            <w:r w:rsidR="00D278B5" w:rsidRPr="00561D9C">
              <w:rPr>
                <w:rFonts w:ascii="Arial" w:hAnsi="Arial" w:cs="Arial"/>
                <w:b/>
                <w:sz w:val="18"/>
                <w:szCs w:val="18"/>
              </w:rPr>
              <w:t xml:space="preserve"> </w:t>
            </w:r>
            <w:r w:rsidR="00D278B5" w:rsidRPr="00561D9C">
              <w:rPr>
                <w:rFonts w:ascii="Arial" w:hAnsi="Arial" w:cs="Arial"/>
                <w:sz w:val="18"/>
                <w:szCs w:val="18"/>
              </w:rPr>
              <w:t>REME</w:t>
            </w:r>
            <w:r w:rsidR="00395305" w:rsidRPr="00561D9C">
              <w:rPr>
                <w:rFonts w:ascii="Arial" w:hAnsi="Arial" w:cs="Arial"/>
                <w:sz w:val="18"/>
                <w:szCs w:val="18"/>
              </w:rPr>
              <w:t xml:space="preserve">       </w:t>
            </w:r>
            <w:r w:rsidR="00D278B5" w:rsidRPr="00561D9C">
              <w:rPr>
                <w:rFonts w:ascii="Arial" w:hAnsi="Arial" w:cs="Arial"/>
                <w:b/>
                <w:sz w:val="18"/>
                <w:szCs w:val="18"/>
              </w:rPr>
              <w:fldChar w:fldCharType="begin">
                <w:ffData>
                  <w:name w:val="Check4"/>
                  <w:enabled/>
                  <w:calcOnExit w:val="0"/>
                  <w:checkBox>
                    <w:sizeAuto/>
                    <w:default w:val="0"/>
                  </w:checkBox>
                </w:ffData>
              </w:fldChar>
            </w:r>
            <w:r w:rsidR="00D278B5" w:rsidRPr="00561D9C">
              <w:rPr>
                <w:rFonts w:ascii="Arial" w:hAnsi="Arial" w:cs="Arial"/>
                <w:b/>
                <w:sz w:val="18"/>
                <w:szCs w:val="18"/>
              </w:rPr>
              <w:instrText xml:space="preserve"> FORMCHECKBOX </w:instrText>
            </w:r>
            <w:r w:rsidR="00D278B5" w:rsidRPr="00561D9C">
              <w:rPr>
                <w:rFonts w:ascii="Arial" w:hAnsi="Arial" w:cs="Arial"/>
                <w:b/>
                <w:sz w:val="18"/>
                <w:szCs w:val="18"/>
              </w:rPr>
            </w:r>
            <w:r w:rsidR="00D278B5" w:rsidRPr="00561D9C">
              <w:rPr>
                <w:rFonts w:ascii="Arial" w:hAnsi="Arial" w:cs="Arial"/>
                <w:b/>
                <w:sz w:val="18"/>
                <w:szCs w:val="18"/>
              </w:rPr>
              <w:fldChar w:fldCharType="separate"/>
            </w:r>
            <w:r w:rsidR="00D278B5" w:rsidRPr="00561D9C">
              <w:rPr>
                <w:rFonts w:ascii="Arial" w:hAnsi="Arial" w:cs="Arial"/>
                <w:b/>
                <w:sz w:val="18"/>
                <w:szCs w:val="18"/>
              </w:rPr>
              <w:fldChar w:fldCharType="end"/>
            </w:r>
            <w:r w:rsidR="00D278B5" w:rsidRPr="00561D9C">
              <w:rPr>
                <w:rFonts w:ascii="Arial" w:hAnsi="Arial" w:cs="Arial"/>
                <w:b/>
                <w:sz w:val="18"/>
                <w:szCs w:val="18"/>
              </w:rPr>
              <w:t xml:space="preserve"> </w:t>
            </w:r>
            <w:r w:rsidR="00D278B5" w:rsidRPr="00561D9C">
              <w:rPr>
                <w:rFonts w:ascii="Arial" w:hAnsi="Arial" w:cs="Arial"/>
                <w:sz w:val="18"/>
                <w:szCs w:val="18"/>
              </w:rPr>
              <w:t>RNWE</w:t>
            </w:r>
            <w:r w:rsidR="00395305" w:rsidRPr="00561D9C">
              <w:rPr>
                <w:rFonts w:ascii="Arial" w:hAnsi="Arial" w:cs="Arial"/>
                <w:sz w:val="18"/>
                <w:szCs w:val="18"/>
              </w:rPr>
              <w:t xml:space="preserve">      </w:t>
            </w:r>
            <w:r w:rsidR="00D278B5" w:rsidRPr="00561D9C">
              <w:rPr>
                <w:rFonts w:ascii="Arial" w:hAnsi="Arial" w:cs="Arial"/>
                <w:sz w:val="18"/>
                <w:szCs w:val="18"/>
              </w:rPr>
              <w:fldChar w:fldCharType="begin">
                <w:ffData>
                  <w:name w:val="Check6"/>
                  <w:enabled/>
                  <w:calcOnExit w:val="0"/>
                  <w:checkBox>
                    <w:sizeAuto/>
                    <w:default w:val="0"/>
                  </w:checkBox>
                </w:ffData>
              </w:fldChar>
            </w:r>
            <w:r w:rsidR="00D278B5" w:rsidRPr="00561D9C">
              <w:rPr>
                <w:rFonts w:ascii="Arial" w:hAnsi="Arial" w:cs="Arial"/>
                <w:sz w:val="18"/>
                <w:szCs w:val="18"/>
              </w:rPr>
              <w:instrText xml:space="preserve"> FORMCHECKBOX </w:instrText>
            </w:r>
            <w:r w:rsidR="00D278B5" w:rsidRPr="00561D9C">
              <w:rPr>
                <w:rFonts w:ascii="Arial" w:hAnsi="Arial" w:cs="Arial"/>
                <w:sz w:val="18"/>
                <w:szCs w:val="18"/>
              </w:rPr>
            </w:r>
            <w:r w:rsidR="00D278B5" w:rsidRPr="00561D9C">
              <w:rPr>
                <w:rFonts w:ascii="Arial" w:hAnsi="Arial" w:cs="Arial"/>
                <w:sz w:val="18"/>
                <w:szCs w:val="18"/>
              </w:rPr>
              <w:fldChar w:fldCharType="separate"/>
            </w:r>
            <w:r w:rsidR="00D278B5" w:rsidRPr="00561D9C">
              <w:rPr>
                <w:rFonts w:ascii="Arial" w:hAnsi="Arial" w:cs="Arial"/>
                <w:sz w:val="18"/>
                <w:szCs w:val="18"/>
              </w:rPr>
              <w:fldChar w:fldCharType="end"/>
            </w:r>
            <w:r w:rsidR="00D278B5" w:rsidRPr="00561D9C">
              <w:rPr>
                <w:rFonts w:ascii="Arial" w:hAnsi="Arial" w:cs="Arial"/>
                <w:sz w:val="18"/>
                <w:szCs w:val="18"/>
              </w:rPr>
              <w:t xml:space="preserve"> RNAE</w:t>
            </w:r>
            <w:r w:rsidR="00395305" w:rsidRPr="00561D9C">
              <w:rPr>
                <w:rFonts w:ascii="Arial" w:hAnsi="Arial" w:cs="Arial"/>
                <w:sz w:val="18"/>
                <w:szCs w:val="18"/>
              </w:rPr>
              <w:t xml:space="preserve">      </w:t>
            </w:r>
            <w:r w:rsidR="00D278B5" w:rsidRPr="00561D9C">
              <w:rPr>
                <w:rFonts w:ascii="Arial" w:hAnsi="Arial" w:cs="Arial"/>
                <w:b/>
                <w:sz w:val="18"/>
                <w:szCs w:val="18"/>
              </w:rPr>
              <w:fldChar w:fldCharType="begin">
                <w:ffData>
                  <w:name w:val="Check5"/>
                  <w:enabled/>
                  <w:calcOnExit w:val="0"/>
                  <w:checkBox>
                    <w:sizeAuto/>
                    <w:default w:val="0"/>
                  </w:checkBox>
                </w:ffData>
              </w:fldChar>
            </w:r>
            <w:r w:rsidR="00D278B5" w:rsidRPr="00561D9C">
              <w:rPr>
                <w:rFonts w:ascii="Arial" w:hAnsi="Arial" w:cs="Arial"/>
                <w:b/>
                <w:sz w:val="18"/>
                <w:szCs w:val="18"/>
              </w:rPr>
              <w:instrText xml:space="preserve"> FORMCHECKBOX </w:instrText>
            </w:r>
            <w:r w:rsidR="00D278B5" w:rsidRPr="00561D9C">
              <w:rPr>
                <w:rFonts w:ascii="Arial" w:hAnsi="Arial" w:cs="Arial"/>
                <w:b/>
                <w:sz w:val="18"/>
                <w:szCs w:val="18"/>
              </w:rPr>
            </w:r>
            <w:r w:rsidR="00D278B5" w:rsidRPr="00561D9C">
              <w:rPr>
                <w:rFonts w:ascii="Arial" w:hAnsi="Arial" w:cs="Arial"/>
                <w:b/>
                <w:sz w:val="18"/>
                <w:szCs w:val="18"/>
              </w:rPr>
              <w:fldChar w:fldCharType="separate"/>
            </w:r>
            <w:r w:rsidR="00D278B5" w:rsidRPr="00561D9C">
              <w:rPr>
                <w:rFonts w:ascii="Arial" w:hAnsi="Arial" w:cs="Arial"/>
                <w:b/>
                <w:sz w:val="18"/>
                <w:szCs w:val="18"/>
              </w:rPr>
              <w:fldChar w:fldCharType="end"/>
            </w:r>
            <w:r w:rsidR="00D278B5" w:rsidRPr="00561D9C">
              <w:rPr>
                <w:rFonts w:ascii="Arial" w:hAnsi="Arial" w:cs="Arial"/>
                <w:b/>
                <w:sz w:val="18"/>
                <w:szCs w:val="18"/>
              </w:rPr>
              <w:t xml:space="preserve"> </w:t>
            </w:r>
            <w:r w:rsidR="00D278B5" w:rsidRPr="00561D9C">
              <w:rPr>
                <w:rFonts w:ascii="Arial" w:hAnsi="Arial" w:cs="Arial"/>
                <w:sz w:val="18"/>
                <w:szCs w:val="18"/>
              </w:rPr>
              <w:t>R SIGNALS</w:t>
            </w:r>
            <w:r w:rsidR="00395305" w:rsidRPr="00561D9C">
              <w:rPr>
                <w:rFonts w:ascii="Arial" w:hAnsi="Arial" w:cs="Arial"/>
                <w:sz w:val="18"/>
                <w:szCs w:val="18"/>
              </w:rPr>
              <w:t xml:space="preserve">      </w:t>
            </w:r>
            <w:r w:rsidR="00D278B5" w:rsidRPr="00561D9C">
              <w:rPr>
                <w:rFonts w:ascii="Arial" w:hAnsi="Arial" w:cs="Arial"/>
                <w:b/>
                <w:sz w:val="18"/>
                <w:szCs w:val="18"/>
              </w:rPr>
              <w:fldChar w:fldCharType="begin">
                <w:ffData>
                  <w:name w:val="Check5"/>
                  <w:enabled/>
                  <w:calcOnExit w:val="0"/>
                  <w:checkBox>
                    <w:sizeAuto/>
                    <w:default w:val="0"/>
                  </w:checkBox>
                </w:ffData>
              </w:fldChar>
            </w:r>
            <w:r w:rsidR="00D278B5" w:rsidRPr="00561D9C">
              <w:rPr>
                <w:rFonts w:ascii="Arial" w:hAnsi="Arial" w:cs="Arial"/>
                <w:b/>
                <w:sz w:val="18"/>
                <w:szCs w:val="18"/>
              </w:rPr>
              <w:instrText xml:space="preserve"> FORMCHECKBOX </w:instrText>
            </w:r>
            <w:r w:rsidR="00D278B5" w:rsidRPr="00561D9C">
              <w:rPr>
                <w:rFonts w:ascii="Arial" w:hAnsi="Arial" w:cs="Arial"/>
                <w:b/>
                <w:sz w:val="18"/>
                <w:szCs w:val="18"/>
              </w:rPr>
            </w:r>
            <w:r w:rsidR="00D278B5" w:rsidRPr="00561D9C">
              <w:rPr>
                <w:rFonts w:ascii="Arial" w:hAnsi="Arial" w:cs="Arial"/>
                <w:b/>
                <w:sz w:val="18"/>
                <w:szCs w:val="18"/>
              </w:rPr>
              <w:fldChar w:fldCharType="separate"/>
            </w:r>
            <w:r w:rsidR="00D278B5" w:rsidRPr="00561D9C">
              <w:rPr>
                <w:rFonts w:ascii="Arial" w:hAnsi="Arial" w:cs="Arial"/>
                <w:b/>
                <w:sz w:val="18"/>
                <w:szCs w:val="18"/>
              </w:rPr>
              <w:fldChar w:fldCharType="end"/>
            </w:r>
            <w:r w:rsidR="00D278B5" w:rsidRPr="00561D9C">
              <w:rPr>
                <w:rFonts w:ascii="Arial" w:hAnsi="Arial" w:cs="Arial"/>
                <w:b/>
                <w:sz w:val="18"/>
                <w:szCs w:val="18"/>
              </w:rPr>
              <w:t xml:space="preserve"> </w:t>
            </w:r>
            <w:r w:rsidR="00D278B5" w:rsidRPr="00561D9C">
              <w:rPr>
                <w:rFonts w:ascii="Arial" w:hAnsi="Arial" w:cs="Arial"/>
                <w:sz w:val="18"/>
                <w:szCs w:val="18"/>
              </w:rPr>
              <w:t>RE</w:t>
            </w:r>
            <w:r w:rsidR="00395305" w:rsidRPr="00561D9C">
              <w:rPr>
                <w:rFonts w:ascii="Arial" w:hAnsi="Arial" w:cs="Arial"/>
                <w:sz w:val="18"/>
                <w:szCs w:val="18"/>
              </w:rPr>
              <w:t xml:space="preserve">      </w:t>
            </w:r>
            <w:r w:rsidR="00E40B98" w:rsidRPr="00561D9C">
              <w:rPr>
                <w:rFonts w:ascii="Arial" w:hAnsi="Arial" w:cs="Arial"/>
                <w:b/>
                <w:sz w:val="18"/>
                <w:szCs w:val="18"/>
              </w:rPr>
              <w:fldChar w:fldCharType="begin">
                <w:ffData>
                  <w:name w:val="Check5"/>
                  <w:enabled/>
                  <w:calcOnExit w:val="0"/>
                  <w:checkBox>
                    <w:sizeAuto/>
                    <w:default w:val="0"/>
                  </w:checkBox>
                </w:ffData>
              </w:fldChar>
            </w:r>
            <w:r w:rsidR="00E40B98" w:rsidRPr="00561D9C">
              <w:rPr>
                <w:rFonts w:ascii="Arial" w:hAnsi="Arial" w:cs="Arial"/>
                <w:b/>
                <w:sz w:val="18"/>
                <w:szCs w:val="18"/>
              </w:rPr>
              <w:instrText xml:space="preserve"> FORMCHECKBOX </w:instrText>
            </w:r>
            <w:r w:rsidR="00E40B98" w:rsidRPr="00561D9C">
              <w:rPr>
                <w:rFonts w:ascii="Arial" w:hAnsi="Arial" w:cs="Arial"/>
                <w:b/>
                <w:sz w:val="18"/>
                <w:szCs w:val="18"/>
              </w:rPr>
            </w:r>
            <w:r w:rsidR="00E40B98" w:rsidRPr="00561D9C">
              <w:rPr>
                <w:rFonts w:ascii="Arial" w:hAnsi="Arial" w:cs="Arial"/>
                <w:b/>
                <w:sz w:val="18"/>
                <w:szCs w:val="18"/>
              </w:rPr>
              <w:fldChar w:fldCharType="separate"/>
            </w:r>
            <w:r w:rsidR="00E40B98" w:rsidRPr="00561D9C">
              <w:rPr>
                <w:rFonts w:ascii="Arial" w:hAnsi="Arial" w:cs="Arial"/>
                <w:b/>
                <w:sz w:val="18"/>
                <w:szCs w:val="18"/>
              </w:rPr>
              <w:fldChar w:fldCharType="end"/>
            </w:r>
            <w:r w:rsidR="00E40B98" w:rsidRPr="00561D9C">
              <w:rPr>
                <w:rFonts w:ascii="Arial" w:hAnsi="Arial" w:cs="Arial"/>
                <w:b/>
                <w:sz w:val="18"/>
                <w:szCs w:val="18"/>
              </w:rPr>
              <w:t xml:space="preserve"> </w:t>
            </w:r>
            <w:r w:rsidR="00E40B98" w:rsidRPr="00561D9C">
              <w:rPr>
                <w:rFonts w:ascii="Arial" w:hAnsi="Arial" w:cs="Arial"/>
                <w:sz w:val="18"/>
                <w:szCs w:val="18"/>
              </w:rPr>
              <w:t xml:space="preserve">RM        </w:t>
            </w:r>
          </w:p>
          <w:p w14:paraId="50414FDE" w14:textId="77777777" w:rsidR="00D278B5" w:rsidRPr="00561D9C" w:rsidRDefault="008751C3" w:rsidP="00F14168">
            <w:pPr>
              <w:spacing w:line="360" w:lineRule="auto"/>
              <w:rPr>
                <w:rFonts w:ascii="Arial" w:hAnsi="Arial" w:cs="Arial"/>
                <w:b/>
                <w:sz w:val="18"/>
                <w:szCs w:val="22"/>
              </w:rPr>
            </w:pPr>
            <w:r w:rsidRPr="00561D9C">
              <w:rPr>
                <w:rFonts w:ascii="Arial" w:hAnsi="Arial" w:cs="Arial"/>
                <w:sz w:val="16"/>
                <w:szCs w:val="18"/>
              </w:rPr>
              <w:t xml:space="preserve">Ensure that you have met the relevant eligibility criteria before continuing. Eligibility criteria can be found </w:t>
            </w:r>
            <w:r w:rsidR="004828AF" w:rsidRPr="00561D9C">
              <w:rPr>
                <w:rFonts w:ascii="Arial" w:hAnsi="Arial" w:cs="Arial"/>
                <w:sz w:val="16"/>
                <w:szCs w:val="18"/>
              </w:rPr>
              <w:t>at</w:t>
            </w:r>
            <w:r w:rsidRPr="00561D9C">
              <w:rPr>
                <w:rFonts w:ascii="Arial" w:hAnsi="Arial" w:cs="Arial"/>
                <w:sz w:val="16"/>
                <w:szCs w:val="18"/>
              </w:rPr>
              <w:t xml:space="preserve"> </w:t>
            </w:r>
            <w:hyperlink r:id="rId12" w:history="1">
              <w:r w:rsidRPr="00561D9C">
                <w:rPr>
                  <w:rStyle w:val="Hyperlink"/>
                  <w:rFonts w:ascii="Arial" w:hAnsi="Arial" w:cs="Arial"/>
                  <w:sz w:val="16"/>
                  <w:szCs w:val="18"/>
                </w:rPr>
                <w:t>www.theiet.org/armed-forces</w:t>
              </w:r>
            </w:hyperlink>
            <w:r w:rsidRPr="00561D9C">
              <w:rPr>
                <w:rFonts w:ascii="Arial" w:hAnsi="Arial" w:cs="Arial"/>
                <w:sz w:val="16"/>
                <w:szCs w:val="18"/>
              </w:rPr>
              <w:t xml:space="preserve"> </w:t>
            </w:r>
            <w:r w:rsidR="00F14168" w:rsidRPr="00561D9C">
              <w:rPr>
                <w:rFonts w:ascii="Arial" w:hAnsi="Arial" w:cs="Arial"/>
                <w:sz w:val="16"/>
                <w:szCs w:val="18"/>
              </w:rPr>
              <w:t xml:space="preserve">  </w:t>
            </w:r>
          </w:p>
        </w:tc>
      </w:tr>
    </w:tbl>
    <w:p w14:paraId="00E2A395" w14:textId="77777777" w:rsidR="004D100F" w:rsidRPr="00561D9C" w:rsidRDefault="004D100F" w:rsidP="004D100F">
      <w:pPr>
        <w:rPr>
          <w:rFonts w:ascii="Arial" w:hAnsi="Arial" w:cs="Arial"/>
          <w:vanish/>
        </w:rPr>
      </w:pPr>
    </w:p>
    <w:tbl>
      <w:tblPr>
        <w:tblpPr w:leftFromText="180" w:rightFromText="180" w:vertAnchor="text" w:horzAnchor="margin" w:tblpX="108" w:tblpY="115"/>
        <w:tblW w:w="1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9"/>
        <w:gridCol w:w="7"/>
        <w:gridCol w:w="5513"/>
        <w:gridCol w:w="15"/>
        <w:gridCol w:w="7057"/>
      </w:tblGrid>
      <w:tr w:rsidR="00DF5BA6" w:rsidRPr="00561D9C" w14:paraId="1B2C0E75" w14:textId="77777777" w:rsidTr="00DF5BA6">
        <w:trPr>
          <w:trHeight w:val="429"/>
        </w:trPr>
        <w:tc>
          <w:tcPr>
            <w:tcW w:w="10299" w:type="dxa"/>
            <w:gridSpan w:val="3"/>
            <w:tcBorders>
              <w:top w:val="nil"/>
              <w:left w:val="single" w:sz="4" w:space="0" w:color="auto"/>
              <w:bottom w:val="nil"/>
            </w:tcBorders>
            <w:shd w:val="clear" w:color="auto" w:fill="000000"/>
          </w:tcPr>
          <w:p w14:paraId="11AA49FF" w14:textId="77777777" w:rsidR="00DF5BA6" w:rsidRPr="00561D9C" w:rsidRDefault="00DF5BA6" w:rsidP="00F069B9">
            <w:pPr>
              <w:spacing w:line="360" w:lineRule="auto"/>
              <w:rPr>
                <w:rFonts w:ascii="Arial" w:hAnsi="Arial" w:cs="Arial"/>
                <w:b/>
                <w:szCs w:val="22"/>
              </w:rPr>
            </w:pPr>
            <w:r w:rsidRPr="00561D9C">
              <w:rPr>
                <w:rFonts w:ascii="Arial" w:hAnsi="Arial" w:cs="Arial"/>
                <w:b/>
                <w:color w:val="FFFFFF"/>
                <w:szCs w:val="22"/>
              </w:rPr>
              <w:t>B</w:t>
            </w:r>
            <w:r w:rsidRPr="00561D9C">
              <w:rPr>
                <w:rFonts w:ascii="Arial" w:hAnsi="Arial" w:cs="Arial"/>
                <w:b/>
                <w:color w:val="0093CE"/>
                <w:szCs w:val="22"/>
              </w:rPr>
              <w:t xml:space="preserve"> </w:t>
            </w:r>
            <w:r w:rsidRPr="00561D9C">
              <w:rPr>
                <w:rFonts w:ascii="Arial" w:hAnsi="Arial" w:cs="Arial"/>
                <w:b/>
                <w:szCs w:val="22"/>
              </w:rPr>
              <w:t>Registration</w:t>
            </w:r>
          </w:p>
        </w:tc>
        <w:tc>
          <w:tcPr>
            <w:tcW w:w="7072" w:type="dxa"/>
            <w:gridSpan w:val="2"/>
            <w:tcBorders>
              <w:top w:val="nil"/>
              <w:left w:val="single" w:sz="4" w:space="0" w:color="auto"/>
              <w:bottom w:val="nil"/>
            </w:tcBorders>
            <w:shd w:val="clear" w:color="auto" w:fill="auto"/>
          </w:tcPr>
          <w:p w14:paraId="4CE57E53" w14:textId="77777777" w:rsidR="00DF5BA6" w:rsidRPr="00561D9C" w:rsidRDefault="00DF5BA6" w:rsidP="00F069B9">
            <w:pPr>
              <w:spacing w:line="360" w:lineRule="auto"/>
              <w:rPr>
                <w:rFonts w:ascii="Arial" w:hAnsi="Arial" w:cs="Arial"/>
                <w:b/>
                <w:color w:val="FFFFFF"/>
                <w:szCs w:val="22"/>
              </w:rPr>
            </w:pPr>
          </w:p>
        </w:tc>
      </w:tr>
      <w:tr w:rsidR="00DF5BA6" w:rsidRPr="00561D9C" w14:paraId="1468C45A" w14:textId="77777777" w:rsidTr="00DF5BA6">
        <w:trPr>
          <w:trHeight w:val="94"/>
        </w:trPr>
        <w:tc>
          <w:tcPr>
            <w:tcW w:w="10299" w:type="dxa"/>
            <w:gridSpan w:val="3"/>
            <w:tcBorders>
              <w:top w:val="nil"/>
              <w:left w:val="nil"/>
              <w:bottom w:val="nil"/>
              <w:right w:val="nil"/>
            </w:tcBorders>
            <w:shd w:val="clear" w:color="auto" w:fill="FFFFFF"/>
          </w:tcPr>
          <w:p w14:paraId="043367A3" w14:textId="77777777" w:rsidR="00DF5BA6" w:rsidRPr="00561D9C" w:rsidRDefault="00DF5BA6" w:rsidP="00F069B9">
            <w:pPr>
              <w:tabs>
                <w:tab w:val="left" w:pos="3060"/>
              </w:tabs>
              <w:spacing w:line="360" w:lineRule="auto"/>
              <w:rPr>
                <w:rFonts w:ascii="Arial" w:hAnsi="Arial" w:cs="Arial"/>
                <w:b/>
                <w:color w:val="808080"/>
                <w:sz w:val="8"/>
                <w:szCs w:val="8"/>
              </w:rPr>
            </w:pPr>
          </w:p>
        </w:tc>
        <w:tc>
          <w:tcPr>
            <w:tcW w:w="7072" w:type="dxa"/>
            <w:gridSpan w:val="2"/>
            <w:tcBorders>
              <w:top w:val="nil"/>
              <w:left w:val="nil"/>
              <w:bottom w:val="nil"/>
              <w:right w:val="nil"/>
            </w:tcBorders>
            <w:shd w:val="clear" w:color="auto" w:fill="auto"/>
          </w:tcPr>
          <w:p w14:paraId="431B967B" w14:textId="77777777" w:rsidR="00DF5BA6" w:rsidRPr="00561D9C" w:rsidRDefault="00DF5BA6" w:rsidP="00F069B9">
            <w:pPr>
              <w:tabs>
                <w:tab w:val="left" w:pos="3060"/>
              </w:tabs>
              <w:spacing w:line="360" w:lineRule="auto"/>
              <w:rPr>
                <w:rFonts w:ascii="Arial" w:hAnsi="Arial" w:cs="Arial"/>
                <w:b/>
                <w:color w:val="808080"/>
                <w:sz w:val="8"/>
                <w:szCs w:val="8"/>
              </w:rPr>
            </w:pPr>
          </w:p>
        </w:tc>
      </w:tr>
      <w:tr w:rsidR="00DF5BA6" w:rsidRPr="00561D9C" w14:paraId="201EB657" w14:textId="77777777" w:rsidTr="00DF5BA6">
        <w:trPr>
          <w:trHeight w:val="286"/>
        </w:trPr>
        <w:tc>
          <w:tcPr>
            <w:tcW w:w="10299" w:type="dxa"/>
            <w:gridSpan w:val="3"/>
            <w:tcBorders>
              <w:top w:val="nil"/>
              <w:left w:val="nil"/>
              <w:bottom w:val="nil"/>
              <w:right w:val="nil"/>
            </w:tcBorders>
            <w:shd w:val="clear" w:color="auto" w:fill="FFFFFF"/>
          </w:tcPr>
          <w:p w14:paraId="1241781B" w14:textId="77777777" w:rsidR="00DF5BA6" w:rsidRPr="00561D9C" w:rsidRDefault="00DF5BA6" w:rsidP="00F069B9">
            <w:pPr>
              <w:spacing w:line="360" w:lineRule="auto"/>
              <w:rPr>
                <w:rFonts w:ascii="Arial" w:hAnsi="Arial" w:cs="Arial"/>
                <w:b/>
                <w:sz w:val="18"/>
                <w:szCs w:val="18"/>
              </w:rPr>
            </w:pPr>
            <w:r w:rsidRPr="00561D9C">
              <w:rPr>
                <w:rFonts w:ascii="Arial" w:hAnsi="Arial" w:cs="Arial"/>
                <w:b/>
                <w:sz w:val="18"/>
                <w:szCs w:val="18"/>
              </w:rPr>
              <w:t xml:space="preserve">Please indicate below which category of registration you wish to apply for: </w:t>
            </w:r>
          </w:p>
        </w:tc>
        <w:tc>
          <w:tcPr>
            <w:tcW w:w="7072" w:type="dxa"/>
            <w:gridSpan w:val="2"/>
            <w:tcBorders>
              <w:top w:val="nil"/>
              <w:left w:val="nil"/>
              <w:bottom w:val="nil"/>
              <w:right w:val="nil"/>
            </w:tcBorders>
            <w:shd w:val="clear" w:color="auto" w:fill="auto"/>
          </w:tcPr>
          <w:p w14:paraId="74A95B41" w14:textId="77777777" w:rsidR="00DF5BA6" w:rsidRPr="00561D9C" w:rsidRDefault="00DF5BA6" w:rsidP="00F069B9">
            <w:pPr>
              <w:spacing w:line="360" w:lineRule="auto"/>
              <w:rPr>
                <w:rFonts w:ascii="Arial" w:hAnsi="Arial" w:cs="Arial"/>
                <w:b/>
                <w:sz w:val="18"/>
                <w:szCs w:val="18"/>
              </w:rPr>
            </w:pPr>
          </w:p>
        </w:tc>
      </w:tr>
      <w:tr w:rsidR="009E1E15" w:rsidRPr="00561D9C" w14:paraId="33E5F0BE" w14:textId="77777777" w:rsidTr="00AC412A">
        <w:trPr>
          <w:gridAfter w:val="1"/>
          <w:wAfter w:w="7057" w:type="dxa"/>
          <w:trHeight w:val="446"/>
        </w:trPr>
        <w:tc>
          <w:tcPr>
            <w:tcW w:w="4786" w:type="dxa"/>
            <w:gridSpan w:val="2"/>
            <w:tcBorders>
              <w:top w:val="nil"/>
              <w:left w:val="nil"/>
              <w:bottom w:val="nil"/>
              <w:right w:val="nil"/>
            </w:tcBorders>
            <w:shd w:val="clear" w:color="auto" w:fill="FFFFFF"/>
            <w:vAlign w:val="center"/>
          </w:tcPr>
          <w:p w14:paraId="5545E678" w14:textId="77777777" w:rsidR="009E1E15" w:rsidRPr="00561D9C" w:rsidRDefault="009E1E15" w:rsidP="00DF5BA6">
            <w:pPr>
              <w:spacing w:line="360" w:lineRule="auto"/>
              <w:rPr>
                <w:rFonts w:ascii="Arial" w:hAnsi="Arial" w:cs="Arial"/>
                <w:b/>
                <w:sz w:val="18"/>
                <w:szCs w:val="18"/>
              </w:rPr>
            </w:pPr>
            <w:r w:rsidRPr="00561D9C">
              <w:rPr>
                <w:rFonts w:ascii="Arial" w:hAnsi="Arial" w:cs="Arial"/>
                <w:sz w:val="18"/>
                <w:szCs w:val="18"/>
              </w:rPr>
              <w:fldChar w:fldCharType="begin">
                <w:ffData>
                  <w:name w:val="Check1"/>
                  <w:enabled/>
                  <w:calcOnExit w:val="0"/>
                  <w:checkBox>
                    <w:sizeAuto/>
                    <w:default w:val="0"/>
                  </w:checkBox>
                </w:ffData>
              </w:fldChar>
            </w:r>
            <w:r w:rsidRPr="00561D9C">
              <w:rPr>
                <w:rFonts w:ascii="Arial" w:hAnsi="Arial" w:cs="Arial"/>
                <w:sz w:val="18"/>
                <w:szCs w:val="18"/>
              </w:rPr>
              <w:instrText xml:space="preserve"> FORMCHECKBOX </w:instrText>
            </w:r>
            <w:r w:rsidRPr="00561D9C">
              <w:rPr>
                <w:rFonts w:ascii="Arial" w:hAnsi="Arial" w:cs="Arial"/>
                <w:sz w:val="18"/>
                <w:szCs w:val="18"/>
              </w:rPr>
            </w:r>
            <w:r w:rsidRPr="00561D9C">
              <w:rPr>
                <w:rFonts w:ascii="Arial" w:hAnsi="Arial" w:cs="Arial"/>
                <w:sz w:val="18"/>
                <w:szCs w:val="18"/>
              </w:rPr>
              <w:fldChar w:fldCharType="separate"/>
            </w:r>
            <w:r w:rsidRPr="00561D9C">
              <w:rPr>
                <w:rFonts w:ascii="Arial" w:hAnsi="Arial" w:cs="Arial"/>
                <w:sz w:val="18"/>
                <w:szCs w:val="18"/>
              </w:rPr>
              <w:fldChar w:fldCharType="end"/>
            </w:r>
            <w:r w:rsidRPr="00561D9C">
              <w:rPr>
                <w:rFonts w:ascii="Arial" w:hAnsi="Arial" w:cs="Arial"/>
                <w:sz w:val="18"/>
                <w:szCs w:val="18"/>
              </w:rPr>
              <w:t xml:space="preserve"> ICT Technician (</w:t>
            </w:r>
            <w:proofErr w:type="gramStart"/>
            <w:r w:rsidRPr="00561D9C">
              <w:rPr>
                <w:rFonts w:ascii="Arial" w:hAnsi="Arial" w:cs="Arial"/>
                <w:sz w:val="18"/>
                <w:szCs w:val="18"/>
              </w:rPr>
              <w:t>ICT</w:t>
            </w:r>
            <w:r w:rsidRPr="00561D9C">
              <w:rPr>
                <w:rFonts w:ascii="Arial" w:hAnsi="Arial" w:cs="Arial"/>
                <w:i/>
                <w:sz w:val="18"/>
                <w:szCs w:val="18"/>
              </w:rPr>
              <w:t>Tech</w:t>
            </w:r>
            <w:r w:rsidRPr="00561D9C">
              <w:rPr>
                <w:rFonts w:ascii="Arial" w:hAnsi="Arial" w:cs="Arial"/>
                <w:sz w:val="18"/>
                <w:szCs w:val="18"/>
              </w:rPr>
              <w:t xml:space="preserve">)   </w:t>
            </w:r>
            <w:proofErr w:type="gramEnd"/>
            <w:r w:rsidRPr="00561D9C">
              <w:rPr>
                <w:rFonts w:ascii="Arial" w:hAnsi="Arial" w:cs="Arial"/>
                <w:sz w:val="18"/>
                <w:szCs w:val="18"/>
              </w:rPr>
              <w:t xml:space="preserve">        </w:t>
            </w:r>
          </w:p>
        </w:tc>
        <w:tc>
          <w:tcPr>
            <w:tcW w:w="5528" w:type="dxa"/>
            <w:gridSpan w:val="2"/>
            <w:tcBorders>
              <w:top w:val="nil"/>
              <w:left w:val="nil"/>
              <w:bottom w:val="nil"/>
              <w:right w:val="nil"/>
            </w:tcBorders>
            <w:shd w:val="clear" w:color="auto" w:fill="FFFFFF"/>
            <w:vAlign w:val="center"/>
          </w:tcPr>
          <w:p w14:paraId="75A772A4" w14:textId="77777777" w:rsidR="009E1E15" w:rsidRPr="00561D9C" w:rsidRDefault="009E1E15" w:rsidP="00DF5BA6">
            <w:pPr>
              <w:spacing w:line="360" w:lineRule="auto"/>
              <w:rPr>
                <w:rFonts w:ascii="Arial" w:hAnsi="Arial" w:cs="Arial"/>
                <w:b/>
                <w:sz w:val="18"/>
                <w:szCs w:val="18"/>
              </w:rPr>
            </w:pPr>
            <w:r w:rsidRPr="00561D9C">
              <w:rPr>
                <w:rFonts w:ascii="Arial" w:hAnsi="Arial" w:cs="Arial"/>
                <w:sz w:val="18"/>
                <w:szCs w:val="18"/>
              </w:rPr>
              <w:fldChar w:fldCharType="begin">
                <w:ffData>
                  <w:name w:val="Check1"/>
                  <w:enabled/>
                  <w:calcOnExit w:val="0"/>
                  <w:checkBox>
                    <w:sizeAuto/>
                    <w:default w:val="0"/>
                  </w:checkBox>
                </w:ffData>
              </w:fldChar>
            </w:r>
            <w:r w:rsidRPr="00561D9C">
              <w:rPr>
                <w:rFonts w:ascii="Arial" w:hAnsi="Arial" w:cs="Arial"/>
                <w:sz w:val="18"/>
                <w:szCs w:val="18"/>
              </w:rPr>
              <w:instrText xml:space="preserve"> FORMCHECKBOX </w:instrText>
            </w:r>
            <w:r w:rsidRPr="00561D9C">
              <w:rPr>
                <w:rFonts w:ascii="Arial" w:hAnsi="Arial" w:cs="Arial"/>
                <w:sz w:val="18"/>
                <w:szCs w:val="18"/>
              </w:rPr>
            </w:r>
            <w:r w:rsidRPr="00561D9C">
              <w:rPr>
                <w:rFonts w:ascii="Arial" w:hAnsi="Arial" w:cs="Arial"/>
                <w:sz w:val="18"/>
                <w:szCs w:val="18"/>
              </w:rPr>
              <w:fldChar w:fldCharType="separate"/>
            </w:r>
            <w:r w:rsidRPr="00561D9C">
              <w:rPr>
                <w:rFonts w:ascii="Arial" w:hAnsi="Arial" w:cs="Arial"/>
                <w:sz w:val="18"/>
                <w:szCs w:val="18"/>
              </w:rPr>
              <w:fldChar w:fldCharType="end"/>
            </w:r>
            <w:r w:rsidRPr="00561D9C">
              <w:rPr>
                <w:rFonts w:ascii="Arial" w:hAnsi="Arial" w:cs="Arial"/>
                <w:sz w:val="18"/>
                <w:szCs w:val="18"/>
              </w:rPr>
              <w:t xml:space="preserve"> Engineering Technician (</w:t>
            </w:r>
            <w:proofErr w:type="spellStart"/>
            <w:r w:rsidRPr="00561D9C">
              <w:rPr>
                <w:rFonts w:ascii="Arial" w:hAnsi="Arial" w:cs="Arial"/>
                <w:sz w:val="18"/>
                <w:szCs w:val="18"/>
              </w:rPr>
              <w:t>EngTech</w:t>
            </w:r>
            <w:proofErr w:type="spellEnd"/>
            <w:r w:rsidRPr="00561D9C">
              <w:rPr>
                <w:rFonts w:ascii="Arial" w:hAnsi="Arial" w:cs="Arial"/>
                <w:sz w:val="18"/>
                <w:szCs w:val="18"/>
              </w:rPr>
              <w:t>)</w:t>
            </w:r>
          </w:p>
        </w:tc>
      </w:tr>
      <w:tr w:rsidR="00DF5BA6" w:rsidRPr="00561D9C" w14:paraId="672DE4F9" w14:textId="77777777" w:rsidTr="00DF5BA6">
        <w:trPr>
          <w:trHeight w:val="80"/>
        </w:trPr>
        <w:tc>
          <w:tcPr>
            <w:tcW w:w="4779" w:type="dxa"/>
            <w:tcBorders>
              <w:top w:val="nil"/>
              <w:left w:val="nil"/>
              <w:bottom w:val="nil"/>
              <w:right w:val="nil"/>
            </w:tcBorders>
            <w:shd w:val="clear" w:color="auto" w:fill="FFFFFF"/>
            <w:vAlign w:val="center"/>
          </w:tcPr>
          <w:p w14:paraId="175189E9" w14:textId="77777777" w:rsidR="00DF5BA6" w:rsidRPr="00561D9C" w:rsidRDefault="00DF5BA6" w:rsidP="00AC412A">
            <w:pPr>
              <w:rPr>
                <w:rFonts w:ascii="Arial" w:hAnsi="Arial" w:cs="Arial"/>
                <w:sz w:val="18"/>
                <w:szCs w:val="18"/>
              </w:rPr>
            </w:pPr>
            <w:r w:rsidRPr="00561D9C">
              <w:rPr>
                <w:rFonts w:ascii="Arial" w:hAnsi="Arial" w:cs="Arial"/>
                <w:sz w:val="18"/>
                <w:szCs w:val="18"/>
              </w:rPr>
              <w:fldChar w:fldCharType="begin">
                <w:ffData>
                  <w:name w:val="Check1"/>
                  <w:enabled/>
                  <w:calcOnExit w:val="0"/>
                  <w:checkBox>
                    <w:sizeAuto/>
                    <w:default w:val="0"/>
                  </w:checkBox>
                </w:ffData>
              </w:fldChar>
            </w:r>
            <w:r w:rsidRPr="00561D9C">
              <w:rPr>
                <w:rFonts w:ascii="Arial" w:hAnsi="Arial" w:cs="Arial"/>
                <w:sz w:val="18"/>
                <w:szCs w:val="18"/>
              </w:rPr>
              <w:instrText xml:space="preserve"> FORMCHECKBOX </w:instrText>
            </w:r>
            <w:r w:rsidRPr="00561D9C">
              <w:rPr>
                <w:rFonts w:ascii="Arial" w:hAnsi="Arial" w:cs="Arial"/>
                <w:sz w:val="18"/>
                <w:szCs w:val="18"/>
              </w:rPr>
            </w:r>
            <w:r w:rsidRPr="00561D9C">
              <w:rPr>
                <w:rFonts w:ascii="Arial" w:hAnsi="Arial" w:cs="Arial"/>
                <w:sz w:val="18"/>
                <w:szCs w:val="18"/>
              </w:rPr>
              <w:fldChar w:fldCharType="separate"/>
            </w:r>
            <w:r w:rsidRPr="00561D9C">
              <w:rPr>
                <w:rFonts w:ascii="Arial" w:hAnsi="Arial" w:cs="Arial"/>
                <w:sz w:val="18"/>
                <w:szCs w:val="18"/>
              </w:rPr>
              <w:fldChar w:fldCharType="end"/>
            </w:r>
            <w:r w:rsidRPr="00561D9C">
              <w:rPr>
                <w:rFonts w:ascii="Arial" w:hAnsi="Arial" w:cs="Arial"/>
                <w:sz w:val="18"/>
                <w:szCs w:val="18"/>
              </w:rPr>
              <w:t xml:space="preserve"> Incorporated Engineer (IEng)</w:t>
            </w:r>
          </w:p>
        </w:tc>
        <w:tc>
          <w:tcPr>
            <w:tcW w:w="5520" w:type="dxa"/>
            <w:gridSpan w:val="2"/>
            <w:tcBorders>
              <w:top w:val="nil"/>
              <w:left w:val="nil"/>
              <w:bottom w:val="nil"/>
              <w:right w:val="nil"/>
            </w:tcBorders>
            <w:shd w:val="clear" w:color="auto" w:fill="FFFFFF"/>
            <w:vAlign w:val="center"/>
          </w:tcPr>
          <w:p w14:paraId="2E245DCD" w14:textId="77777777" w:rsidR="00DF5BA6" w:rsidRPr="00561D9C" w:rsidRDefault="00DF5BA6" w:rsidP="00DF5BA6">
            <w:pPr>
              <w:rPr>
                <w:rFonts w:ascii="Arial" w:hAnsi="Arial" w:cs="Arial"/>
                <w:sz w:val="18"/>
                <w:szCs w:val="18"/>
              </w:rPr>
            </w:pPr>
            <w:r w:rsidRPr="00561D9C">
              <w:rPr>
                <w:rFonts w:ascii="Arial" w:hAnsi="Arial" w:cs="Arial"/>
                <w:sz w:val="18"/>
                <w:szCs w:val="18"/>
              </w:rPr>
              <w:fldChar w:fldCharType="begin">
                <w:ffData>
                  <w:name w:val="Check1"/>
                  <w:enabled/>
                  <w:calcOnExit w:val="0"/>
                  <w:checkBox>
                    <w:sizeAuto/>
                    <w:default w:val="0"/>
                  </w:checkBox>
                </w:ffData>
              </w:fldChar>
            </w:r>
            <w:r w:rsidRPr="00561D9C">
              <w:rPr>
                <w:rFonts w:ascii="Arial" w:hAnsi="Arial" w:cs="Arial"/>
                <w:sz w:val="18"/>
                <w:szCs w:val="18"/>
              </w:rPr>
              <w:instrText xml:space="preserve"> FORMCHECKBOX </w:instrText>
            </w:r>
            <w:r w:rsidRPr="00561D9C">
              <w:rPr>
                <w:rFonts w:ascii="Arial" w:hAnsi="Arial" w:cs="Arial"/>
                <w:sz w:val="18"/>
                <w:szCs w:val="18"/>
              </w:rPr>
            </w:r>
            <w:r w:rsidRPr="00561D9C">
              <w:rPr>
                <w:rFonts w:ascii="Arial" w:hAnsi="Arial" w:cs="Arial"/>
                <w:sz w:val="18"/>
                <w:szCs w:val="18"/>
              </w:rPr>
              <w:fldChar w:fldCharType="separate"/>
            </w:r>
            <w:r w:rsidRPr="00561D9C">
              <w:rPr>
                <w:rFonts w:ascii="Arial" w:hAnsi="Arial" w:cs="Arial"/>
                <w:sz w:val="18"/>
                <w:szCs w:val="18"/>
              </w:rPr>
              <w:fldChar w:fldCharType="end"/>
            </w:r>
            <w:r w:rsidRPr="00561D9C">
              <w:rPr>
                <w:rFonts w:ascii="Arial" w:hAnsi="Arial" w:cs="Arial"/>
                <w:sz w:val="18"/>
                <w:szCs w:val="18"/>
              </w:rPr>
              <w:t xml:space="preserve"> Chartered Engineer (CEng)</w:t>
            </w:r>
          </w:p>
        </w:tc>
        <w:tc>
          <w:tcPr>
            <w:tcW w:w="7072" w:type="dxa"/>
            <w:gridSpan w:val="2"/>
            <w:tcBorders>
              <w:top w:val="nil"/>
              <w:left w:val="nil"/>
              <w:bottom w:val="nil"/>
              <w:right w:val="nil"/>
            </w:tcBorders>
            <w:shd w:val="clear" w:color="auto" w:fill="FFFFFF"/>
          </w:tcPr>
          <w:p w14:paraId="442F571E" w14:textId="77777777" w:rsidR="00DF5BA6" w:rsidRPr="00561D9C" w:rsidRDefault="00DF5BA6" w:rsidP="00DF5BA6">
            <w:pPr>
              <w:rPr>
                <w:rFonts w:ascii="Arial" w:hAnsi="Arial" w:cs="Arial"/>
                <w:sz w:val="18"/>
                <w:szCs w:val="18"/>
              </w:rPr>
            </w:pPr>
          </w:p>
        </w:tc>
      </w:tr>
    </w:tbl>
    <w:p w14:paraId="66B624CF" w14:textId="77777777" w:rsidR="004D100F" w:rsidRPr="00561D9C" w:rsidRDefault="004D100F" w:rsidP="004D100F">
      <w:pPr>
        <w:rPr>
          <w:rFonts w:ascii="Arial" w:hAnsi="Arial" w:cs="Arial"/>
          <w:vanish/>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480"/>
        <w:gridCol w:w="240"/>
        <w:gridCol w:w="120"/>
        <w:gridCol w:w="120"/>
        <w:gridCol w:w="120"/>
        <w:gridCol w:w="120"/>
        <w:gridCol w:w="1080"/>
        <w:gridCol w:w="120"/>
        <w:gridCol w:w="360"/>
        <w:gridCol w:w="480"/>
        <w:gridCol w:w="637"/>
        <w:gridCol w:w="978"/>
        <w:gridCol w:w="49"/>
        <w:gridCol w:w="58"/>
        <w:gridCol w:w="13"/>
        <w:gridCol w:w="662"/>
        <w:gridCol w:w="298"/>
        <w:gridCol w:w="240"/>
        <w:gridCol w:w="120"/>
        <w:gridCol w:w="240"/>
        <w:gridCol w:w="38"/>
        <w:gridCol w:w="102"/>
        <w:gridCol w:w="3073"/>
      </w:tblGrid>
      <w:tr w:rsidR="00D60EC7" w:rsidRPr="00561D9C" w14:paraId="778BEE58" w14:textId="77777777" w:rsidTr="005E4424">
        <w:trPr>
          <w:trHeight w:val="80"/>
        </w:trPr>
        <w:tc>
          <w:tcPr>
            <w:tcW w:w="10348" w:type="dxa"/>
            <w:gridSpan w:val="24"/>
            <w:tcBorders>
              <w:top w:val="nil"/>
              <w:left w:val="nil"/>
              <w:bottom w:val="nil"/>
              <w:right w:val="nil"/>
            </w:tcBorders>
            <w:shd w:val="clear" w:color="auto" w:fill="auto"/>
          </w:tcPr>
          <w:p w14:paraId="74AEF8CE" w14:textId="77777777" w:rsidR="00D60EC7" w:rsidRPr="00561D9C" w:rsidRDefault="00D60EC7" w:rsidP="00EC1DB0">
            <w:pPr>
              <w:spacing w:line="360" w:lineRule="auto"/>
              <w:rPr>
                <w:rFonts w:ascii="Arial" w:hAnsi="Arial" w:cs="Arial"/>
                <w:b/>
                <w:color w:val="FFFFFF"/>
                <w:sz w:val="4"/>
                <w:szCs w:val="4"/>
              </w:rPr>
            </w:pPr>
          </w:p>
        </w:tc>
      </w:tr>
      <w:tr w:rsidR="00C06076" w:rsidRPr="00561D9C" w14:paraId="599D2669" w14:textId="77777777" w:rsidTr="005E4424">
        <w:trPr>
          <w:trHeight w:val="80"/>
        </w:trPr>
        <w:tc>
          <w:tcPr>
            <w:tcW w:w="10348" w:type="dxa"/>
            <w:gridSpan w:val="24"/>
            <w:tcBorders>
              <w:top w:val="nil"/>
              <w:left w:val="nil"/>
              <w:bottom w:val="nil"/>
              <w:right w:val="nil"/>
            </w:tcBorders>
            <w:shd w:val="clear" w:color="auto" w:fill="auto"/>
          </w:tcPr>
          <w:p w14:paraId="4E439B61" w14:textId="77777777" w:rsidR="00C06076" w:rsidRPr="00561D9C" w:rsidRDefault="00C06076" w:rsidP="00EC1DB0">
            <w:pPr>
              <w:spacing w:line="360" w:lineRule="auto"/>
              <w:rPr>
                <w:rFonts w:ascii="Arial" w:hAnsi="Arial" w:cs="Arial"/>
                <w:b/>
                <w:color w:val="FFFFFF"/>
                <w:sz w:val="4"/>
                <w:szCs w:val="4"/>
              </w:rPr>
            </w:pPr>
          </w:p>
          <w:tbl>
            <w:tblPr>
              <w:tblpPr w:leftFromText="180" w:rightFromText="180" w:vertAnchor="text" w:horzAnchor="margin" w:tblpX="108" w:tblpY="11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C06076" w:rsidRPr="00561D9C" w14:paraId="09DBD10A" w14:textId="77777777" w:rsidTr="00E92C28">
              <w:tc>
                <w:tcPr>
                  <w:tcW w:w="10314" w:type="dxa"/>
                  <w:tcBorders>
                    <w:top w:val="nil"/>
                    <w:bottom w:val="nil"/>
                  </w:tcBorders>
                  <w:shd w:val="clear" w:color="auto" w:fill="000000"/>
                  <w:vAlign w:val="center"/>
                </w:tcPr>
                <w:p w14:paraId="12ACCA5B" w14:textId="77777777" w:rsidR="00C06076" w:rsidRPr="00561D9C" w:rsidRDefault="00C06076" w:rsidP="00C06076">
                  <w:pPr>
                    <w:spacing w:line="360" w:lineRule="auto"/>
                    <w:rPr>
                      <w:rFonts w:ascii="Arial" w:hAnsi="Arial" w:cs="Arial"/>
                      <w:b/>
                    </w:rPr>
                  </w:pPr>
                  <w:r w:rsidRPr="00561D9C">
                    <w:rPr>
                      <w:rFonts w:ascii="Arial" w:hAnsi="Arial" w:cs="Arial"/>
                      <w:b/>
                      <w:color w:val="FFFFFF"/>
                      <w:szCs w:val="22"/>
                    </w:rPr>
                    <w:t>C</w:t>
                  </w:r>
                  <w:r w:rsidRPr="00561D9C">
                    <w:rPr>
                      <w:rFonts w:ascii="Arial" w:hAnsi="Arial" w:cs="Arial"/>
                      <w:b/>
                      <w:color w:val="808080"/>
                      <w:szCs w:val="22"/>
                    </w:rPr>
                    <w:t xml:space="preserve"> </w:t>
                  </w:r>
                  <w:r w:rsidRPr="00561D9C">
                    <w:rPr>
                      <w:rFonts w:ascii="Arial" w:hAnsi="Arial" w:cs="Arial"/>
                      <w:b/>
                      <w:szCs w:val="22"/>
                    </w:rPr>
                    <w:t>Membership</w:t>
                  </w:r>
                </w:p>
              </w:tc>
            </w:tr>
            <w:tr w:rsidR="00C06076" w:rsidRPr="00561D9C" w14:paraId="01BDD7B1" w14:textId="77777777" w:rsidTr="00E92C28">
              <w:tc>
                <w:tcPr>
                  <w:tcW w:w="10314" w:type="dxa"/>
                  <w:tcBorders>
                    <w:top w:val="nil"/>
                    <w:left w:val="nil"/>
                    <w:bottom w:val="nil"/>
                    <w:right w:val="nil"/>
                  </w:tcBorders>
                </w:tcPr>
                <w:p w14:paraId="50EF2727" w14:textId="77777777" w:rsidR="00C06076" w:rsidRPr="00561D9C" w:rsidRDefault="00C06076" w:rsidP="00C06076">
                  <w:pPr>
                    <w:rPr>
                      <w:rFonts w:ascii="Arial" w:hAnsi="Arial" w:cs="Arial"/>
                      <w:sz w:val="12"/>
                      <w:szCs w:val="12"/>
                    </w:rPr>
                  </w:pPr>
                </w:p>
              </w:tc>
            </w:tr>
            <w:tr w:rsidR="00C06076" w:rsidRPr="00561D9C" w14:paraId="6497AE24" w14:textId="77777777" w:rsidTr="0048391A">
              <w:trPr>
                <w:trHeight w:val="1469"/>
              </w:trPr>
              <w:tc>
                <w:tcPr>
                  <w:tcW w:w="10314" w:type="dxa"/>
                  <w:tcBorders>
                    <w:top w:val="nil"/>
                    <w:left w:val="nil"/>
                    <w:bottom w:val="nil"/>
                    <w:right w:val="nil"/>
                  </w:tcBorders>
                </w:tcPr>
                <w:p w14:paraId="6B085094" w14:textId="77777777" w:rsidR="00C06076" w:rsidRPr="00561D9C" w:rsidRDefault="00C06076" w:rsidP="00C06076">
                  <w:pPr>
                    <w:spacing w:line="360" w:lineRule="auto"/>
                    <w:jc w:val="both"/>
                    <w:rPr>
                      <w:rFonts w:ascii="Arial" w:hAnsi="Arial" w:cs="Arial"/>
                      <w:b/>
                      <w:sz w:val="18"/>
                      <w:szCs w:val="18"/>
                    </w:rPr>
                  </w:pPr>
                  <w:r w:rsidRPr="00561D9C">
                    <w:rPr>
                      <w:rFonts w:ascii="Arial" w:hAnsi="Arial" w:cs="Arial"/>
                      <w:b/>
                      <w:sz w:val="18"/>
                      <w:szCs w:val="18"/>
                    </w:rPr>
                    <w:t xml:space="preserve">You must become a member of the IET before </w:t>
                  </w:r>
                  <w:proofErr w:type="gramStart"/>
                  <w:r w:rsidRPr="00561D9C">
                    <w:rPr>
                      <w:rFonts w:ascii="Arial" w:hAnsi="Arial" w:cs="Arial"/>
                      <w:b/>
                      <w:sz w:val="18"/>
                      <w:szCs w:val="18"/>
                    </w:rPr>
                    <w:t>submitting an application</w:t>
                  </w:r>
                  <w:proofErr w:type="gramEnd"/>
                  <w:r w:rsidRPr="00561D9C">
                    <w:rPr>
                      <w:rFonts w:ascii="Arial" w:hAnsi="Arial" w:cs="Arial"/>
                      <w:b/>
                      <w:sz w:val="18"/>
                      <w:szCs w:val="18"/>
                    </w:rPr>
                    <w:t xml:space="preserve"> for professional registration. </w:t>
                  </w:r>
                </w:p>
                <w:p w14:paraId="39082F36" w14:textId="77777777" w:rsidR="00C06076" w:rsidRPr="00561D9C" w:rsidRDefault="00C06076" w:rsidP="00C06076">
                  <w:pPr>
                    <w:spacing w:line="360" w:lineRule="auto"/>
                    <w:jc w:val="both"/>
                    <w:rPr>
                      <w:rFonts w:ascii="Arial" w:hAnsi="Arial" w:cs="Arial"/>
                      <w:sz w:val="18"/>
                      <w:szCs w:val="18"/>
                    </w:rPr>
                  </w:pPr>
                  <w:r w:rsidRPr="00561D9C">
                    <w:rPr>
                      <w:rFonts w:ascii="Arial" w:hAnsi="Arial" w:cs="Arial"/>
                      <w:sz w:val="18"/>
                      <w:szCs w:val="18"/>
                    </w:rPr>
                    <w:t>You can apply to become a member by calling +44(0)1438 767648 or</w:t>
                  </w:r>
                  <w:r w:rsidR="00E860AC" w:rsidRPr="00561D9C">
                    <w:rPr>
                      <w:rFonts w:ascii="Arial" w:hAnsi="Arial" w:cs="Arial"/>
                      <w:sz w:val="18"/>
                      <w:szCs w:val="18"/>
                    </w:rPr>
                    <w:t xml:space="preserve"> visiting </w:t>
                  </w:r>
                  <w:hyperlink r:id="rId13" w:history="1">
                    <w:r w:rsidR="00E860AC" w:rsidRPr="00561D9C">
                      <w:rPr>
                        <w:rStyle w:val="Hyperlink"/>
                        <w:rFonts w:ascii="Arial" w:hAnsi="Arial" w:cs="Arial"/>
                        <w:sz w:val="18"/>
                        <w:szCs w:val="18"/>
                      </w:rPr>
                      <w:t>www.theiet.org/armed-forces</w:t>
                    </w:r>
                  </w:hyperlink>
                  <w:r w:rsidR="00E860AC" w:rsidRPr="00561D9C">
                    <w:rPr>
                      <w:rFonts w:ascii="Arial" w:hAnsi="Arial" w:cs="Arial"/>
                      <w:sz w:val="18"/>
                      <w:szCs w:val="18"/>
                    </w:rPr>
                    <w:t xml:space="preserve"> </w:t>
                  </w:r>
                </w:p>
                <w:p w14:paraId="0A07F553" w14:textId="77777777" w:rsidR="00C06076" w:rsidRPr="00561D9C" w:rsidRDefault="00C06076" w:rsidP="00C06076">
                  <w:pPr>
                    <w:spacing w:line="360" w:lineRule="auto"/>
                    <w:jc w:val="both"/>
                    <w:rPr>
                      <w:rFonts w:ascii="Arial" w:hAnsi="Arial" w:cs="Arial"/>
                      <w:sz w:val="8"/>
                      <w:szCs w:val="8"/>
                    </w:rPr>
                  </w:pPr>
                  <w:r w:rsidRPr="00561D9C">
                    <w:rPr>
                      <w:rFonts w:ascii="Arial" w:hAnsi="Arial" w:cs="Arial"/>
                      <w:sz w:val="18"/>
                      <w:szCs w:val="18"/>
                    </w:rPr>
                    <w:t>Please provide your membership number in the space provided below</w:t>
                  </w:r>
                  <w:r w:rsidR="006716EC" w:rsidRPr="00561D9C">
                    <w:rPr>
                      <w:rFonts w:ascii="Arial" w:hAnsi="Arial" w:cs="Arial"/>
                      <w:sz w:val="18"/>
                      <w:szCs w:val="18"/>
                    </w:rPr>
                    <w:t>:</w:t>
                  </w:r>
                </w:p>
                <w:tbl>
                  <w:tblPr>
                    <w:tblpPr w:leftFromText="180" w:rightFromText="180" w:vertAnchor="text" w:horzAnchor="margin" w:tblpX="108" w:tblpY="11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2"/>
                    <w:gridCol w:w="554"/>
                    <w:gridCol w:w="555"/>
                    <w:gridCol w:w="555"/>
                    <w:gridCol w:w="554"/>
                    <w:gridCol w:w="555"/>
                    <w:gridCol w:w="555"/>
                    <w:gridCol w:w="554"/>
                    <w:gridCol w:w="555"/>
                    <w:gridCol w:w="555"/>
                    <w:gridCol w:w="555"/>
                  </w:tblGrid>
                  <w:tr w:rsidR="00C06076" w:rsidRPr="00561D9C" w14:paraId="0C4B9EA5" w14:textId="77777777" w:rsidTr="00C06076">
                    <w:trPr>
                      <w:trHeight w:val="392"/>
                    </w:trPr>
                    <w:tc>
                      <w:tcPr>
                        <w:tcW w:w="3242" w:type="dxa"/>
                        <w:tcBorders>
                          <w:top w:val="nil"/>
                          <w:left w:val="nil"/>
                          <w:bottom w:val="nil"/>
                          <w:right w:val="single" w:sz="4" w:space="0" w:color="auto"/>
                        </w:tcBorders>
                        <w:vAlign w:val="center"/>
                      </w:tcPr>
                      <w:p w14:paraId="6E5B284C" w14:textId="77777777" w:rsidR="00C06076" w:rsidRPr="00561D9C" w:rsidRDefault="00C06076" w:rsidP="00C06076">
                        <w:pPr>
                          <w:rPr>
                            <w:rFonts w:ascii="Arial" w:hAnsi="Arial" w:cs="Arial"/>
                            <w:sz w:val="17"/>
                            <w:szCs w:val="17"/>
                          </w:rPr>
                        </w:pPr>
                        <w:r w:rsidRPr="00561D9C">
                          <w:rPr>
                            <w:rFonts w:ascii="Arial" w:hAnsi="Arial" w:cs="Arial"/>
                            <w:sz w:val="17"/>
                            <w:szCs w:val="17"/>
                          </w:rPr>
                          <w:t>Membership Number:</w:t>
                        </w:r>
                      </w:p>
                    </w:tc>
                    <w:tc>
                      <w:tcPr>
                        <w:tcW w:w="554" w:type="dxa"/>
                        <w:tcBorders>
                          <w:top w:val="single" w:sz="4" w:space="0" w:color="auto"/>
                          <w:left w:val="single" w:sz="4" w:space="0" w:color="auto"/>
                          <w:bottom w:val="single" w:sz="4" w:space="0" w:color="auto"/>
                        </w:tcBorders>
                        <w:vAlign w:val="center"/>
                      </w:tcPr>
                      <w:p w14:paraId="3A25DFD3" w14:textId="77777777" w:rsidR="00C06076" w:rsidRPr="00561D9C" w:rsidRDefault="00C06076" w:rsidP="00C06076">
                        <w:pPr>
                          <w:spacing w:line="480" w:lineRule="auto"/>
                          <w:jc w:val="center"/>
                          <w:rPr>
                            <w:rFonts w:ascii="Arial" w:hAnsi="Arial" w:cs="Arial"/>
                            <w:color w:val="000000"/>
                            <w:sz w:val="18"/>
                            <w:szCs w:val="17"/>
                          </w:rPr>
                        </w:pPr>
                      </w:p>
                    </w:tc>
                    <w:tc>
                      <w:tcPr>
                        <w:tcW w:w="555" w:type="dxa"/>
                        <w:tcBorders>
                          <w:top w:val="single" w:sz="4" w:space="0" w:color="auto"/>
                          <w:left w:val="nil"/>
                          <w:bottom w:val="single" w:sz="4" w:space="0" w:color="auto"/>
                        </w:tcBorders>
                        <w:vAlign w:val="bottom"/>
                      </w:tcPr>
                      <w:p w14:paraId="5A087100" w14:textId="77777777" w:rsidR="00C06076" w:rsidRPr="00561D9C" w:rsidRDefault="00C06076" w:rsidP="00C06076">
                        <w:pPr>
                          <w:spacing w:line="480" w:lineRule="auto"/>
                          <w:jc w:val="center"/>
                          <w:rPr>
                            <w:rFonts w:ascii="Arial" w:hAnsi="Arial" w:cs="Arial"/>
                            <w:sz w:val="17"/>
                            <w:szCs w:val="17"/>
                          </w:rPr>
                        </w:pPr>
                      </w:p>
                    </w:tc>
                    <w:tc>
                      <w:tcPr>
                        <w:tcW w:w="555" w:type="dxa"/>
                        <w:tcBorders>
                          <w:top w:val="single" w:sz="4" w:space="0" w:color="auto"/>
                          <w:left w:val="nil"/>
                          <w:bottom w:val="single" w:sz="4" w:space="0" w:color="auto"/>
                        </w:tcBorders>
                        <w:vAlign w:val="center"/>
                      </w:tcPr>
                      <w:p w14:paraId="10E3F48E" w14:textId="77777777" w:rsidR="00C06076" w:rsidRPr="00561D9C" w:rsidRDefault="00C06076" w:rsidP="00C06076">
                        <w:pPr>
                          <w:spacing w:line="480" w:lineRule="auto"/>
                          <w:jc w:val="center"/>
                          <w:rPr>
                            <w:rFonts w:ascii="Arial" w:hAnsi="Arial" w:cs="Arial"/>
                            <w:sz w:val="17"/>
                            <w:szCs w:val="17"/>
                          </w:rPr>
                        </w:pPr>
                      </w:p>
                    </w:tc>
                    <w:tc>
                      <w:tcPr>
                        <w:tcW w:w="554" w:type="dxa"/>
                        <w:tcBorders>
                          <w:top w:val="single" w:sz="4" w:space="0" w:color="auto"/>
                          <w:left w:val="nil"/>
                          <w:bottom w:val="single" w:sz="4" w:space="0" w:color="auto"/>
                        </w:tcBorders>
                        <w:vAlign w:val="center"/>
                      </w:tcPr>
                      <w:p w14:paraId="1429A01D" w14:textId="77777777" w:rsidR="00C06076" w:rsidRPr="00561D9C" w:rsidRDefault="00C06076" w:rsidP="00C06076">
                        <w:pPr>
                          <w:spacing w:line="480" w:lineRule="auto"/>
                          <w:jc w:val="center"/>
                          <w:rPr>
                            <w:rFonts w:ascii="Arial" w:hAnsi="Arial" w:cs="Arial"/>
                            <w:sz w:val="17"/>
                            <w:szCs w:val="17"/>
                          </w:rPr>
                        </w:pPr>
                      </w:p>
                    </w:tc>
                    <w:tc>
                      <w:tcPr>
                        <w:tcW w:w="555" w:type="dxa"/>
                        <w:tcBorders>
                          <w:top w:val="single" w:sz="4" w:space="0" w:color="auto"/>
                          <w:left w:val="nil"/>
                          <w:bottom w:val="single" w:sz="4" w:space="0" w:color="auto"/>
                        </w:tcBorders>
                        <w:vAlign w:val="center"/>
                      </w:tcPr>
                      <w:p w14:paraId="1BF038AD" w14:textId="77777777" w:rsidR="00C06076" w:rsidRPr="00561D9C" w:rsidRDefault="00C06076" w:rsidP="00C06076">
                        <w:pPr>
                          <w:spacing w:line="480" w:lineRule="auto"/>
                          <w:jc w:val="center"/>
                          <w:rPr>
                            <w:rFonts w:ascii="Arial" w:hAnsi="Arial" w:cs="Arial"/>
                            <w:sz w:val="17"/>
                            <w:szCs w:val="17"/>
                          </w:rPr>
                        </w:pPr>
                      </w:p>
                    </w:tc>
                    <w:tc>
                      <w:tcPr>
                        <w:tcW w:w="555" w:type="dxa"/>
                        <w:tcBorders>
                          <w:top w:val="single" w:sz="4" w:space="0" w:color="auto"/>
                          <w:left w:val="nil"/>
                          <w:bottom w:val="single" w:sz="4" w:space="0" w:color="auto"/>
                        </w:tcBorders>
                        <w:vAlign w:val="center"/>
                      </w:tcPr>
                      <w:p w14:paraId="69BB0AE7" w14:textId="77777777" w:rsidR="00C06076" w:rsidRPr="00561D9C" w:rsidRDefault="00C06076" w:rsidP="00C06076">
                        <w:pPr>
                          <w:spacing w:line="480" w:lineRule="auto"/>
                          <w:jc w:val="center"/>
                          <w:rPr>
                            <w:rFonts w:ascii="Arial" w:hAnsi="Arial" w:cs="Arial"/>
                            <w:sz w:val="17"/>
                            <w:szCs w:val="17"/>
                          </w:rPr>
                        </w:pPr>
                      </w:p>
                    </w:tc>
                    <w:tc>
                      <w:tcPr>
                        <w:tcW w:w="554" w:type="dxa"/>
                        <w:tcBorders>
                          <w:top w:val="single" w:sz="4" w:space="0" w:color="auto"/>
                          <w:left w:val="nil"/>
                          <w:bottom w:val="single" w:sz="4" w:space="0" w:color="auto"/>
                        </w:tcBorders>
                        <w:vAlign w:val="center"/>
                      </w:tcPr>
                      <w:p w14:paraId="479E39C0" w14:textId="77777777" w:rsidR="00C06076" w:rsidRPr="00561D9C" w:rsidRDefault="00C06076" w:rsidP="00C06076">
                        <w:pPr>
                          <w:spacing w:line="480" w:lineRule="auto"/>
                          <w:jc w:val="center"/>
                          <w:rPr>
                            <w:rFonts w:ascii="Arial" w:hAnsi="Arial" w:cs="Arial"/>
                            <w:sz w:val="17"/>
                            <w:szCs w:val="17"/>
                          </w:rPr>
                        </w:pPr>
                      </w:p>
                    </w:tc>
                    <w:tc>
                      <w:tcPr>
                        <w:tcW w:w="555" w:type="dxa"/>
                        <w:tcBorders>
                          <w:top w:val="single" w:sz="4" w:space="0" w:color="auto"/>
                          <w:left w:val="nil"/>
                          <w:bottom w:val="single" w:sz="4" w:space="0" w:color="auto"/>
                        </w:tcBorders>
                        <w:vAlign w:val="center"/>
                      </w:tcPr>
                      <w:p w14:paraId="1C1A61EE" w14:textId="77777777" w:rsidR="00C06076" w:rsidRPr="00561D9C" w:rsidRDefault="00C06076" w:rsidP="00C06076">
                        <w:pPr>
                          <w:spacing w:line="480" w:lineRule="auto"/>
                          <w:jc w:val="center"/>
                          <w:rPr>
                            <w:rFonts w:ascii="Arial" w:hAnsi="Arial" w:cs="Arial"/>
                            <w:sz w:val="17"/>
                            <w:szCs w:val="17"/>
                          </w:rPr>
                        </w:pPr>
                      </w:p>
                    </w:tc>
                    <w:tc>
                      <w:tcPr>
                        <w:tcW w:w="555" w:type="dxa"/>
                        <w:tcBorders>
                          <w:top w:val="single" w:sz="4" w:space="0" w:color="auto"/>
                          <w:left w:val="nil"/>
                          <w:bottom w:val="single" w:sz="4" w:space="0" w:color="auto"/>
                        </w:tcBorders>
                        <w:vAlign w:val="center"/>
                      </w:tcPr>
                      <w:p w14:paraId="3B2B9F82" w14:textId="77777777" w:rsidR="00C06076" w:rsidRPr="00561D9C" w:rsidRDefault="00C06076" w:rsidP="00C06076">
                        <w:pPr>
                          <w:spacing w:line="480" w:lineRule="auto"/>
                          <w:jc w:val="center"/>
                          <w:rPr>
                            <w:rFonts w:ascii="Arial" w:hAnsi="Arial" w:cs="Arial"/>
                            <w:sz w:val="17"/>
                            <w:szCs w:val="17"/>
                          </w:rPr>
                        </w:pPr>
                      </w:p>
                    </w:tc>
                    <w:tc>
                      <w:tcPr>
                        <w:tcW w:w="555" w:type="dxa"/>
                        <w:tcBorders>
                          <w:top w:val="single" w:sz="4" w:space="0" w:color="auto"/>
                          <w:left w:val="nil"/>
                          <w:bottom w:val="single" w:sz="4" w:space="0" w:color="auto"/>
                          <w:right w:val="single" w:sz="4" w:space="0" w:color="auto"/>
                        </w:tcBorders>
                        <w:vAlign w:val="center"/>
                      </w:tcPr>
                      <w:p w14:paraId="139312F9" w14:textId="77777777" w:rsidR="00C06076" w:rsidRPr="00561D9C" w:rsidRDefault="00C06076" w:rsidP="00C06076">
                        <w:pPr>
                          <w:spacing w:line="480" w:lineRule="auto"/>
                          <w:jc w:val="center"/>
                          <w:rPr>
                            <w:rFonts w:ascii="Arial" w:hAnsi="Arial" w:cs="Arial"/>
                            <w:sz w:val="17"/>
                            <w:szCs w:val="17"/>
                          </w:rPr>
                        </w:pPr>
                      </w:p>
                    </w:tc>
                  </w:tr>
                </w:tbl>
                <w:p w14:paraId="4C11DEA8" w14:textId="77777777" w:rsidR="00C06076" w:rsidRPr="00561D9C" w:rsidRDefault="00C06076" w:rsidP="00C06076">
                  <w:pPr>
                    <w:spacing w:line="360" w:lineRule="auto"/>
                    <w:jc w:val="both"/>
                    <w:rPr>
                      <w:rFonts w:ascii="Arial" w:hAnsi="Arial" w:cs="Arial"/>
                      <w:b/>
                      <w:sz w:val="4"/>
                      <w:szCs w:val="4"/>
                    </w:rPr>
                  </w:pPr>
                </w:p>
              </w:tc>
            </w:tr>
          </w:tbl>
          <w:p w14:paraId="2A00967D" w14:textId="77777777" w:rsidR="00C06076" w:rsidRPr="00561D9C" w:rsidRDefault="00C06076" w:rsidP="00EC1DB0">
            <w:pPr>
              <w:spacing w:line="360" w:lineRule="auto"/>
              <w:rPr>
                <w:rFonts w:ascii="Arial" w:hAnsi="Arial" w:cs="Arial"/>
                <w:b/>
                <w:color w:val="FFFFFF"/>
                <w:sz w:val="4"/>
                <w:szCs w:val="4"/>
              </w:rPr>
            </w:pPr>
          </w:p>
          <w:p w14:paraId="7399F31A" w14:textId="77777777" w:rsidR="00C06076" w:rsidRPr="00561D9C" w:rsidRDefault="00C06076" w:rsidP="00EC1DB0">
            <w:pPr>
              <w:spacing w:line="360" w:lineRule="auto"/>
              <w:rPr>
                <w:rFonts w:ascii="Arial" w:hAnsi="Arial" w:cs="Arial"/>
                <w:b/>
                <w:color w:val="FFFFFF"/>
                <w:sz w:val="4"/>
                <w:szCs w:val="4"/>
              </w:rPr>
            </w:pPr>
          </w:p>
          <w:p w14:paraId="74102766" w14:textId="77777777" w:rsidR="00C06076" w:rsidRPr="00561D9C" w:rsidRDefault="00C06076" w:rsidP="00EC1DB0">
            <w:pPr>
              <w:spacing w:line="360" w:lineRule="auto"/>
              <w:rPr>
                <w:rFonts w:ascii="Arial" w:hAnsi="Arial" w:cs="Arial"/>
                <w:b/>
                <w:color w:val="FFFFFF"/>
                <w:sz w:val="4"/>
                <w:szCs w:val="4"/>
              </w:rPr>
            </w:pPr>
          </w:p>
          <w:p w14:paraId="2AC4771B" w14:textId="77777777" w:rsidR="00C06076" w:rsidRPr="00561D9C" w:rsidRDefault="00C06076" w:rsidP="00EC1DB0">
            <w:pPr>
              <w:spacing w:line="360" w:lineRule="auto"/>
              <w:rPr>
                <w:rFonts w:ascii="Arial" w:hAnsi="Arial" w:cs="Arial"/>
                <w:b/>
                <w:color w:val="FFFFFF"/>
                <w:sz w:val="4"/>
                <w:szCs w:val="4"/>
              </w:rPr>
            </w:pPr>
          </w:p>
          <w:p w14:paraId="4E1A14CF" w14:textId="77777777" w:rsidR="00C06076" w:rsidRPr="00561D9C" w:rsidRDefault="00C06076" w:rsidP="00EC1DB0">
            <w:pPr>
              <w:spacing w:line="360" w:lineRule="auto"/>
              <w:rPr>
                <w:rFonts w:ascii="Arial" w:hAnsi="Arial" w:cs="Arial"/>
                <w:b/>
                <w:color w:val="FFFFFF"/>
                <w:sz w:val="4"/>
                <w:szCs w:val="4"/>
              </w:rPr>
            </w:pPr>
          </w:p>
        </w:tc>
      </w:tr>
      <w:tr w:rsidR="00D60EC7" w:rsidRPr="00561D9C" w14:paraId="6DEA0ECE" w14:textId="77777777" w:rsidTr="00D45277">
        <w:tc>
          <w:tcPr>
            <w:tcW w:w="10348" w:type="dxa"/>
            <w:gridSpan w:val="24"/>
            <w:tcBorders>
              <w:top w:val="nil"/>
              <w:bottom w:val="single" w:sz="4" w:space="0" w:color="auto"/>
            </w:tcBorders>
            <w:shd w:val="clear" w:color="auto" w:fill="000000"/>
          </w:tcPr>
          <w:p w14:paraId="7CD7627B" w14:textId="77777777" w:rsidR="00D60EC7" w:rsidRPr="00561D9C" w:rsidRDefault="005E4424" w:rsidP="005E4424">
            <w:pPr>
              <w:spacing w:line="360" w:lineRule="auto"/>
              <w:rPr>
                <w:rFonts w:ascii="Arial" w:hAnsi="Arial" w:cs="Arial"/>
                <w:b/>
              </w:rPr>
            </w:pPr>
            <w:r w:rsidRPr="00561D9C">
              <w:rPr>
                <w:rFonts w:ascii="Arial" w:hAnsi="Arial" w:cs="Arial"/>
                <w:b/>
                <w:color w:val="FFFFFF"/>
                <w:szCs w:val="22"/>
              </w:rPr>
              <w:t>D</w:t>
            </w:r>
            <w:r w:rsidR="00D60EC7" w:rsidRPr="00561D9C">
              <w:rPr>
                <w:rFonts w:ascii="Arial" w:hAnsi="Arial" w:cs="Arial"/>
                <w:b/>
                <w:szCs w:val="22"/>
              </w:rPr>
              <w:t xml:space="preserve"> Your Details                                                                                                                                    </w:t>
            </w:r>
          </w:p>
        </w:tc>
      </w:tr>
      <w:tr w:rsidR="00D60EC7" w:rsidRPr="00561D9C" w14:paraId="03428B49" w14:textId="77777777" w:rsidTr="00D45277">
        <w:trPr>
          <w:trHeight w:val="70"/>
        </w:trPr>
        <w:tc>
          <w:tcPr>
            <w:tcW w:w="10348" w:type="dxa"/>
            <w:gridSpan w:val="24"/>
            <w:tcBorders>
              <w:left w:val="nil"/>
              <w:bottom w:val="single" w:sz="4" w:space="0" w:color="808080"/>
              <w:right w:val="nil"/>
            </w:tcBorders>
          </w:tcPr>
          <w:p w14:paraId="4746D412" w14:textId="77777777" w:rsidR="00D60EC7" w:rsidRPr="00561D9C" w:rsidRDefault="00D60EC7" w:rsidP="009E1AB9">
            <w:pPr>
              <w:rPr>
                <w:rFonts w:ascii="Arial" w:hAnsi="Arial" w:cs="Arial"/>
                <w:sz w:val="8"/>
                <w:szCs w:val="12"/>
              </w:rPr>
            </w:pPr>
          </w:p>
        </w:tc>
      </w:tr>
      <w:tr w:rsidR="00764483" w:rsidRPr="00561D9C" w14:paraId="6F679B73" w14:textId="77777777" w:rsidTr="00D45277">
        <w:tc>
          <w:tcPr>
            <w:tcW w:w="600" w:type="dxa"/>
            <w:tcBorders>
              <w:top w:val="single" w:sz="4" w:space="0" w:color="808080"/>
              <w:left w:val="single" w:sz="4" w:space="0" w:color="808080"/>
              <w:bottom w:val="single" w:sz="4" w:space="0" w:color="808080"/>
              <w:right w:val="nil"/>
            </w:tcBorders>
          </w:tcPr>
          <w:p w14:paraId="2AE633B5" w14:textId="77777777" w:rsidR="00764483" w:rsidRPr="00561D9C" w:rsidRDefault="00764483" w:rsidP="00EC1DB0">
            <w:pPr>
              <w:rPr>
                <w:rFonts w:ascii="Arial" w:hAnsi="Arial" w:cs="Arial"/>
                <w:color w:val="808080"/>
                <w:sz w:val="18"/>
                <w:szCs w:val="18"/>
              </w:rPr>
            </w:pPr>
            <w:r w:rsidRPr="00561D9C">
              <w:rPr>
                <w:rFonts w:ascii="Arial" w:hAnsi="Arial" w:cs="Arial"/>
                <w:color w:val="808080"/>
                <w:sz w:val="18"/>
                <w:szCs w:val="18"/>
              </w:rPr>
              <w:t xml:space="preserve">Title </w:t>
            </w:r>
          </w:p>
        </w:tc>
        <w:tc>
          <w:tcPr>
            <w:tcW w:w="1080" w:type="dxa"/>
            <w:gridSpan w:val="5"/>
            <w:tcBorders>
              <w:top w:val="single" w:sz="4" w:space="0" w:color="808080"/>
              <w:left w:val="nil"/>
              <w:bottom w:val="single" w:sz="4" w:space="0" w:color="808080"/>
              <w:right w:val="single" w:sz="4" w:space="0" w:color="808080"/>
            </w:tcBorders>
            <w:vAlign w:val="center"/>
          </w:tcPr>
          <w:p w14:paraId="5C5A6578" w14:textId="77777777" w:rsidR="00764483" w:rsidRPr="00561D9C" w:rsidRDefault="00764483" w:rsidP="00D946ED">
            <w:pPr>
              <w:rPr>
                <w:rFonts w:ascii="Arial" w:hAnsi="Arial" w:cs="Arial"/>
                <w:color w:val="000000"/>
                <w:sz w:val="18"/>
                <w:szCs w:val="18"/>
              </w:rPr>
            </w:pPr>
          </w:p>
        </w:tc>
        <w:tc>
          <w:tcPr>
            <w:tcW w:w="1200" w:type="dxa"/>
            <w:gridSpan w:val="2"/>
            <w:tcBorders>
              <w:top w:val="single" w:sz="4" w:space="0" w:color="808080"/>
              <w:left w:val="single" w:sz="4" w:space="0" w:color="808080"/>
              <w:bottom w:val="single" w:sz="4" w:space="0" w:color="808080"/>
              <w:right w:val="nil"/>
            </w:tcBorders>
          </w:tcPr>
          <w:p w14:paraId="12F39EB6" w14:textId="77777777" w:rsidR="00764483" w:rsidRPr="00561D9C" w:rsidRDefault="00764483" w:rsidP="000216D9">
            <w:pPr>
              <w:rPr>
                <w:rFonts w:ascii="Arial" w:hAnsi="Arial" w:cs="Arial"/>
                <w:sz w:val="18"/>
                <w:szCs w:val="18"/>
              </w:rPr>
            </w:pPr>
            <w:r w:rsidRPr="00561D9C">
              <w:rPr>
                <w:rFonts w:ascii="Arial" w:hAnsi="Arial" w:cs="Arial"/>
                <w:color w:val="808080"/>
                <w:sz w:val="18"/>
                <w:szCs w:val="18"/>
              </w:rPr>
              <w:t xml:space="preserve">First Name </w:t>
            </w:r>
          </w:p>
        </w:tc>
        <w:tc>
          <w:tcPr>
            <w:tcW w:w="2695" w:type="dxa"/>
            <w:gridSpan w:val="8"/>
            <w:tcBorders>
              <w:top w:val="single" w:sz="4" w:space="0" w:color="808080"/>
              <w:left w:val="nil"/>
              <w:bottom w:val="single" w:sz="4" w:space="0" w:color="808080"/>
              <w:right w:val="single" w:sz="4" w:space="0" w:color="808080"/>
            </w:tcBorders>
            <w:vAlign w:val="center"/>
          </w:tcPr>
          <w:p w14:paraId="271C7819" w14:textId="77777777" w:rsidR="00764483" w:rsidRPr="00561D9C" w:rsidRDefault="00764483" w:rsidP="00D946ED">
            <w:pPr>
              <w:rPr>
                <w:rFonts w:ascii="Arial" w:hAnsi="Arial" w:cs="Arial"/>
                <w:color w:val="000000"/>
                <w:sz w:val="18"/>
                <w:szCs w:val="18"/>
              </w:rPr>
            </w:pPr>
          </w:p>
        </w:tc>
        <w:tc>
          <w:tcPr>
            <w:tcW w:w="1320" w:type="dxa"/>
            <w:gridSpan w:val="4"/>
            <w:tcBorders>
              <w:top w:val="single" w:sz="4" w:space="0" w:color="808080"/>
              <w:left w:val="single" w:sz="4" w:space="0" w:color="808080"/>
              <w:bottom w:val="single" w:sz="4" w:space="0" w:color="808080"/>
              <w:right w:val="nil"/>
            </w:tcBorders>
          </w:tcPr>
          <w:p w14:paraId="0A38119B" w14:textId="77777777" w:rsidR="00764483" w:rsidRPr="00561D9C" w:rsidRDefault="00764483" w:rsidP="0047348B">
            <w:pPr>
              <w:rPr>
                <w:rFonts w:ascii="Arial" w:hAnsi="Arial" w:cs="Arial"/>
                <w:color w:val="808080"/>
                <w:sz w:val="18"/>
                <w:szCs w:val="18"/>
              </w:rPr>
            </w:pPr>
            <w:r w:rsidRPr="00561D9C">
              <w:rPr>
                <w:rFonts w:ascii="Arial" w:hAnsi="Arial" w:cs="Arial"/>
                <w:color w:val="808080"/>
                <w:sz w:val="18"/>
                <w:szCs w:val="18"/>
              </w:rPr>
              <w:t>Family Name</w:t>
            </w:r>
          </w:p>
          <w:p w14:paraId="24081577" w14:textId="77777777" w:rsidR="00764483" w:rsidRPr="00561D9C" w:rsidRDefault="00764483" w:rsidP="000216D9">
            <w:pPr>
              <w:rPr>
                <w:rFonts w:ascii="Arial" w:hAnsi="Arial" w:cs="Arial"/>
                <w:sz w:val="18"/>
                <w:szCs w:val="18"/>
              </w:rPr>
            </w:pPr>
          </w:p>
        </w:tc>
        <w:tc>
          <w:tcPr>
            <w:tcW w:w="3453" w:type="dxa"/>
            <w:gridSpan w:val="4"/>
            <w:tcBorders>
              <w:top w:val="single" w:sz="4" w:space="0" w:color="808080"/>
              <w:left w:val="nil"/>
              <w:bottom w:val="single" w:sz="4" w:space="0" w:color="808080"/>
              <w:right w:val="single" w:sz="4" w:space="0" w:color="808080"/>
            </w:tcBorders>
            <w:vAlign w:val="center"/>
          </w:tcPr>
          <w:p w14:paraId="652C4BDF" w14:textId="77777777" w:rsidR="00764483" w:rsidRPr="00561D9C" w:rsidRDefault="00764483" w:rsidP="00D946ED">
            <w:pPr>
              <w:rPr>
                <w:rFonts w:ascii="Arial" w:hAnsi="Arial" w:cs="Arial"/>
                <w:color w:val="000000"/>
                <w:sz w:val="18"/>
                <w:szCs w:val="18"/>
              </w:rPr>
            </w:pPr>
          </w:p>
        </w:tc>
      </w:tr>
      <w:tr w:rsidR="00764483" w:rsidRPr="00561D9C" w14:paraId="5CC7A0C2" w14:textId="77777777" w:rsidTr="00AC34DF">
        <w:trPr>
          <w:trHeight w:val="471"/>
        </w:trPr>
        <w:tc>
          <w:tcPr>
            <w:tcW w:w="1440" w:type="dxa"/>
            <w:gridSpan w:val="4"/>
            <w:tcBorders>
              <w:top w:val="single" w:sz="4" w:space="0" w:color="808080"/>
              <w:left w:val="single" w:sz="4" w:space="0" w:color="808080"/>
              <w:bottom w:val="single" w:sz="4" w:space="0" w:color="808080"/>
              <w:right w:val="nil"/>
            </w:tcBorders>
          </w:tcPr>
          <w:p w14:paraId="74C38B20" w14:textId="77777777" w:rsidR="00764483" w:rsidRPr="00561D9C" w:rsidRDefault="00764483" w:rsidP="000216D9">
            <w:pPr>
              <w:rPr>
                <w:rFonts w:ascii="Arial" w:hAnsi="Arial" w:cs="Arial"/>
                <w:color w:val="808080"/>
                <w:sz w:val="18"/>
                <w:szCs w:val="18"/>
              </w:rPr>
            </w:pPr>
            <w:r w:rsidRPr="00561D9C">
              <w:rPr>
                <w:rFonts w:ascii="Arial" w:hAnsi="Arial" w:cs="Arial"/>
                <w:color w:val="808080"/>
                <w:sz w:val="18"/>
                <w:szCs w:val="18"/>
              </w:rPr>
              <w:t>Post Nominals</w:t>
            </w:r>
          </w:p>
        </w:tc>
        <w:tc>
          <w:tcPr>
            <w:tcW w:w="4122" w:type="dxa"/>
            <w:gridSpan w:val="11"/>
            <w:tcBorders>
              <w:top w:val="single" w:sz="4" w:space="0" w:color="808080"/>
              <w:left w:val="nil"/>
              <w:bottom w:val="single" w:sz="4" w:space="0" w:color="808080"/>
              <w:right w:val="single" w:sz="4" w:space="0" w:color="808080"/>
            </w:tcBorders>
            <w:vAlign w:val="center"/>
          </w:tcPr>
          <w:p w14:paraId="0CBD50AD" w14:textId="77777777" w:rsidR="00764483" w:rsidRPr="00561D9C" w:rsidRDefault="00764483" w:rsidP="00D946ED">
            <w:pPr>
              <w:rPr>
                <w:rFonts w:ascii="Arial" w:hAnsi="Arial" w:cs="Arial"/>
                <w:b/>
                <w:color w:val="000000"/>
                <w:sz w:val="18"/>
                <w:szCs w:val="18"/>
              </w:rPr>
            </w:pPr>
          </w:p>
        </w:tc>
        <w:tc>
          <w:tcPr>
            <w:tcW w:w="1611" w:type="dxa"/>
            <w:gridSpan w:val="7"/>
            <w:tcBorders>
              <w:top w:val="single" w:sz="4" w:space="0" w:color="808080"/>
              <w:left w:val="single" w:sz="4" w:space="0" w:color="808080"/>
              <w:bottom w:val="single" w:sz="4" w:space="0" w:color="808080"/>
              <w:right w:val="nil"/>
            </w:tcBorders>
          </w:tcPr>
          <w:p w14:paraId="55CCAEAD" w14:textId="77777777" w:rsidR="00764483" w:rsidRPr="00561D9C" w:rsidRDefault="00764483" w:rsidP="0047348B">
            <w:pPr>
              <w:rPr>
                <w:rFonts w:ascii="Arial" w:hAnsi="Arial" w:cs="Arial"/>
                <w:color w:val="808080"/>
                <w:sz w:val="18"/>
                <w:szCs w:val="18"/>
              </w:rPr>
            </w:pPr>
            <w:r w:rsidRPr="00561D9C">
              <w:rPr>
                <w:rFonts w:ascii="Arial" w:hAnsi="Arial" w:cs="Arial"/>
                <w:color w:val="808080"/>
                <w:sz w:val="18"/>
                <w:szCs w:val="18"/>
              </w:rPr>
              <w:t>Date of Birth</w:t>
            </w:r>
          </w:p>
          <w:p w14:paraId="2855F4AC" w14:textId="77777777" w:rsidR="00764483" w:rsidRPr="00561D9C" w:rsidRDefault="00764483" w:rsidP="000216D9">
            <w:pPr>
              <w:rPr>
                <w:rFonts w:ascii="Arial" w:hAnsi="Arial" w:cs="Arial"/>
                <w:color w:val="808080"/>
                <w:sz w:val="18"/>
                <w:szCs w:val="18"/>
              </w:rPr>
            </w:pPr>
            <w:r w:rsidRPr="00561D9C">
              <w:rPr>
                <w:rFonts w:ascii="Arial" w:hAnsi="Arial" w:cs="Arial"/>
                <w:color w:val="808080"/>
                <w:sz w:val="18"/>
                <w:szCs w:val="18"/>
              </w:rPr>
              <w:t>DD/MM/YYYY</w:t>
            </w:r>
          </w:p>
        </w:tc>
        <w:tc>
          <w:tcPr>
            <w:tcW w:w="3175" w:type="dxa"/>
            <w:gridSpan w:val="2"/>
            <w:tcBorders>
              <w:top w:val="single" w:sz="4" w:space="0" w:color="808080"/>
              <w:left w:val="nil"/>
              <w:bottom w:val="single" w:sz="4" w:space="0" w:color="808080"/>
              <w:right w:val="single" w:sz="4" w:space="0" w:color="808080"/>
            </w:tcBorders>
            <w:vAlign w:val="center"/>
          </w:tcPr>
          <w:p w14:paraId="04982B73" w14:textId="77777777" w:rsidR="00764483" w:rsidRPr="00561D9C" w:rsidRDefault="00764483" w:rsidP="00D946ED">
            <w:pPr>
              <w:rPr>
                <w:rFonts w:ascii="Arial" w:hAnsi="Arial" w:cs="Arial"/>
                <w:color w:val="000000"/>
                <w:sz w:val="18"/>
                <w:szCs w:val="18"/>
              </w:rPr>
            </w:pPr>
          </w:p>
        </w:tc>
      </w:tr>
      <w:tr w:rsidR="00764483" w:rsidRPr="00561D9C" w14:paraId="0F4B64E9" w14:textId="77777777" w:rsidTr="00D45277">
        <w:trPr>
          <w:trHeight w:val="853"/>
        </w:trPr>
        <w:tc>
          <w:tcPr>
            <w:tcW w:w="1440" w:type="dxa"/>
            <w:gridSpan w:val="4"/>
            <w:tcBorders>
              <w:top w:val="single" w:sz="4" w:space="0" w:color="808080"/>
              <w:left w:val="single" w:sz="4" w:space="0" w:color="808080"/>
              <w:bottom w:val="single" w:sz="4" w:space="0" w:color="808080"/>
              <w:right w:val="nil"/>
            </w:tcBorders>
            <w:shd w:val="clear" w:color="auto" w:fill="auto"/>
          </w:tcPr>
          <w:p w14:paraId="716F2557" w14:textId="77777777" w:rsidR="00764483" w:rsidRPr="00561D9C" w:rsidRDefault="00764483" w:rsidP="0047348B">
            <w:pPr>
              <w:rPr>
                <w:rFonts w:ascii="Arial" w:hAnsi="Arial" w:cs="Arial"/>
                <w:color w:val="808080"/>
                <w:sz w:val="18"/>
                <w:szCs w:val="18"/>
              </w:rPr>
            </w:pPr>
            <w:r w:rsidRPr="00561D9C">
              <w:rPr>
                <w:rFonts w:ascii="Arial" w:hAnsi="Arial" w:cs="Arial"/>
                <w:color w:val="808080"/>
                <w:sz w:val="18"/>
                <w:szCs w:val="18"/>
              </w:rPr>
              <w:t>Home Address</w:t>
            </w:r>
          </w:p>
          <w:p w14:paraId="4FF865E7" w14:textId="77777777" w:rsidR="00764483" w:rsidRPr="00561D9C" w:rsidRDefault="00764483" w:rsidP="009E1AB9">
            <w:pPr>
              <w:rPr>
                <w:rFonts w:ascii="Arial" w:hAnsi="Arial" w:cs="Arial"/>
                <w:sz w:val="18"/>
                <w:szCs w:val="18"/>
              </w:rPr>
            </w:pPr>
          </w:p>
        </w:tc>
        <w:tc>
          <w:tcPr>
            <w:tcW w:w="8908" w:type="dxa"/>
            <w:gridSpan w:val="20"/>
            <w:tcBorders>
              <w:top w:val="single" w:sz="4" w:space="0" w:color="808080"/>
              <w:left w:val="nil"/>
              <w:bottom w:val="single" w:sz="4" w:space="0" w:color="808080"/>
              <w:right w:val="single" w:sz="4" w:space="0" w:color="808080"/>
            </w:tcBorders>
            <w:shd w:val="clear" w:color="auto" w:fill="auto"/>
            <w:vAlign w:val="center"/>
          </w:tcPr>
          <w:p w14:paraId="076A2CF5" w14:textId="77777777" w:rsidR="00764483" w:rsidRPr="00561D9C" w:rsidRDefault="00764483" w:rsidP="00D946ED">
            <w:pPr>
              <w:rPr>
                <w:rFonts w:ascii="Arial" w:hAnsi="Arial" w:cs="Arial"/>
                <w:color w:val="000000"/>
                <w:sz w:val="18"/>
                <w:szCs w:val="18"/>
              </w:rPr>
            </w:pPr>
            <w:r w:rsidRPr="00561D9C">
              <w:rPr>
                <w:rFonts w:ascii="Arial" w:hAnsi="Arial" w:cs="Arial"/>
                <w:color w:val="000000"/>
                <w:sz w:val="18"/>
                <w:szCs w:val="18"/>
              </w:rPr>
              <w:t xml:space="preserve"> </w:t>
            </w:r>
          </w:p>
        </w:tc>
      </w:tr>
      <w:tr w:rsidR="00764483" w:rsidRPr="00561D9C" w14:paraId="75B44313" w14:textId="77777777" w:rsidTr="005E4424">
        <w:tc>
          <w:tcPr>
            <w:tcW w:w="1320" w:type="dxa"/>
            <w:gridSpan w:val="3"/>
            <w:tcBorders>
              <w:top w:val="single" w:sz="4" w:space="0" w:color="808080"/>
              <w:left w:val="single" w:sz="4" w:space="0" w:color="808080"/>
              <w:bottom w:val="single" w:sz="4" w:space="0" w:color="808080"/>
              <w:right w:val="nil"/>
            </w:tcBorders>
          </w:tcPr>
          <w:p w14:paraId="5A6AF112" w14:textId="77777777" w:rsidR="00764483" w:rsidRPr="00561D9C" w:rsidRDefault="00764483" w:rsidP="009E1AB9">
            <w:pPr>
              <w:rPr>
                <w:rFonts w:ascii="Arial" w:hAnsi="Arial" w:cs="Arial"/>
                <w:color w:val="808080"/>
                <w:sz w:val="18"/>
                <w:szCs w:val="18"/>
              </w:rPr>
            </w:pPr>
            <w:r w:rsidRPr="00561D9C">
              <w:rPr>
                <w:rFonts w:ascii="Arial" w:hAnsi="Arial" w:cs="Arial"/>
                <w:color w:val="808080"/>
                <w:sz w:val="18"/>
                <w:szCs w:val="18"/>
              </w:rPr>
              <w:t>County/State</w:t>
            </w:r>
          </w:p>
        </w:tc>
        <w:tc>
          <w:tcPr>
            <w:tcW w:w="2040" w:type="dxa"/>
            <w:gridSpan w:val="7"/>
            <w:tcBorders>
              <w:top w:val="single" w:sz="4" w:space="0" w:color="808080"/>
              <w:left w:val="nil"/>
              <w:bottom w:val="single" w:sz="4" w:space="0" w:color="808080"/>
              <w:right w:val="single" w:sz="4" w:space="0" w:color="808080"/>
            </w:tcBorders>
            <w:vAlign w:val="center"/>
          </w:tcPr>
          <w:p w14:paraId="53AF22BE" w14:textId="77777777" w:rsidR="00764483" w:rsidRPr="00561D9C" w:rsidRDefault="00764483" w:rsidP="00D946ED">
            <w:pPr>
              <w:rPr>
                <w:rFonts w:ascii="Arial" w:hAnsi="Arial" w:cs="Arial"/>
                <w:sz w:val="18"/>
                <w:szCs w:val="18"/>
              </w:rPr>
            </w:pPr>
          </w:p>
        </w:tc>
        <w:tc>
          <w:tcPr>
            <w:tcW w:w="1117" w:type="dxa"/>
            <w:gridSpan w:val="2"/>
            <w:tcBorders>
              <w:top w:val="single" w:sz="4" w:space="0" w:color="808080"/>
              <w:left w:val="single" w:sz="4" w:space="0" w:color="808080"/>
              <w:bottom w:val="single" w:sz="4" w:space="0" w:color="808080"/>
              <w:right w:val="nil"/>
            </w:tcBorders>
          </w:tcPr>
          <w:p w14:paraId="00D4BFC0" w14:textId="77777777" w:rsidR="00764483" w:rsidRPr="00561D9C" w:rsidRDefault="00764483" w:rsidP="009E1AB9">
            <w:pPr>
              <w:rPr>
                <w:rFonts w:ascii="Arial" w:hAnsi="Arial" w:cs="Arial"/>
                <w:color w:val="808080"/>
                <w:sz w:val="18"/>
                <w:szCs w:val="18"/>
              </w:rPr>
            </w:pPr>
            <w:r w:rsidRPr="00561D9C">
              <w:rPr>
                <w:rFonts w:ascii="Arial" w:hAnsi="Arial" w:cs="Arial"/>
                <w:color w:val="808080"/>
                <w:sz w:val="18"/>
                <w:szCs w:val="18"/>
              </w:rPr>
              <w:t xml:space="preserve">Postcode </w:t>
            </w:r>
          </w:p>
        </w:tc>
        <w:tc>
          <w:tcPr>
            <w:tcW w:w="1760" w:type="dxa"/>
            <w:gridSpan w:val="5"/>
            <w:tcBorders>
              <w:top w:val="single" w:sz="4" w:space="0" w:color="808080"/>
              <w:left w:val="nil"/>
              <w:bottom w:val="single" w:sz="4" w:space="0" w:color="808080"/>
              <w:right w:val="single" w:sz="4" w:space="0" w:color="808080"/>
            </w:tcBorders>
            <w:vAlign w:val="center"/>
          </w:tcPr>
          <w:p w14:paraId="7CCCCB5D" w14:textId="77777777" w:rsidR="00764483" w:rsidRPr="00561D9C" w:rsidRDefault="00764483" w:rsidP="00D946ED">
            <w:pPr>
              <w:rPr>
                <w:rFonts w:ascii="Arial" w:hAnsi="Arial" w:cs="Arial"/>
                <w:sz w:val="18"/>
                <w:szCs w:val="18"/>
              </w:rPr>
            </w:pPr>
          </w:p>
        </w:tc>
        <w:tc>
          <w:tcPr>
            <w:tcW w:w="1038" w:type="dxa"/>
            <w:gridSpan w:val="6"/>
            <w:tcBorders>
              <w:top w:val="single" w:sz="4" w:space="0" w:color="808080"/>
              <w:left w:val="single" w:sz="4" w:space="0" w:color="808080"/>
              <w:bottom w:val="single" w:sz="4" w:space="0" w:color="808080"/>
              <w:right w:val="nil"/>
            </w:tcBorders>
          </w:tcPr>
          <w:p w14:paraId="57A2ABD7" w14:textId="77777777" w:rsidR="00764483" w:rsidRPr="00561D9C" w:rsidRDefault="00764483" w:rsidP="0047348B">
            <w:pPr>
              <w:rPr>
                <w:rFonts w:ascii="Arial" w:hAnsi="Arial" w:cs="Arial"/>
                <w:color w:val="808080"/>
                <w:sz w:val="18"/>
                <w:szCs w:val="18"/>
              </w:rPr>
            </w:pPr>
            <w:r w:rsidRPr="00561D9C">
              <w:rPr>
                <w:rFonts w:ascii="Arial" w:hAnsi="Arial" w:cs="Arial"/>
                <w:color w:val="808080"/>
                <w:sz w:val="18"/>
                <w:szCs w:val="18"/>
              </w:rPr>
              <w:t>Country</w:t>
            </w:r>
          </w:p>
          <w:p w14:paraId="16A742A1" w14:textId="77777777" w:rsidR="00764483" w:rsidRPr="00561D9C" w:rsidRDefault="00764483" w:rsidP="000216D9">
            <w:pPr>
              <w:rPr>
                <w:rFonts w:ascii="Arial" w:hAnsi="Arial" w:cs="Arial"/>
                <w:color w:val="808080"/>
                <w:sz w:val="18"/>
                <w:szCs w:val="18"/>
              </w:rPr>
            </w:pPr>
          </w:p>
        </w:tc>
        <w:tc>
          <w:tcPr>
            <w:tcW w:w="3073" w:type="dxa"/>
            <w:tcBorders>
              <w:top w:val="single" w:sz="4" w:space="0" w:color="808080"/>
              <w:left w:val="nil"/>
              <w:bottom w:val="single" w:sz="4" w:space="0" w:color="808080"/>
              <w:right w:val="single" w:sz="4" w:space="0" w:color="808080"/>
            </w:tcBorders>
            <w:vAlign w:val="center"/>
          </w:tcPr>
          <w:p w14:paraId="29B3E711" w14:textId="77777777" w:rsidR="00764483" w:rsidRPr="00561D9C" w:rsidRDefault="00764483" w:rsidP="00D946ED">
            <w:pPr>
              <w:rPr>
                <w:rFonts w:ascii="Arial" w:hAnsi="Arial" w:cs="Arial"/>
                <w:sz w:val="18"/>
                <w:szCs w:val="18"/>
              </w:rPr>
            </w:pPr>
          </w:p>
        </w:tc>
      </w:tr>
      <w:tr w:rsidR="00764483" w:rsidRPr="00561D9C" w14:paraId="0BB2218C" w14:textId="77777777" w:rsidTr="00D45277">
        <w:tc>
          <w:tcPr>
            <w:tcW w:w="1320" w:type="dxa"/>
            <w:gridSpan w:val="3"/>
            <w:tcBorders>
              <w:top w:val="single" w:sz="4" w:space="0" w:color="808080"/>
              <w:left w:val="single" w:sz="4" w:space="0" w:color="808080"/>
              <w:bottom w:val="single" w:sz="4" w:space="0" w:color="808080"/>
              <w:right w:val="nil"/>
            </w:tcBorders>
          </w:tcPr>
          <w:p w14:paraId="1F7E302F" w14:textId="77777777" w:rsidR="00764483" w:rsidRPr="00561D9C" w:rsidRDefault="00764483" w:rsidP="000216D9">
            <w:pPr>
              <w:rPr>
                <w:rFonts w:ascii="Arial" w:hAnsi="Arial" w:cs="Arial"/>
                <w:color w:val="808080"/>
                <w:sz w:val="18"/>
                <w:szCs w:val="18"/>
              </w:rPr>
            </w:pPr>
            <w:r w:rsidRPr="00561D9C">
              <w:rPr>
                <w:rFonts w:ascii="Arial" w:hAnsi="Arial" w:cs="Arial"/>
                <w:color w:val="808080"/>
                <w:sz w:val="18"/>
                <w:szCs w:val="18"/>
              </w:rPr>
              <w:t>Home Phone</w:t>
            </w:r>
          </w:p>
        </w:tc>
        <w:tc>
          <w:tcPr>
            <w:tcW w:w="1680" w:type="dxa"/>
            <w:gridSpan w:val="6"/>
            <w:tcBorders>
              <w:top w:val="single" w:sz="4" w:space="0" w:color="808080"/>
              <w:left w:val="nil"/>
              <w:bottom w:val="single" w:sz="4" w:space="0" w:color="808080"/>
              <w:right w:val="single" w:sz="4" w:space="0" w:color="808080"/>
            </w:tcBorders>
            <w:vAlign w:val="center"/>
          </w:tcPr>
          <w:p w14:paraId="470B2D5A" w14:textId="77777777" w:rsidR="00764483" w:rsidRPr="00561D9C" w:rsidRDefault="00764483" w:rsidP="00D946ED">
            <w:pPr>
              <w:rPr>
                <w:rFonts w:ascii="Arial" w:hAnsi="Arial" w:cs="Arial"/>
                <w:sz w:val="18"/>
                <w:szCs w:val="18"/>
              </w:rPr>
            </w:pPr>
          </w:p>
        </w:tc>
        <w:tc>
          <w:tcPr>
            <w:tcW w:w="840" w:type="dxa"/>
            <w:gridSpan w:val="2"/>
            <w:tcBorders>
              <w:top w:val="single" w:sz="4" w:space="0" w:color="808080"/>
              <w:left w:val="single" w:sz="4" w:space="0" w:color="808080"/>
              <w:bottom w:val="single" w:sz="4" w:space="0" w:color="808080"/>
              <w:right w:val="nil"/>
            </w:tcBorders>
          </w:tcPr>
          <w:p w14:paraId="12D7AAF7" w14:textId="77777777" w:rsidR="00764483" w:rsidRPr="00561D9C" w:rsidRDefault="00764483" w:rsidP="00837D47">
            <w:pPr>
              <w:rPr>
                <w:rFonts w:ascii="Arial" w:hAnsi="Arial" w:cs="Arial"/>
                <w:color w:val="808080"/>
                <w:sz w:val="18"/>
                <w:szCs w:val="18"/>
              </w:rPr>
            </w:pPr>
            <w:r w:rsidRPr="00561D9C">
              <w:rPr>
                <w:rFonts w:ascii="Arial" w:hAnsi="Arial" w:cs="Arial"/>
                <w:color w:val="808080"/>
                <w:sz w:val="18"/>
                <w:szCs w:val="18"/>
              </w:rPr>
              <w:t>Mobile</w:t>
            </w:r>
          </w:p>
        </w:tc>
        <w:tc>
          <w:tcPr>
            <w:tcW w:w="1664" w:type="dxa"/>
            <w:gridSpan w:val="3"/>
            <w:tcBorders>
              <w:top w:val="single" w:sz="4" w:space="0" w:color="808080"/>
              <w:left w:val="nil"/>
              <w:bottom w:val="single" w:sz="4" w:space="0" w:color="808080"/>
              <w:right w:val="single" w:sz="4" w:space="0" w:color="808080"/>
            </w:tcBorders>
            <w:vAlign w:val="center"/>
          </w:tcPr>
          <w:p w14:paraId="76C69454" w14:textId="77777777" w:rsidR="00764483" w:rsidRPr="00561D9C" w:rsidRDefault="00764483" w:rsidP="00D946ED">
            <w:pPr>
              <w:rPr>
                <w:rFonts w:ascii="Arial" w:hAnsi="Arial" w:cs="Arial"/>
                <w:color w:val="000000"/>
                <w:sz w:val="18"/>
                <w:szCs w:val="18"/>
              </w:rPr>
            </w:pPr>
          </w:p>
        </w:tc>
        <w:tc>
          <w:tcPr>
            <w:tcW w:w="1271" w:type="dxa"/>
            <w:gridSpan w:val="5"/>
            <w:tcBorders>
              <w:top w:val="single" w:sz="4" w:space="0" w:color="808080"/>
              <w:left w:val="single" w:sz="4" w:space="0" w:color="808080"/>
              <w:bottom w:val="single" w:sz="4" w:space="0" w:color="808080"/>
              <w:right w:val="nil"/>
            </w:tcBorders>
          </w:tcPr>
          <w:p w14:paraId="3B35491C" w14:textId="77777777" w:rsidR="00764483" w:rsidRPr="00561D9C" w:rsidRDefault="00764483" w:rsidP="0047348B">
            <w:pPr>
              <w:rPr>
                <w:rFonts w:ascii="Arial" w:hAnsi="Arial" w:cs="Arial"/>
                <w:color w:val="808080"/>
                <w:sz w:val="18"/>
                <w:szCs w:val="18"/>
              </w:rPr>
            </w:pPr>
            <w:r w:rsidRPr="00561D9C">
              <w:rPr>
                <w:rFonts w:ascii="Arial" w:hAnsi="Arial" w:cs="Arial"/>
                <w:color w:val="808080"/>
                <w:sz w:val="18"/>
                <w:szCs w:val="18"/>
              </w:rPr>
              <w:t>Home Email</w:t>
            </w:r>
          </w:p>
          <w:p w14:paraId="064294E9" w14:textId="77777777" w:rsidR="00764483" w:rsidRPr="00561D9C" w:rsidRDefault="00764483" w:rsidP="000216D9">
            <w:pPr>
              <w:rPr>
                <w:rFonts w:ascii="Arial" w:hAnsi="Arial" w:cs="Arial"/>
                <w:color w:val="808080"/>
                <w:sz w:val="18"/>
                <w:szCs w:val="18"/>
              </w:rPr>
            </w:pPr>
          </w:p>
        </w:tc>
        <w:tc>
          <w:tcPr>
            <w:tcW w:w="3573" w:type="dxa"/>
            <w:gridSpan w:val="5"/>
            <w:tcBorders>
              <w:top w:val="single" w:sz="4" w:space="0" w:color="808080"/>
              <w:left w:val="nil"/>
              <w:bottom w:val="single" w:sz="4" w:space="0" w:color="808080"/>
              <w:right w:val="single" w:sz="4" w:space="0" w:color="808080"/>
            </w:tcBorders>
            <w:vAlign w:val="center"/>
          </w:tcPr>
          <w:p w14:paraId="43576B09" w14:textId="77777777" w:rsidR="00764483" w:rsidRPr="00561D9C" w:rsidRDefault="00764483" w:rsidP="00D946ED">
            <w:pPr>
              <w:rPr>
                <w:rFonts w:ascii="Arial" w:hAnsi="Arial" w:cs="Arial"/>
                <w:sz w:val="18"/>
                <w:szCs w:val="18"/>
              </w:rPr>
            </w:pPr>
          </w:p>
        </w:tc>
      </w:tr>
      <w:tr w:rsidR="00764483" w:rsidRPr="00561D9C" w14:paraId="1349FFEC" w14:textId="77777777" w:rsidTr="0047348B">
        <w:tc>
          <w:tcPr>
            <w:tcW w:w="10348" w:type="dxa"/>
            <w:gridSpan w:val="24"/>
            <w:tcBorders>
              <w:top w:val="single" w:sz="4" w:space="0" w:color="808080"/>
              <w:left w:val="single" w:sz="4" w:space="0" w:color="808080"/>
              <w:bottom w:val="single" w:sz="4" w:space="0" w:color="808080"/>
              <w:right w:val="single" w:sz="4" w:space="0" w:color="808080"/>
            </w:tcBorders>
          </w:tcPr>
          <w:p w14:paraId="4BBDB334" w14:textId="77777777" w:rsidR="00764483" w:rsidRPr="00561D9C" w:rsidRDefault="00764483" w:rsidP="00D946ED">
            <w:pPr>
              <w:rPr>
                <w:rFonts w:ascii="Arial" w:hAnsi="Arial" w:cs="Arial"/>
                <w:color w:val="808080"/>
                <w:sz w:val="18"/>
                <w:szCs w:val="18"/>
              </w:rPr>
            </w:pPr>
            <w:r w:rsidRPr="00561D9C">
              <w:rPr>
                <w:rFonts w:ascii="Arial" w:hAnsi="Arial" w:cs="Arial"/>
                <w:color w:val="808080"/>
                <w:sz w:val="18"/>
                <w:szCs w:val="18"/>
              </w:rPr>
              <w:t>Preferred Venue for Interview</w:t>
            </w:r>
            <w:r w:rsidR="00D23DE5" w:rsidRPr="00561D9C">
              <w:rPr>
                <w:rFonts w:ascii="Arial" w:hAnsi="Arial" w:cs="Arial"/>
                <w:color w:val="808080"/>
                <w:sz w:val="18"/>
                <w:szCs w:val="18"/>
              </w:rPr>
              <w:t xml:space="preserve"> </w:t>
            </w:r>
          </w:p>
          <w:p w14:paraId="4790A656" w14:textId="77777777" w:rsidR="00764483" w:rsidRPr="00561D9C" w:rsidRDefault="00764483" w:rsidP="00D946ED">
            <w:pPr>
              <w:rPr>
                <w:rFonts w:ascii="Arial" w:hAnsi="Arial" w:cs="Arial"/>
                <w:sz w:val="18"/>
                <w:szCs w:val="18"/>
              </w:rPr>
            </w:pPr>
          </w:p>
        </w:tc>
      </w:tr>
      <w:tr w:rsidR="00764483" w:rsidRPr="00561D9C" w14:paraId="422C2CCC" w14:textId="77777777" w:rsidTr="0047348B">
        <w:tc>
          <w:tcPr>
            <w:tcW w:w="10348" w:type="dxa"/>
            <w:gridSpan w:val="24"/>
            <w:tcBorders>
              <w:top w:val="single" w:sz="4" w:space="0" w:color="808080"/>
              <w:left w:val="single" w:sz="4" w:space="0" w:color="808080"/>
              <w:bottom w:val="single" w:sz="4" w:space="0" w:color="808080"/>
              <w:right w:val="single" w:sz="4" w:space="0" w:color="808080"/>
            </w:tcBorders>
          </w:tcPr>
          <w:p w14:paraId="18EBA993" w14:textId="77777777" w:rsidR="00764483" w:rsidRPr="00561D9C" w:rsidRDefault="00764483" w:rsidP="00D946ED">
            <w:pPr>
              <w:rPr>
                <w:rFonts w:ascii="Arial" w:hAnsi="Arial" w:cs="Arial"/>
                <w:color w:val="808080"/>
                <w:sz w:val="18"/>
                <w:szCs w:val="18"/>
              </w:rPr>
            </w:pPr>
            <w:r w:rsidRPr="00561D9C">
              <w:rPr>
                <w:rFonts w:ascii="Arial" w:hAnsi="Arial" w:cs="Arial"/>
                <w:color w:val="808080"/>
                <w:sz w:val="18"/>
                <w:szCs w:val="18"/>
              </w:rPr>
              <w:t>Name of Professional Registration Advisor (PRA) (if applicable)</w:t>
            </w:r>
          </w:p>
          <w:p w14:paraId="23D51FA8" w14:textId="77777777" w:rsidR="00764483" w:rsidRPr="00561D9C" w:rsidRDefault="00764483" w:rsidP="00D946ED">
            <w:pPr>
              <w:rPr>
                <w:rFonts w:ascii="Arial" w:hAnsi="Arial" w:cs="Arial"/>
                <w:color w:val="808080"/>
                <w:sz w:val="18"/>
                <w:szCs w:val="18"/>
              </w:rPr>
            </w:pPr>
          </w:p>
        </w:tc>
      </w:tr>
      <w:tr w:rsidR="00D60EC7" w:rsidRPr="00561D9C" w14:paraId="7FCEEB95" w14:textId="77777777" w:rsidTr="00D45277">
        <w:trPr>
          <w:trHeight w:val="378"/>
        </w:trPr>
        <w:tc>
          <w:tcPr>
            <w:tcW w:w="10348" w:type="dxa"/>
            <w:gridSpan w:val="24"/>
            <w:tcBorders>
              <w:top w:val="single" w:sz="4" w:space="0" w:color="808080"/>
              <w:left w:val="nil"/>
              <w:bottom w:val="nil"/>
              <w:right w:val="nil"/>
            </w:tcBorders>
          </w:tcPr>
          <w:p w14:paraId="33BF73DD" w14:textId="77777777" w:rsidR="00D60EC7" w:rsidRPr="00561D9C" w:rsidRDefault="00D60EC7" w:rsidP="009E1AB9">
            <w:pPr>
              <w:rPr>
                <w:rFonts w:ascii="Arial" w:hAnsi="Arial" w:cs="Arial"/>
                <w:b/>
                <w:sz w:val="8"/>
                <w:szCs w:val="8"/>
              </w:rPr>
            </w:pPr>
          </w:p>
          <w:p w14:paraId="52CCB263" w14:textId="17245D24" w:rsidR="00D60EC7" w:rsidRPr="00561D9C" w:rsidRDefault="00D60EC7" w:rsidP="00BD60CA">
            <w:pPr>
              <w:rPr>
                <w:rFonts w:ascii="Arial" w:hAnsi="Arial" w:cs="Arial"/>
                <w:sz w:val="18"/>
                <w:szCs w:val="18"/>
              </w:rPr>
            </w:pPr>
            <w:r w:rsidRPr="00561D9C">
              <w:rPr>
                <w:rFonts w:ascii="Arial" w:hAnsi="Arial" w:cs="Arial"/>
                <w:b/>
                <w:sz w:val="18"/>
                <w:szCs w:val="18"/>
              </w:rPr>
              <w:t xml:space="preserve">Please specify your gender: </w:t>
            </w:r>
            <w:r w:rsidRPr="00561D9C">
              <w:rPr>
                <w:rFonts w:ascii="Arial" w:hAnsi="Arial" w:cs="Arial"/>
                <w:sz w:val="18"/>
                <w:szCs w:val="18"/>
              </w:rPr>
              <w:t xml:space="preserve">    </w:t>
            </w:r>
            <w:r w:rsidRPr="00561D9C">
              <w:rPr>
                <w:rFonts w:ascii="Arial" w:hAnsi="Arial" w:cs="Arial"/>
                <w:sz w:val="18"/>
                <w:szCs w:val="18"/>
              </w:rPr>
              <w:fldChar w:fldCharType="begin">
                <w:ffData>
                  <w:name w:val="Check1"/>
                  <w:enabled/>
                  <w:calcOnExit w:val="0"/>
                  <w:checkBox>
                    <w:sizeAuto/>
                    <w:default w:val="0"/>
                  </w:checkBox>
                </w:ffData>
              </w:fldChar>
            </w:r>
            <w:r w:rsidRPr="00561D9C">
              <w:rPr>
                <w:rFonts w:ascii="Arial" w:hAnsi="Arial" w:cs="Arial"/>
                <w:sz w:val="18"/>
                <w:szCs w:val="18"/>
              </w:rPr>
              <w:instrText xml:space="preserve"> FORMCHECKBOX </w:instrText>
            </w:r>
            <w:r w:rsidRPr="00561D9C">
              <w:rPr>
                <w:rFonts w:ascii="Arial" w:hAnsi="Arial" w:cs="Arial"/>
                <w:sz w:val="18"/>
                <w:szCs w:val="18"/>
              </w:rPr>
            </w:r>
            <w:r w:rsidRPr="00561D9C">
              <w:rPr>
                <w:rFonts w:ascii="Arial" w:hAnsi="Arial" w:cs="Arial"/>
                <w:sz w:val="18"/>
                <w:szCs w:val="18"/>
              </w:rPr>
              <w:fldChar w:fldCharType="separate"/>
            </w:r>
            <w:r w:rsidRPr="00561D9C">
              <w:rPr>
                <w:rFonts w:ascii="Arial" w:hAnsi="Arial" w:cs="Arial"/>
                <w:sz w:val="18"/>
                <w:szCs w:val="18"/>
              </w:rPr>
              <w:fldChar w:fldCharType="end"/>
            </w:r>
            <w:r w:rsidRPr="00561D9C">
              <w:rPr>
                <w:rFonts w:ascii="Arial" w:hAnsi="Arial" w:cs="Arial"/>
                <w:sz w:val="18"/>
                <w:szCs w:val="18"/>
              </w:rPr>
              <w:t xml:space="preserve"> Male    </w:t>
            </w:r>
            <w:r w:rsidRPr="00561D9C">
              <w:rPr>
                <w:rFonts w:ascii="Arial" w:hAnsi="Arial" w:cs="Arial"/>
                <w:sz w:val="18"/>
                <w:szCs w:val="18"/>
              </w:rPr>
              <w:fldChar w:fldCharType="begin">
                <w:ffData>
                  <w:name w:val="Check1"/>
                  <w:enabled/>
                  <w:calcOnExit w:val="0"/>
                  <w:checkBox>
                    <w:sizeAuto/>
                    <w:default w:val="0"/>
                  </w:checkBox>
                </w:ffData>
              </w:fldChar>
            </w:r>
            <w:r w:rsidRPr="00561D9C">
              <w:rPr>
                <w:rFonts w:ascii="Arial" w:hAnsi="Arial" w:cs="Arial"/>
                <w:sz w:val="18"/>
                <w:szCs w:val="18"/>
              </w:rPr>
              <w:instrText xml:space="preserve"> FORMCHECKBOX </w:instrText>
            </w:r>
            <w:r w:rsidRPr="00561D9C">
              <w:rPr>
                <w:rFonts w:ascii="Arial" w:hAnsi="Arial" w:cs="Arial"/>
                <w:sz w:val="18"/>
                <w:szCs w:val="18"/>
              </w:rPr>
            </w:r>
            <w:r w:rsidRPr="00561D9C">
              <w:rPr>
                <w:rFonts w:ascii="Arial" w:hAnsi="Arial" w:cs="Arial"/>
                <w:sz w:val="18"/>
                <w:szCs w:val="18"/>
              </w:rPr>
              <w:fldChar w:fldCharType="separate"/>
            </w:r>
            <w:r w:rsidRPr="00561D9C">
              <w:rPr>
                <w:rFonts w:ascii="Arial" w:hAnsi="Arial" w:cs="Arial"/>
                <w:sz w:val="18"/>
                <w:szCs w:val="18"/>
              </w:rPr>
              <w:fldChar w:fldCharType="end"/>
            </w:r>
            <w:r w:rsidRPr="00561D9C">
              <w:rPr>
                <w:rFonts w:ascii="Arial" w:hAnsi="Arial" w:cs="Arial"/>
                <w:sz w:val="18"/>
                <w:szCs w:val="18"/>
              </w:rPr>
              <w:t xml:space="preserve">  Female</w:t>
            </w:r>
            <w:r w:rsidR="00AC34DF" w:rsidRPr="00561D9C">
              <w:rPr>
                <w:rFonts w:ascii="Arial" w:hAnsi="Arial" w:cs="Arial"/>
                <w:sz w:val="18"/>
                <w:szCs w:val="18"/>
              </w:rPr>
              <w:t xml:space="preserve">  </w:t>
            </w:r>
            <w:r w:rsidR="00AC34DF" w:rsidRPr="00561D9C">
              <w:rPr>
                <w:rFonts w:ascii="Arial" w:hAnsi="Arial" w:cs="Arial"/>
                <w:sz w:val="18"/>
                <w:szCs w:val="18"/>
              </w:rPr>
              <w:fldChar w:fldCharType="begin">
                <w:ffData>
                  <w:name w:val="Check1"/>
                  <w:enabled/>
                  <w:calcOnExit w:val="0"/>
                  <w:checkBox>
                    <w:sizeAuto/>
                    <w:default w:val="0"/>
                  </w:checkBox>
                </w:ffData>
              </w:fldChar>
            </w:r>
            <w:r w:rsidR="00AC34DF" w:rsidRPr="00561D9C">
              <w:rPr>
                <w:rFonts w:ascii="Arial" w:hAnsi="Arial" w:cs="Arial"/>
                <w:sz w:val="18"/>
                <w:szCs w:val="18"/>
              </w:rPr>
              <w:instrText xml:space="preserve"> FORMCHECKBOX </w:instrText>
            </w:r>
            <w:r w:rsidR="00AC34DF" w:rsidRPr="00561D9C">
              <w:rPr>
                <w:rFonts w:ascii="Arial" w:hAnsi="Arial" w:cs="Arial"/>
                <w:sz w:val="18"/>
                <w:szCs w:val="18"/>
              </w:rPr>
            </w:r>
            <w:r w:rsidR="00AC34DF" w:rsidRPr="00561D9C">
              <w:rPr>
                <w:rFonts w:ascii="Arial" w:hAnsi="Arial" w:cs="Arial"/>
                <w:sz w:val="18"/>
                <w:szCs w:val="18"/>
              </w:rPr>
              <w:fldChar w:fldCharType="separate"/>
            </w:r>
            <w:r w:rsidR="00AC34DF" w:rsidRPr="00561D9C">
              <w:rPr>
                <w:rFonts w:ascii="Arial" w:hAnsi="Arial" w:cs="Arial"/>
                <w:sz w:val="18"/>
                <w:szCs w:val="18"/>
              </w:rPr>
              <w:fldChar w:fldCharType="end"/>
            </w:r>
            <w:r w:rsidR="00AC34DF" w:rsidRPr="00561D9C">
              <w:rPr>
                <w:rFonts w:ascii="Arial" w:hAnsi="Arial" w:cs="Arial"/>
                <w:sz w:val="18"/>
                <w:szCs w:val="18"/>
              </w:rPr>
              <w:t xml:space="preserve">  Prefer not to say</w:t>
            </w:r>
          </w:p>
          <w:p w14:paraId="11E45649" w14:textId="77777777" w:rsidR="004B67A4" w:rsidRPr="00561D9C" w:rsidRDefault="004B67A4" w:rsidP="00BD60CA">
            <w:pPr>
              <w:rPr>
                <w:rFonts w:ascii="Arial" w:hAnsi="Arial" w:cs="Arial"/>
                <w:sz w:val="18"/>
                <w:szCs w:val="18"/>
              </w:rPr>
            </w:pPr>
          </w:p>
        </w:tc>
      </w:tr>
      <w:tr w:rsidR="00D60EC7" w:rsidRPr="00561D9C" w14:paraId="2793333F" w14:textId="77777777" w:rsidTr="00D45277">
        <w:tc>
          <w:tcPr>
            <w:tcW w:w="10348" w:type="dxa"/>
            <w:gridSpan w:val="24"/>
            <w:tcBorders>
              <w:top w:val="nil"/>
              <w:bottom w:val="single" w:sz="4" w:space="0" w:color="auto"/>
            </w:tcBorders>
            <w:shd w:val="clear" w:color="auto" w:fill="000000"/>
            <w:vAlign w:val="center"/>
          </w:tcPr>
          <w:p w14:paraId="4030B4C1" w14:textId="77777777" w:rsidR="00D60EC7" w:rsidRPr="00561D9C" w:rsidRDefault="005E4424" w:rsidP="009E1AB9">
            <w:pPr>
              <w:spacing w:line="360" w:lineRule="auto"/>
              <w:rPr>
                <w:rFonts w:ascii="Arial" w:hAnsi="Arial" w:cs="Arial"/>
                <w:b/>
              </w:rPr>
            </w:pPr>
            <w:r w:rsidRPr="00561D9C">
              <w:rPr>
                <w:rFonts w:ascii="Arial" w:hAnsi="Arial" w:cs="Arial"/>
                <w:b/>
                <w:color w:val="FFFFFF"/>
                <w:szCs w:val="22"/>
              </w:rPr>
              <w:t>E</w:t>
            </w:r>
            <w:r w:rsidR="00D60EC7" w:rsidRPr="00561D9C">
              <w:rPr>
                <w:rFonts w:ascii="Arial" w:hAnsi="Arial" w:cs="Arial"/>
                <w:b/>
                <w:szCs w:val="22"/>
              </w:rPr>
              <w:t xml:space="preserve"> Current Employment</w:t>
            </w:r>
          </w:p>
        </w:tc>
      </w:tr>
      <w:tr w:rsidR="00D60EC7" w:rsidRPr="00561D9C" w14:paraId="0980EBE6" w14:textId="77777777" w:rsidTr="00D45277">
        <w:tc>
          <w:tcPr>
            <w:tcW w:w="10348" w:type="dxa"/>
            <w:gridSpan w:val="24"/>
            <w:tcBorders>
              <w:left w:val="nil"/>
              <w:bottom w:val="single" w:sz="4" w:space="0" w:color="808080"/>
              <w:right w:val="nil"/>
            </w:tcBorders>
          </w:tcPr>
          <w:p w14:paraId="5521B746" w14:textId="77777777" w:rsidR="00D60EC7" w:rsidRPr="00561D9C" w:rsidRDefault="00D60EC7" w:rsidP="009E1AB9">
            <w:pPr>
              <w:rPr>
                <w:rFonts w:ascii="Arial" w:hAnsi="Arial" w:cs="Arial"/>
                <w:sz w:val="12"/>
                <w:szCs w:val="12"/>
              </w:rPr>
            </w:pPr>
          </w:p>
        </w:tc>
      </w:tr>
      <w:tr w:rsidR="00D60EC7" w:rsidRPr="00561D9C" w14:paraId="485E29BD" w14:textId="77777777" w:rsidTr="00D45277">
        <w:tc>
          <w:tcPr>
            <w:tcW w:w="1080" w:type="dxa"/>
            <w:gridSpan w:val="2"/>
            <w:tcBorders>
              <w:top w:val="single" w:sz="4" w:space="0" w:color="808080"/>
              <w:left w:val="single" w:sz="4" w:space="0" w:color="808080"/>
              <w:bottom w:val="single" w:sz="4" w:space="0" w:color="808080"/>
              <w:right w:val="nil"/>
            </w:tcBorders>
          </w:tcPr>
          <w:p w14:paraId="31E68683" w14:textId="77777777" w:rsidR="00D60EC7" w:rsidRPr="00561D9C" w:rsidRDefault="00D60EC7" w:rsidP="000216D9">
            <w:pPr>
              <w:rPr>
                <w:rFonts w:ascii="Arial" w:hAnsi="Arial" w:cs="Arial"/>
                <w:sz w:val="18"/>
                <w:szCs w:val="18"/>
              </w:rPr>
            </w:pPr>
            <w:r w:rsidRPr="00561D9C">
              <w:rPr>
                <w:rFonts w:ascii="Arial" w:hAnsi="Arial" w:cs="Arial"/>
                <w:color w:val="808080"/>
                <w:sz w:val="18"/>
                <w:szCs w:val="18"/>
              </w:rPr>
              <w:t>Rank</w:t>
            </w:r>
            <w:r w:rsidR="0048391A" w:rsidRPr="00561D9C">
              <w:rPr>
                <w:rFonts w:ascii="Arial" w:hAnsi="Arial" w:cs="Arial"/>
                <w:color w:val="808080"/>
                <w:sz w:val="18"/>
                <w:szCs w:val="18"/>
              </w:rPr>
              <w:t>/Rate Service No.</w:t>
            </w:r>
          </w:p>
        </w:tc>
        <w:tc>
          <w:tcPr>
            <w:tcW w:w="4424" w:type="dxa"/>
            <w:gridSpan w:val="12"/>
            <w:tcBorders>
              <w:top w:val="single" w:sz="4" w:space="0" w:color="808080"/>
              <w:left w:val="nil"/>
              <w:bottom w:val="single" w:sz="4" w:space="0" w:color="808080"/>
              <w:right w:val="single" w:sz="4" w:space="0" w:color="808080"/>
            </w:tcBorders>
            <w:vAlign w:val="center"/>
          </w:tcPr>
          <w:p w14:paraId="73C30CA7" w14:textId="77777777" w:rsidR="00D60EC7" w:rsidRPr="00561D9C" w:rsidRDefault="00D60EC7" w:rsidP="00D946ED">
            <w:pPr>
              <w:rPr>
                <w:rFonts w:ascii="Arial" w:hAnsi="Arial" w:cs="Arial"/>
                <w:sz w:val="18"/>
                <w:szCs w:val="18"/>
              </w:rPr>
            </w:pPr>
          </w:p>
        </w:tc>
        <w:tc>
          <w:tcPr>
            <w:tcW w:w="1031" w:type="dxa"/>
            <w:gridSpan w:val="4"/>
            <w:tcBorders>
              <w:top w:val="single" w:sz="4" w:space="0" w:color="808080"/>
              <w:left w:val="single" w:sz="4" w:space="0" w:color="808080"/>
              <w:bottom w:val="single" w:sz="4" w:space="0" w:color="808080"/>
              <w:right w:val="nil"/>
            </w:tcBorders>
          </w:tcPr>
          <w:p w14:paraId="1CC9644C" w14:textId="77777777" w:rsidR="00D60EC7" w:rsidRPr="00561D9C" w:rsidRDefault="00D60EC7" w:rsidP="009E1AB9">
            <w:pPr>
              <w:rPr>
                <w:rFonts w:ascii="Arial" w:hAnsi="Arial" w:cs="Arial"/>
                <w:color w:val="808080"/>
                <w:sz w:val="18"/>
                <w:szCs w:val="18"/>
              </w:rPr>
            </w:pPr>
            <w:r w:rsidRPr="00561D9C">
              <w:rPr>
                <w:rFonts w:ascii="Arial" w:hAnsi="Arial" w:cs="Arial"/>
                <w:color w:val="808080"/>
                <w:sz w:val="18"/>
                <w:szCs w:val="18"/>
              </w:rPr>
              <w:t>Unit</w:t>
            </w:r>
          </w:p>
          <w:p w14:paraId="75197460" w14:textId="77777777" w:rsidR="00D60EC7" w:rsidRPr="00561D9C" w:rsidRDefault="00D60EC7" w:rsidP="009E1AB9">
            <w:pPr>
              <w:rPr>
                <w:rFonts w:ascii="Arial" w:hAnsi="Arial" w:cs="Arial"/>
                <w:color w:val="808080"/>
                <w:sz w:val="18"/>
                <w:szCs w:val="18"/>
              </w:rPr>
            </w:pPr>
          </w:p>
        </w:tc>
        <w:tc>
          <w:tcPr>
            <w:tcW w:w="3813" w:type="dxa"/>
            <w:gridSpan w:val="6"/>
            <w:tcBorders>
              <w:top w:val="single" w:sz="4" w:space="0" w:color="808080"/>
              <w:left w:val="nil"/>
              <w:bottom w:val="single" w:sz="4" w:space="0" w:color="808080"/>
              <w:right w:val="single" w:sz="4" w:space="0" w:color="808080"/>
            </w:tcBorders>
            <w:vAlign w:val="center"/>
          </w:tcPr>
          <w:p w14:paraId="6C926CA0" w14:textId="77777777" w:rsidR="00D60EC7" w:rsidRPr="00561D9C" w:rsidRDefault="00D60EC7" w:rsidP="00D946ED">
            <w:pPr>
              <w:rPr>
                <w:rFonts w:ascii="Arial" w:hAnsi="Arial" w:cs="Arial"/>
                <w:sz w:val="18"/>
                <w:szCs w:val="18"/>
              </w:rPr>
            </w:pPr>
          </w:p>
        </w:tc>
      </w:tr>
      <w:tr w:rsidR="00D60EC7" w:rsidRPr="00561D9C" w14:paraId="1B596F7D" w14:textId="77777777" w:rsidTr="00D45277">
        <w:trPr>
          <w:trHeight w:val="769"/>
        </w:trPr>
        <w:tc>
          <w:tcPr>
            <w:tcW w:w="1800" w:type="dxa"/>
            <w:gridSpan w:val="7"/>
            <w:tcBorders>
              <w:top w:val="single" w:sz="4" w:space="0" w:color="808080"/>
              <w:left w:val="single" w:sz="4" w:space="0" w:color="808080"/>
              <w:bottom w:val="single" w:sz="4" w:space="0" w:color="808080"/>
              <w:right w:val="nil"/>
            </w:tcBorders>
          </w:tcPr>
          <w:p w14:paraId="5F741BFD" w14:textId="77777777" w:rsidR="00D60EC7" w:rsidRPr="00561D9C" w:rsidRDefault="00D60EC7" w:rsidP="000216D9">
            <w:pPr>
              <w:rPr>
                <w:rFonts w:ascii="Arial" w:hAnsi="Arial" w:cs="Arial"/>
                <w:sz w:val="18"/>
                <w:szCs w:val="18"/>
              </w:rPr>
            </w:pPr>
            <w:r w:rsidRPr="00561D9C">
              <w:rPr>
                <w:rFonts w:ascii="Arial" w:hAnsi="Arial" w:cs="Arial"/>
                <w:color w:val="808080"/>
                <w:sz w:val="18"/>
                <w:szCs w:val="18"/>
              </w:rPr>
              <w:t>Business Address</w:t>
            </w:r>
          </w:p>
          <w:p w14:paraId="04629B12" w14:textId="77777777" w:rsidR="00D60EC7" w:rsidRPr="00561D9C" w:rsidRDefault="00D60EC7" w:rsidP="000216D9">
            <w:pPr>
              <w:rPr>
                <w:rFonts w:ascii="Arial" w:hAnsi="Arial" w:cs="Arial"/>
                <w:sz w:val="18"/>
                <w:szCs w:val="18"/>
              </w:rPr>
            </w:pPr>
          </w:p>
        </w:tc>
        <w:tc>
          <w:tcPr>
            <w:tcW w:w="8548" w:type="dxa"/>
            <w:gridSpan w:val="17"/>
            <w:tcBorders>
              <w:top w:val="single" w:sz="4" w:space="0" w:color="808080"/>
              <w:left w:val="nil"/>
              <w:bottom w:val="single" w:sz="4" w:space="0" w:color="808080"/>
              <w:right w:val="single" w:sz="4" w:space="0" w:color="808080"/>
            </w:tcBorders>
            <w:vAlign w:val="center"/>
          </w:tcPr>
          <w:p w14:paraId="55E3B311" w14:textId="77777777" w:rsidR="00D60EC7" w:rsidRPr="00561D9C" w:rsidRDefault="00D60EC7" w:rsidP="00EC688F">
            <w:pPr>
              <w:rPr>
                <w:rFonts w:ascii="Arial" w:hAnsi="Arial" w:cs="Arial"/>
                <w:sz w:val="18"/>
                <w:szCs w:val="18"/>
              </w:rPr>
            </w:pPr>
          </w:p>
        </w:tc>
      </w:tr>
      <w:tr w:rsidR="00D60EC7" w:rsidRPr="00561D9C" w14:paraId="22422AA4" w14:textId="77777777" w:rsidTr="005E4424">
        <w:tc>
          <w:tcPr>
            <w:tcW w:w="1320" w:type="dxa"/>
            <w:gridSpan w:val="3"/>
            <w:tcBorders>
              <w:top w:val="single" w:sz="4" w:space="0" w:color="808080"/>
              <w:left w:val="single" w:sz="4" w:space="0" w:color="808080"/>
              <w:bottom w:val="single" w:sz="4" w:space="0" w:color="808080"/>
              <w:right w:val="nil"/>
            </w:tcBorders>
          </w:tcPr>
          <w:p w14:paraId="5116DFDB" w14:textId="77777777" w:rsidR="00D60EC7" w:rsidRPr="00561D9C" w:rsidRDefault="00D60EC7" w:rsidP="009E1AB9">
            <w:pPr>
              <w:rPr>
                <w:rFonts w:ascii="Arial" w:hAnsi="Arial" w:cs="Arial"/>
                <w:color w:val="808080"/>
                <w:sz w:val="18"/>
                <w:szCs w:val="18"/>
              </w:rPr>
            </w:pPr>
            <w:r w:rsidRPr="00561D9C">
              <w:rPr>
                <w:rFonts w:ascii="Arial" w:hAnsi="Arial" w:cs="Arial"/>
                <w:color w:val="808080"/>
                <w:sz w:val="18"/>
                <w:szCs w:val="18"/>
              </w:rPr>
              <w:t>County/State</w:t>
            </w:r>
          </w:p>
        </w:tc>
        <w:tc>
          <w:tcPr>
            <w:tcW w:w="2040" w:type="dxa"/>
            <w:gridSpan w:val="7"/>
            <w:tcBorders>
              <w:top w:val="single" w:sz="4" w:space="0" w:color="808080"/>
              <w:left w:val="nil"/>
              <w:bottom w:val="single" w:sz="4" w:space="0" w:color="808080"/>
              <w:right w:val="single" w:sz="4" w:space="0" w:color="808080"/>
            </w:tcBorders>
            <w:vAlign w:val="center"/>
          </w:tcPr>
          <w:p w14:paraId="7596BF67" w14:textId="77777777" w:rsidR="00D60EC7" w:rsidRPr="00561D9C" w:rsidRDefault="00D60EC7" w:rsidP="00D946ED">
            <w:pPr>
              <w:rPr>
                <w:rFonts w:ascii="Arial" w:hAnsi="Arial" w:cs="Arial"/>
                <w:sz w:val="18"/>
                <w:szCs w:val="18"/>
              </w:rPr>
            </w:pPr>
          </w:p>
        </w:tc>
        <w:tc>
          <w:tcPr>
            <w:tcW w:w="1117" w:type="dxa"/>
            <w:gridSpan w:val="2"/>
            <w:tcBorders>
              <w:top w:val="single" w:sz="4" w:space="0" w:color="808080"/>
              <w:left w:val="single" w:sz="4" w:space="0" w:color="808080"/>
              <w:bottom w:val="single" w:sz="4" w:space="0" w:color="808080"/>
              <w:right w:val="nil"/>
            </w:tcBorders>
          </w:tcPr>
          <w:p w14:paraId="3339D35F" w14:textId="77777777" w:rsidR="00D60EC7" w:rsidRPr="00561D9C" w:rsidRDefault="00D60EC7" w:rsidP="009E1AB9">
            <w:pPr>
              <w:rPr>
                <w:rFonts w:ascii="Arial" w:hAnsi="Arial" w:cs="Arial"/>
                <w:color w:val="808080"/>
                <w:sz w:val="18"/>
                <w:szCs w:val="18"/>
              </w:rPr>
            </w:pPr>
            <w:r w:rsidRPr="00561D9C">
              <w:rPr>
                <w:rFonts w:ascii="Arial" w:hAnsi="Arial" w:cs="Arial"/>
                <w:color w:val="808080"/>
                <w:sz w:val="18"/>
                <w:szCs w:val="18"/>
              </w:rPr>
              <w:t xml:space="preserve">Postcode </w:t>
            </w:r>
          </w:p>
        </w:tc>
        <w:tc>
          <w:tcPr>
            <w:tcW w:w="1760" w:type="dxa"/>
            <w:gridSpan w:val="5"/>
            <w:tcBorders>
              <w:top w:val="single" w:sz="4" w:space="0" w:color="808080"/>
              <w:left w:val="nil"/>
              <w:bottom w:val="single" w:sz="4" w:space="0" w:color="808080"/>
              <w:right w:val="single" w:sz="4" w:space="0" w:color="808080"/>
            </w:tcBorders>
            <w:vAlign w:val="center"/>
          </w:tcPr>
          <w:p w14:paraId="4C6EAE37" w14:textId="77777777" w:rsidR="00D60EC7" w:rsidRPr="00561D9C" w:rsidRDefault="00D60EC7" w:rsidP="00D946ED">
            <w:pPr>
              <w:rPr>
                <w:rFonts w:ascii="Arial" w:hAnsi="Arial" w:cs="Arial"/>
                <w:sz w:val="18"/>
                <w:szCs w:val="18"/>
              </w:rPr>
            </w:pPr>
          </w:p>
        </w:tc>
        <w:tc>
          <w:tcPr>
            <w:tcW w:w="1038" w:type="dxa"/>
            <w:gridSpan w:val="6"/>
            <w:tcBorders>
              <w:top w:val="single" w:sz="4" w:space="0" w:color="808080"/>
              <w:left w:val="single" w:sz="4" w:space="0" w:color="808080"/>
              <w:bottom w:val="single" w:sz="4" w:space="0" w:color="808080"/>
              <w:right w:val="nil"/>
            </w:tcBorders>
          </w:tcPr>
          <w:p w14:paraId="4D1E517E" w14:textId="77777777" w:rsidR="00D60EC7" w:rsidRPr="00561D9C" w:rsidRDefault="00D60EC7" w:rsidP="009E1AB9">
            <w:pPr>
              <w:rPr>
                <w:rFonts w:ascii="Arial" w:hAnsi="Arial" w:cs="Arial"/>
                <w:color w:val="808080"/>
                <w:sz w:val="18"/>
                <w:szCs w:val="18"/>
              </w:rPr>
            </w:pPr>
            <w:r w:rsidRPr="00561D9C">
              <w:rPr>
                <w:rFonts w:ascii="Arial" w:hAnsi="Arial" w:cs="Arial"/>
                <w:color w:val="808080"/>
                <w:sz w:val="18"/>
                <w:szCs w:val="18"/>
              </w:rPr>
              <w:t>Country</w:t>
            </w:r>
          </w:p>
          <w:p w14:paraId="1F291CA0" w14:textId="77777777" w:rsidR="00D60EC7" w:rsidRPr="00561D9C" w:rsidRDefault="00D60EC7" w:rsidP="009E1AB9">
            <w:pPr>
              <w:rPr>
                <w:rFonts w:ascii="Arial" w:hAnsi="Arial" w:cs="Arial"/>
                <w:color w:val="808080"/>
                <w:sz w:val="18"/>
                <w:szCs w:val="18"/>
              </w:rPr>
            </w:pPr>
          </w:p>
        </w:tc>
        <w:tc>
          <w:tcPr>
            <w:tcW w:w="3073" w:type="dxa"/>
            <w:tcBorders>
              <w:top w:val="single" w:sz="4" w:space="0" w:color="808080"/>
              <w:left w:val="nil"/>
              <w:bottom w:val="single" w:sz="4" w:space="0" w:color="808080"/>
              <w:right w:val="single" w:sz="4" w:space="0" w:color="808080"/>
            </w:tcBorders>
            <w:vAlign w:val="center"/>
          </w:tcPr>
          <w:p w14:paraId="073BF567" w14:textId="77777777" w:rsidR="00D60EC7" w:rsidRPr="00561D9C" w:rsidRDefault="00D60EC7" w:rsidP="00D946ED">
            <w:pPr>
              <w:rPr>
                <w:rFonts w:ascii="Arial" w:hAnsi="Arial" w:cs="Arial"/>
                <w:sz w:val="18"/>
                <w:szCs w:val="18"/>
              </w:rPr>
            </w:pPr>
          </w:p>
        </w:tc>
      </w:tr>
      <w:tr w:rsidR="00D60EC7" w:rsidRPr="00561D9C" w14:paraId="28B72783" w14:textId="77777777" w:rsidTr="00D45277">
        <w:tc>
          <w:tcPr>
            <w:tcW w:w="1560" w:type="dxa"/>
            <w:gridSpan w:val="5"/>
            <w:tcBorders>
              <w:top w:val="single" w:sz="4" w:space="0" w:color="808080"/>
              <w:left w:val="single" w:sz="4" w:space="0" w:color="808080"/>
              <w:bottom w:val="single" w:sz="4" w:space="0" w:color="808080"/>
              <w:right w:val="nil"/>
            </w:tcBorders>
          </w:tcPr>
          <w:p w14:paraId="5F6A8E39" w14:textId="77777777" w:rsidR="00D60EC7" w:rsidRPr="00561D9C" w:rsidRDefault="00D60EC7" w:rsidP="009E1AB9">
            <w:pPr>
              <w:rPr>
                <w:rFonts w:ascii="Arial" w:hAnsi="Arial" w:cs="Arial"/>
                <w:color w:val="808080"/>
                <w:sz w:val="18"/>
                <w:szCs w:val="18"/>
              </w:rPr>
            </w:pPr>
            <w:r w:rsidRPr="00561D9C">
              <w:rPr>
                <w:rFonts w:ascii="Arial" w:hAnsi="Arial" w:cs="Arial"/>
                <w:color w:val="808080"/>
                <w:sz w:val="18"/>
                <w:szCs w:val="18"/>
              </w:rPr>
              <w:t>Business Phone</w:t>
            </w:r>
          </w:p>
        </w:tc>
        <w:tc>
          <w:tcPr>
            <w:tcW w:w="3895" w:type="dxa"/>
            <w:gridSpan w:val="8"/>
            <w:tcBorders>
              <w:top w:val="single" w:sz="4" w:space="0" w:color="808080"/>
              <w:left w:val="nil"/>
              <w:bottom w:val="single" w:sz="4" w:space="0" w:color="808080"/>
              <w:right w:val="single" w:sz="4" w:space="0" w:color="808080"/>
            </w:tcBorders>
            <w:vAlign w:val="center"/>
          </w:tcPr>
          <w:p w14:paraId="15DF06D6" w14:textId="77777777" w:rsidR="00D60EC7" w:rsidRPr="00561D9C" w:rsidRDefault="00D60EC7" w:rsidP="00D946ED">
            <w:pPr>
              <w:rPr>
                <w:rFonts w:ascii="Arial" w:hAnsi="Arial" w:cs="Arial"/>
                <w:sz w:val="18"/>
                <w:szCs w:val="18"/>
              </w:rPr>
            </w:pPr>
          </w:p>
        </w:tc>
        <w:tc>
          <w:tcPr>
            <w:tcW w:w="1680" w:type="dxa"/>
            <w:gridSpan w:val="8"/>
            <w:tcBorders>
              <w:top w:val="single" w:sz="4" w:space="0" w:color="808080"/>
              <w:left w:val="single" w:sz="4" w:space="0" w:color="808080"/>
              <w:bottom w:val="single" w:sz="4" w:space="0" w:color="808080"/>
              <w:right w:val="nil"/>
            </w:tcBorders>
          </w:tcPr>
          <w:p w14:paraId="28160953" w14:textId="77777777" w:rsidR="00D60EC7" w:rsidRPr="00561D9C" w:rsidRDefault="00D60EC7" w:rsidP="009E1AB9">
            <w:pPr>
              <w:rPr>
                <w:rFonts w:ascii="Arial" w:hAnsi="Arial" w:cs="Arial"/>
                <w:color w:val="808080"/>
                <w:sz w:val="18"/>
                <w:szCs w:val="18"/>
              </w:rPr>
            </w:pPr>
            <w:r w:rsidRPr="00561D9C">
              <w:rPr>
                <w:rFonts w:ascii="Arial" w:hAnsi="Arial" w:cs="Arial"/>
                <w:color w:val="808080"/>
                <w:sz w:val="18"/>
                <w:szCs w:val="18"/>
              </w:rPr>
              <w:t>Business Email</w:t>
            </w:r>
          </w:p>
          <w:p w14:paraId="707076DD" w14:textId="77777777" w:rsidR="00D60EC7" w:rsidRPr="00561D9C" w:rsidRDefault="00D60EC7" w:rsidP="009E1AB9">
            <w:pPr>
              <w:rPr>
                <w:rFonts w:ascii="Arial" w:hAnsi="Arial" w:cs="Arial"/>
                <w:color w:val="808080"/>
                <w:sz w:val="18"/>
                <w:szCs w:val="18"/>
              </w:rPr>
            </w:pPr>
          </w:p>
        </w:tc>
        <w:tc>
          <w:tcPr>
            <w:tcW w:w="3213" w:type="dxa"/>
            <w:gridSpan w:val="3"/>
            <w:tcBorders>
              <w:top w:val="single" w:sz="4" w:space="0" w:color="808080"/>
              <w:left w:val="nil"/>
              <w:bottom w:val="single" w:sz="4" w:space="0" w:color="808080"/>
              <w:right w:val="single" w:sz="4" w:space="0" w:color="808080"/>
            </w:tcBorders>
            <w:vAlign w:val="center"/>
          </w:tcPr>
          <w:p w14:paraId="258CE197" w14:textId="77777777" w:rsidR="00D60EC7" w:rsidRPr="00561D9C" w:rsidRDefault="00D60EC7" w:rsidP="00D946ED">
            <w:pPr>
              <w:rPr>
                <w:rFonts w:ascii="Arial" w:hAnsi="Arial" w:cs="Arial"/>
                <w:sz w:val="18"/>
                <w:szCs w:val="18"/>
              </w:rPr>
            </w:pPr>
          </w:p>
        </w:tc>
      </w:tr>
      <w:tr w:rsidR="00D60EC7" w:rsidRPr="00561D9C" w14:paraId="7CDBAD50" w14:textId="77777777" w:rsidTr="0048391A">
        <w:trPr>
          <w:trHeight w:val="438"/>
        </w:trPr>
        <w:tc>
          <w:tcPr>
            <w:tcW w:w="10348" w:type="dxa"/>
            <w:gridSpan w:val="24"/>
            <w:tcBorders>
              <w:top w:val="single" w:sz="4" w:space="0" w:color="808080"/>
              <w:left w:val="nil"/>
              <w:bottom w:val="single" w:sz="4" w:space="0" w:color="808080"/>
              <w:right w:val="nil"/>
            </w:tcBorders>
            <w:vAlign w:val="center"/>
          </w:tcPr>
          <w:p w14:paraId="15739546" w14:textId="77777777" w:rsidR="00D60EC7" w:rsidRPr="00561D9C" w:rsidRDefault="00D60EC7" w:rsidP="0058043A">
            <w:pPr>
              <w:rPr>
                <w:rFonts w:ascii="Arial" w:hAnsi="Arial" w:cs="Arial"/>
                <w:b/>
                <w:sz w:val="8"/>
                <w:szCs w:val="12"/>
              </w:rPr>
            </w:pPr>
          </w:p>
          <w:p w14:paraId="0E325940" w14:textId="77777777" w:rsidR="00D60EC7" w:rsidRPr="00561D9C" w:rsidRDefault="00D60EC7" w:rsidP="00BD60CA">
            <w:pPr>
              <w:rPr>
                <w:rFonts w:ascii="Arial" w:hAnsi="Arial" w:cs="Arial"/>
                <w:sz w:val="18"/>
                <w:szCs w:val="18"/>
              </w:rPr>
            </w:pPr>
            <w:r w:rsidRPr="00561D9C">
              <w:rPr>
                <w:rFonts w:ascii="Arial" w:hAnsi="Arial" w:cs="Arial"/>
                <w:b/>
                <w:sz w:val="18"/>
                <w:szCs w:val="18"/>
              </w:rPr>
              <w:t xml:space="preserve">Which address would you like all correspondence sent to?    </w:t>
            </w:r>
            <w:r w:rsidRPr="00561D9C">
              <w:rPr>
                <w:rFonts w:ascii="Arial" w:hAnsi="Arial" w:cs="Arial"/>
                <w:sz w:val="18"/>
                <w:szCs w:val="18"/>
              </w:rPr>
              <w:t xml:space="preserve">   </w:t>
            </w:r>
            <w:bookmarkStart w:id="0" w:name="Check1"/>
            <w:r w:rsidRPr="00561D9C">
              <w:rPr>
                <w:rFonts w:ascii="Arial" w:hAnsi="Arial" w:cs="Arial"/>
                <w:sz w:val="18"/>
                <w:szCs w:val="18"/>
              </w:rPr>
              <w:fldChar w:fldCharType="begin">
                <w:ffData>
                  <w:name w:val="Check1"/>
                  <w:enabled/>
                  <w:calcOnExit w:val="0"/>
                  <w:checkBox>
                    <w:sizeAuto/>
                    <w:default w:val="0"/>
                  </w:checkBox>
                </w:ffData>
              </w:fldChar>
            </w:r>
            <w:r w:rsidRPr="00561D9C">
              <w:rPr>
                <w:rFonts w:ascii="Arial" w:hAnsi="Arial" w:cs="Arial"/>
                <w:sz w:val="18"/>
                <w:szCs w:val="18"/>
              </w:rPr>
              <w:instrText xml:space="preserve"> FORMCHECKBOX </w:instrText>
            </w:r>
            <w:r w:rsidRPr="00561D9C">
              <w:rPr>
                <w:rFonts w:ascii="Arial" w:hAnsi="Arial" w:cs="Arial"/>
                <w:sz w:val="18"/>
                <w:szCs w:val="18"/>
              </w:rPr>
            </w:r>
            <w:r w:rsidRPr="00561D9C">
              <w:rPr>
                <w:rFonts w:ascii="Arial" w:hAnsi="Arial" w:cs="Arial"/>
                <w:sz w:val="18"/>
                <w:szCs w:val="18"/>
              </w:rPr>
              <w:fldChar w:fldCharType="separate"/>
            </w:r>
            <w:r w:rsidRPr="00561D9C">
              <w:rPr>
                <w:rFonts w:ascii="Arial" w:hAnsi="Arial" w:cs="Arial"/>
                <w:sz w:val="18"/>
                <w:szCs w:val="18"/>
              </w:rPr>
              <w:fldChar w:fldCharType="end"/>
            </w:r>
            <w:bookmarkEnd w:id="0"/>
            <w:r w:rsidRPr="00561D9C">
              <w:rPr>
                <w:rFonts w:ascii="Arial" w:hAnsi="Arial" w:cs="Arial"/>
                <w:sz w:val="18"/>
                <w:szCs w:val="18"/>
              </w:rPr>
              <w:t xml:space="preserve">   Home           </w:t>
            </w:r>
            <w:r w:rsidRPr="00561D9C">
              <w:rPr>
                <w:rFonts w:ascii="Arial" w:hAnsi="Arial" w:cs="Arial"/>
                <w:sz w:val="18"/>
                <w:szCs w:val="18"/>
              </w:rPr>
              <w:fldChar w:fldCharType="begin">
                <w:ffData>
                  <w:name w:val="Check1"/>
                  <w:enabled/>
                  <w:calcOnExit w:val="0"/>
                  <w:checkBox>
                    <w:sizeAuto/>
                    <w:default w:val="0"/>
                  </w:checkBox>
                </w:ffData>
              </w:fldChar>
            </w:r>
            <w:r w:rsidRPr="00561D9C">
              <w:rPr>
                <w:rFonts w:ascii="Arial" w:hAnsi="Arial" w:cs="Arial"/>
                <w:sz w:val="18"/>
                <w:szCs w:val="18"/>
              </w:rPr>
              <w:instrText xml:space="preserve"> FORMCHECKBOX </w:instrText>
            </w:r>
            <w:r w:rsidRPr="00561D9C">
              <w:rPr>
                <w:rFonts w:ascii="Arial" w:hAnsi="Arial" w:cs="Arial"/>
                <w:sz w:val="18"/>
                <w:szCs w:val="18"/>
              </w:rPr>
            </w:r>
            <w:r w:rsidRPr="00561D9C">
              <w:rPr>
                <w:rFonts w:ascii="Arial" w:hAnsi="Arial" w:cs="Arial"/>
                <w:sz w:val="18"/>
                <w:szCs w:val="18"/>
              </w:rPr>
              <w:fldChar w:fldCharType="separate"/>
            </w:r>
            <w:r w:rsidRPr="00561D9C">
              <w:rPr>
                <w:rFonts w:ascii="Arial" w:hAnsi="Arial" w:cs="Arial"/>
                <w:sz w:val="18"/>
                <w:szCs w:val="18"/>
              </w:rPr>
              <w:fldChar w:fldCharType="end"/>
            </w:r>
            <w:r w:rsidRPr="00561D9C">
              <w:rPr>
                <w:rFonts w:ascii="Arial" w:hAnsi="Arial" w:cs="Arial"/>
                <w:sz w:val="18"/>
                <w:szCs w:val="18"/>
              </w:rPr>
              <w:t xml:space="preserve">   Business</w:t>
            </w:r>
          </w:p>
          <w:p w14:paraId="3C96B648" w14:textId="77777777" w:rsidR="00D60EC7" w:rsidRPr="00561D9C" w:rsidRDefault="00D60EC7" w:rsidP="00BD60CA">
            <w:pPr>
              <w:rPr>
                <w:rFonts w:ascii="Arial" w:hAnsi="Arial" w:cs="Arial"/>
                <w:sz w:val="8"/>
                <w:szCs w:val="12"/>
              </w:rPr>
            </w:pPr>
            <w:r w:rsidRPr="00561D9C">
              <w:rPr>
                <w:rFonts w:ascii="Arial" w:hAnsi="Arial" w:cs="Arial"/>
                <w:sz w:val="18"/>
                <w:szCs w:val="18"/>
              </w:rPr>
              <w:t xml:space="preserve">  </w:t>
            </w:r>
          </w:p>
        </w:tc>
      </w:tr>
    </w:tbl>
    <w:p w14:paraId="1294C901" w14:textId="77777777" w:rsidR="00CA5FBC" w:rsidRPr="00561D9C" w:rsidRDefault="00CA5FBC" w:rsidP="00CA5FBC">
      <w:pPr>
        <w:rPr>
          <w:rFonts w:ascii="Arial" w:hAnsi="Arial" w:cs="Arial"/>
          <w:sz w:val="2"/>
        </w:rPr>
      </w:pPr>
    </w:p>
    <w:p w14:paraId="70EFF76A" w14:textId="77777777" w:rsidR="00CA5FBC" w:rsidRPr="00561D9C" w:rsidRDefault="00CA5FBC" w:rsidP="00296443">
      <w:pPr>
        <w:rPr>
          <w:rFonts w:ascii="Arial" w:hAnsi="Arial" w:cs="Arial"/>
          <w:sz w:val="2"/>
        </w:rPr>
      </w:pPr>
      <w:r w:rsidRPr="00561D9C">
        <w:rPr>
          <w:rFonts w:ascii="Arial" w:hAnsi="Arial" w:cs="Arial"/>
          <w:sz w:val="2"/>
        </w:rPr>
        <w:br w:type="page"/>
      </w:r>
    </w:p>
    <w:p w14:paraId="40F3855C" w14:textId="77777777" w:rsidR="00D23DE5" w:rsidRPr="00561D9C" w:rsidRDefault="00D23DE5" w:rsidP="00296443">
      <w:pPr>
        <w:rPr>
          <w:rFonts w:ascii="Arial" w:hAnsi="Arial" w:cs="Arial"/>
          <w:sz w:val="2"/>
        </w:rPr>
      </w:pP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425"/>
        <w:gridCol w:w="284"/>
        <w:gridCol w:w="425"/>
        <w:gridCol w:w="284"/>
        <w:gridCol w:w="425"/>
        <w:gridCol w:w="851"/>
        <w:gridCol w:w="3828"/>
        <w:gridCol w:w="2523"/>
      </w:tblGrid>
      <w:tr w:rsidR="00D23DE5" w:rsidRPr="00561D9C" w14:paraId="69F6100C" w14:textId="77777777" w:rsidTr="00DD031B">
        <w:tc>
          <w:tcPr>
            <w:tcW w:w="10320" w:type="dxa"/>
            <w:gridSpan w:val="9"/>
            <w:tcBorders>
              <w:top w:val="nil"/>
              <w:bottom w:val="nil"/>
            </w:tcBorders>
            <w:shd w:val="clear" w:color="auto" w:fill="000000"/>
          </w:tcPr>
          <w:p w14:paraId="594FEAF8" w14:textId="77777777" w:rsidR="00D23DE5" w:rsidRPr="00561D9C" w:rsidRDefault="006E0511" w:rsidP="00DD031B">
            <w:pPr>
              <w:spacing w:line="360" w:lineRule="auto"/>
              <w:rPr>
                <w:rFonts w:ascii="Arial" w:hAnsi="Arial" w:cs="Arial"/>
                <w:b/>
                <w:szCs w:val="22"/>
              </w:rPr>
            </w:pPr>
            <w:proofErr w:type="spellStart"/>
            <w:r w:rsidRPr="00561D9C">
              <w:rPr>
                <w:rFonts w:ascii="Arial" w:hAnsi="Arial" w:cs="Arial"/>
                <w:b/>
                <w:color w:val="FFFFFF"/>
                <w:szCs w:val="22"/>
              </w:rPr>
              <w:t>F</w:t>
            </w:r>
            <w:proofErr w:type="spellEnd"/>
            <w:r w:rsidR="00D23DE5" w:rsidRPr="00561D9C">
              <w:rPr>
                <w:rFonts w:ascii="Arial" w:hAnsi="Arial" w:cs="Arial"/>
                <w:b/>
                <w:szCs w:val="22"/>
              </w:rPr>
              <w:t xml:space="preserve"> Your Expertise</w:t>
            </w:r>
          </w:p>
        </w:tc>
      </w:tr>
      <w:tr w:rsidR="00D23DE5" w:rsidRPr="00561D9C" w14:paraId="71D95CA4" w14:textId="77777777" w:rsidTr="00DD031B">
        <w:trPr>
          <w:trHeight w:val="452"/>
        </w:trPr>
        <w:tc>
          <w:tcPr>
            <w:tcW w:w="10320" w:type="dxa"/>
            <w:gridSpan w:val="9"/>
            <w:tcBorders>
              <w:top w:val="nil"/>
              <w:left w:val="nil"/>
              <w:bottom w:val="nil"/>
              <w:right w:val="nil"/>
            </w:tcBorders>
          </w:tcPr>
          <w:p w14:paraId="1FD2820A" w14:textId="77777777" w:rsidR="00D23DE5" w:rsidRPr="00561D9C" w:rsidRDefault="00D23DE5" w:rsidP="00DD031B">
            <w:pPr>
              <w:spacing w:line="480" w:lineRule="auto"/>
              <w:rPr>
                <w:rFonts w:ascii="Arial" w:hAnsi="Arial" w:cs="Arial"/>
                <w:b/>
                <w:sz w:val="4"/>
                <w:szCs w:val="4"/>
              </w:rPr>
            </w:pPr>
          </w:p>
          <w:p w14:paraId="69D37FC3" w14:textId="5E0874E9" w:rsidR="00D23DE5" w:rsidRPr="00561D9C" w:rsidRDefault="00D23DE5" w:rsidP="00DD031B">
            <w:pPr>
              <w:spacing w:line="480" w:lineRule="auto"/>
              <w:rPr>
                <w:rFonts w:ascii="Arial" w:hAnsi="Arial" w:cs="Arial"/>
                <w:b/>
                <w:sz w:val="18"/>
                <w:szCs w:val="18"/>
              </w:rPr>
            </w:pPr>
            <w:r w:rsidRPr="00561D9C">
              <w:rPr>
                <w:rFonts w:ascii="Arial" w:hAnsi="Arial" w:cs="Arial"/>
                <w:b/>
                <w:sz w:val="18"/>
                <w:szCs w:val="18"/>
              </w:rPr>
              <w:t xml:space="preserve">Please refer to </w:t>
            </w:r>
            <w:r w:rsidR="00A76F9B" w:rsidRPr="00561D9C">
              <w:rPr>
                <w:rFonts w:ascii="Arial" w:hAnsi="Arial" w:cs="Arial"/>
                <w:b/>
                <w:sz w:val="18"/>
                <w:szCs w:val="18"/>
              </w:rPr>
              <w:t>the Appendix 1 at the bottom of the from f</w:t>
            </w:r>
            <w:r w:rsidRPr="00561D9C">
              <w:rPr>
                <w:rFonts w:ascii="Arial" w:hAnsi="Arial" w:cs="Arial"/>
                <w:b/>
                <w:sz w:val="18"/>
                <w:szCs w:val="18"/>
              </w:rPr>
              <w:t>or the lists of Expertise and Specialism and insert the relevant codes:</w:t>
            </w:r>
          </w:p>
        </w:tc>
      </w:tr>
      <w:tr w:rsidR="00D23DE5" w:rsidRPr="00561D9C" w14:paraId="27446F6A" w14:textId="77777777" w:rsidTr="00DD031B">
        <w:trPr>
          <w:trHeight w:val="194"/>
        </w:trPr>
        <w:tc>
          <w:tcPr>
            <w:tcW w:w="1275" w:type="dxa"/>
            <w:tcBorders>
              <w:top w:val="nil"/>
              <w:left w:val="nil"/>
              <w:bottom w:val="nil"/>
              <w:right w:val="single" w:sz="4" w:space="0" w:color="auto"/>
            </w:tcBorders>
            <w:vAlign w:val="bottom"/>
          </w:tcPr>
          <w:p w14:paraId="3AC3E2A2" w14:textId="77777777" w:rsidR="00D23DE5" w:rsidRPr="00561D9C" w:rsidRDefault="00D23DE5" w:rsidP="00DD031B">
            <w:pPr>
              <w:spacing w:line="480" w:lineRule="auto"/>
              <w:rPr>
                <w:rFonts w:ascii="Arial" w:hAnsi="Arial" w:cs="Arial"/>
                <w:b/>
                <w:sz w:val="18"/>
                <w:szCs w:val="18"/>
              </w:rPr>
            </w:pPr>
            <w:r w:rsidRPr="00561D9C">
              <w:rPr>
                <w:rFonts w:ascii="Arial" w:hAnsi="Arial" w:cs="Arial"/>
                <w:b/>
                <w:sz w:val="18"/>
                <w:szCs w:val="18"/>
              </w:rPr>
              <w:t>Expertise:</w:t>
            </w:r>
          </w:p>
        </w:tc>
        <w:tc>
          <w:tcPr>
            <w:tcW w:w="425" w:type="dxa"/>
            <w:tcBorders>
              <w:top w:val="single" w:sz="4" w:space="0" w:color="auto"/>
              <w:left w:val="single" w:sz="4" w:space="0" w:color="auto"/>
              <w:bottom w:val="single" w:sz="4" w:space="0" w:color="auto"/>
              <w:right w:val="single" w:sz="4" w:space="0" w:color="auto"/>
            </w:tcBorders>
            <w:vAlign w:val="center"/>
          </w:tcPr>
          <w:p w14:paraId="07DA3FCA" w14:textId="77777777" w:rsidR="00D23DE5" w:rsidRPr="00561D9C" w:rsidRDefault="00D23DE5" w:rsidP="00DD031B">
            <w:pPr>
              <w:spacing w:line="480" w:lineRule="auto"/>
              <w:jc w:val="center"/>
              <w:rPr>
                <w:rFonts w:ascii="Arial" w:hAnsi="Arial" w:cs="Arial"/>
                <w:b/>
                <w:sz w:val="16"/>
                <w:szCs w:val="16"/>
              </w:rPr>
            </w:pPr>
          </w:p>
        </w:tc>
        <w:tc>
          <w:tcPr>
            <w:tcW w:w="8620" w:type="dxa"/>
            <w:gridSpan w:val="7"/>
            <w:tcBorders>
              <w:top w:val="nil"/>
              <w:left w:val="single" w:sz="4" w:space="0" w:color="auto"/>
              <w:bottom w:val="nil"/>
              <w:right w:val="nil"/>
            </w:tcBorders>
            <w:vAlign w:val="center"/>
          </w:tcPr>
          <w:p w14:paraId="5ACDE12D" w14:textId="77777777" w:rsidR="00D23DE5" w:rsidRPr="00561D9C" w:rsidRDefault="00D23DE5" w:rsidP="00DD031B">
            <w:pPr>
              <w:spacing w:line="480" w:lineRule="auto"/>
              <w:rPr>
                <w:rFonts w:ascii="Arial" w:hAnsi="Arial" w:cs="Arial"/>
                <w:b/>
                <w:sz w:val="16"/>
                <w:szCs w:val="16"/>
              </w:rPr>
            </w:pPr>
          </w:p>
        </w:tc>
      </w:tr>
      <w:tr w:rsidR="00D23DE5" w:rsidRPr="00561D9C" w14:paraId="6074A54B" w14:textId="77777777" w:rsidTr="00DD031B">
        <w:trPr>
          <w:trHeight w:val="194"/>
        </w:trPr>
        <w:tc>
          <w:tcPr>
            <w:tcW w:w="10320" w:type="dxa"/>
            <w:gridSpan w:val="9"/>
            <w:tcBorders>
              <w:top w:val="nil"/>
              <w:left w:val="nil"/>
              <w:bottom w:val="nil"/>
              <w:right w:val="nil"/>
            </w:tcBorders>
            <w:vAlign w:val="bottom"/>
          </w:tcPr>
          <w:p w14:paraId="0772F6D9" w14:textId="77777777" w:rsidR="00D23DE5" w:rsidRPr="00561D9C" w:rsidRDefault="00D23DE5" w:rsidP="00DD031B">
            <w:pPr>
              <w:spacing w:line="480" w:lineRule="auto"/>
              <w:rPr>
                <w:rFonts w:ascii="Arial" w:hAnsi="Arial" w:cs="Arial"/>
                <w:b/>
                <w:sz w:val="16"/>
                <w:szCs w:val="16"/>
              </w:rPr>
            </w:pPr>
          </w:p>
        </w:tc>
      </w:tr>
      <w:tr w:rsidR="00D23DE5" w:rsidRPr="00561D9C" w14:paraId="6BF89157" w14:textId="77777777" w:rsidTr="00DD031B">
        <w:trPr>
          <w:trHeight w:val="194"/>
        </w:trPr>
        <w:tc>
          <w:tcPr>
            <w:tcW w:w="1275" w:type="dxa"/>
            <w:tcBorders>
              <w:top w:val="nil"/>
              <w:left w:val="nil"/>
              <w:bottom w:val="nil"/>
              <w:right w:val="single" w:sz="4" w:space="0" w:color="auto"/>
            </w:tcBorders>
            <w:vAlign w:val="bottom"/>
          </w:tcPr>
          <w:p w14:paraId="75F60C81" w14:textId="77777777" w:rsidR="00D23DE5" w:rsidRPr="00561D9C" w:rsidRDefault="00D23DE5" w:rsidP="00DD031B">
            <w:pPr>
              <w:spacing w:line="480" w:lineRule="auto"/>
              <w:rPr>
                <w:rFonts w:ascii="Arial" w:hAnsi="Arial" w:cs="Arial"/>
                <w:b/>
                <w:sz w:val="16"/>
                <w:szCs w:val="16"/>
              </w:rPr>
            </w:pPr>
            <w:r w:rsidRPr="00561D9C">
              <w:rPr>
                <w:rFonts w:ascii="Arial" w:hAnsi="Arial" w:cs="Arial"/>
                <w:b/>
                <w:sz w:val="18"/>
                <w:szCs w:val="18"/>
              </w:rPr>
              <w:t>Specialism:</w:t>
            </w:r>
          </w:p>
        </w:tc>
        <w:tc>
          <w:tcPr>
            <w:tcW w:w="425" w:type="dxa"/>
            <w:tcBorders>
              <w:top w:val="single" w:sz="4" w:space="0" w:color="auto"/>
              <w:left w:val="single" w:sz="4" w:space="0" w:color="auto"/>
              <w:bottom w:val="single" w:sz="4" w:space="0" w:color="auto"/>
              <w:right w:val="single" w:sz="4" w:space="0" w:color="auto"/>
            </w:tcBorders>
            <w:vAlign w:val="center"/>
          </w:tcPr>
          <w:p w14:paraId="7B4A9E08" w14:textId="77777777" w:rsidR="00D23DE5" w:rsidRPr="00561D9C" w:rsidRDefault="00D23DE5" w:rsidP="00DD031B">
            <w:pPr>
              <w:spacing w:line="480" w:lineRule="auto"/>
              <w:jc w:val="center"/>
              <w:rPr>
                <w:rFonts w:ascii="Arial" w:hAnsi="Arial" w:cs="Arial"/>
                <w:b/>
                <w:sz w:val="16"/>
                <w:szCs w:val="16"/>
              </w:rPr>
            </w:pPr>
          </w:p>
        </w:tc>
        <w:tc>
          <w:tcPr>
            <w:tcW w:w="284" w:type="dxa"/>
            <w:tcBorders>
              <w:top w:val="nil"/>
              <w:left w:val="single" w:sz="4" w:space="0" w:color="auto"/>
              <w:bottom w:val="nil"/>
              <w:right w:val="single" w:sz="4" w:space="0" w:color="auto"/>
            </w:tcBorders>
            <w:vAlign w:val="center"/>
          </w:tcPr>
          <w:p w14:paraId="789D8BC5" w14:textId="77777777" w:rsidR="00D23DE5" w:rsidRPr="00561D9C" w:rsidRDefault="00D23DE5" w:rsidP="00DD031B">
            <w:pPr>
              <w:spacing w:line="480" w:lineRule="auto"/>
              <w:jc w:val="center"/>
              <w:rPr>
                <w:rFonts w:ascii="Arial" w:hAnsi="Arial" w:cs="Arial"/>
                <w:b/>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4F07EFF0" w14:textId="77777777" w:rsidR="00D23DE5" w:rsidRPr="00561D9C" w:rsidRDefault="00D23DE5" w:rsidP="00DD031B">
            <w:pPr>
              <w:spacing w:line="480" w:lineRule="auto"/>
              <w:jc w:val="center"/>
              <w:rPr>
                <w:rFonts w:ascii="Arial" w:hAnsi="Arial" w:cs="Arial"/>
                <w:b/>
                <w:sz w:val="16"/>
                <w:szCs w:val="16"/>
              </w:rPr>
            </w:pPr>
          </w:p>
        </w:tc>
        <w:tc>
          <w:tcPr>
            <w:tcW w:w="284" w:type="dxa"/>
            <w:tcBorders>
              <w:top w:val="nil"/>
              <w:left w:val="single" w:sz="4" w:space="0" w:color="auto"/>
              <w:bottom w:val="nil"/>
              <w:right w:val="single" w:sz="4" w:space="0" w:color="auto"/>
            </w:tcBorders>
            <w:vAlign w:val="center"/>
          </w:tcPr>
          <w:p w14:paraId="7E8CAF43" w14:textId="77777777" w:rsidR="00D23DE5" w:rsidRPr="00561D9C" w:rsidRDefault="00D23DE5" w:rsidP="00DD031B">
            <w:pPr>
              <w:spacing w:line="480" w:lineRule="auto"/>
              <w:jc w:val="center"/>
              <w:rPr>
                <w:rFonts w:ascii="Arial" w:hAnsi="Arial" w:cs="Arial"/>
                <w:b/>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762C9ED0" w14:textId="77777777" w:rsidR="00D23DE5" w:rsidRPr="00561D9C" w:rsidRDefault="00D23DE5" w:rsidP="00DD031B">
            <w:pPr>
              <w:spacing w:line="480" w:lineRule="auto"/>
              <w:jc w:val="center"/>
              <w:rPr>
                <w:rFonts w:ascii="Arial" w:hAnsi="Arial" w:cs="Arial"/>
                <w:b/>
                <w:sz w:val="16"/>
                <w:szCs w:val="16"/>
              </w:rPr>
            </w:pPr>
          </w:p>
        </w:tc>
        <w:tc>
          <w:tcPr>
            <w:tcW w:w="851" w:type="dxa"/>
            <w:tcBorders>
              <w:top w:val="nil"/>
              <w:left w:val="single" w:sz="4" w:space="0" w:color="auto"/>
              <w:bottom w:val="nil"/>
              <w:right w:val="nil"/>
            </w:tcBorders>
            <w:vAlign w:val="center"/>
          </w:tcPr>
          <w:p w14:paraId="28D58CF9" w14:textId="77777777" w:rsidR="00D23DE5" w:rsidRPr="00561D9C" w:rsidRDefault="00D23DE5" w:rsidP="00DD031B">
            <w:pPr>
              <w:spacing w:line="480" w:lineRule="auto"/>
              <w:rPr>
                <w:rFonts w:ascii="Arial" w:hAnsi="Arial" w:cs="Arial"/>
                <w:b/>
                <w:sz w:val="16"/>
                <w:szCs w:val="16"/>
              </w:rPr>
            </w:pPr>
            <w:r w:rsidRPr="00561D9C">
              <w:rPr>
                <w:rFonts w:ascii="Arial" w:hAnsi="Arial" w:cs="Arial"/>
                <w:b/>
                <w:sz w:val="16"/>
                <w:szCs w:val="16"/>
              </w:rPr>
              <w:t>Other:</w:t>
            </w:r>
          </w:p>
        </w:tc>
        <w:tc>
          <w:tcPr>
            <w:tcW w:w="3828" w:type="dxa"/>
            <w:tcBorders>
              <w:top w:val="nil"/>
              <w:left w:val="nil"/>
              <w:bottom w:val="single" w:sz="4" w:space="0" w:color="auto"/>
              <w:right w:val="nil"/>
            </w:tcBorders>
            <w:vAlign w:val="center"/>
          </w:tcPr>
          <w:p w14:paraId="238DE63B" w14:textId="77777777" w:rsidR="00D23DE5" w:rsidRPr="00561D9C" w:rsidRDefault="00D23DE5" w:rsidP="00DD031B">
            <w:pPr>
              <w:spacing w:line="480" w:lineRule="auto"/>
              <w:rPr>
                <w:rFonts w:ascii="Arial" w:hAnsi="Arial" w:cs="Arial"/>
                <w:b/>
                <w:sz w:val="16"/>
                <w:szCs w:val="16"/>
              </w:rPr>
            </w:pPr>
          </w:p>
        </w:tc>
        <w:tc>
          <w:tcPr>
            <w:tcW w:w="2523" w:type="dxa"/>
            <w:tcBorders>
              <w:top w:val="nil"/>
              <w:left w:val="nil"/>
              <w:bottom w:val="nil"/>
              <w:right w:val="nil"/>
            </w:tcBorders>
            <w:vAlign w:val="center"/>
          </w:tcPr>
          <w:p w14:paraId="15C61AA3" w14:textId="77777777" w:rsidR="00D23DE5" w:rsidRPr="00561D9C" w:rsidRDefault="00D23DE5" w:rsidP="00DD031B">
            <w:pPr>
              <w:spacing w:line="480" w:lineRule="auto"/>
              <w:rPr>
                <w:rFonts w:ascii="Arial" w:hAnsi="Arial" w:cs="Arial"/>
                <w:b/>
                <w:sz w:val="16"/>
                <w:szCs w:val="16"/>
              </w:rPr>
            </w:pPr>
          </w:p>
        </w:tc>
      </w:tr>
    </w:tbl>
    <w:p w14:paraId="39ECA44D" w14:textId="77777777" w:rsidR="00D23DE5" w:rsidRPr="00561D9C" w:rsidRDefault="00D23DE5" w:rsidP="00296443">
      <w:pPr>
        <w:rPr>
          <w:rFonts w:ascii="Arial" w:hAnsi="Arial" w:cs="Arial"/>
          <w:sz w:val="2"/>
        </w:rPr>
      </w:pPr>
    </w:p>
    <w:p w14:paraId="4667F4D1" w14:textId="77777777" w:rsidR="00D23DE5" w:rsidRPr="00561D9C" w:rsidRDefault="00D23DE5" w:rsidP="00296443">
      <w:pPr>
        <w:rPr>
          <w:rFonts w:ascii="Arial" w:hAnsi="Arial" w:cs="Arial"/>
          <w:sz w:val="2"/>
        </w:rPr>
      </w:pPr>
    </w:p>
    <w:p w14:paraId="1D27BD69" w14:textId="77777777" w:rsidR="00D23DE5" w:rsidRPr="00561D9C" w:rsidRDefault="00D23DE5" w:rsidP="00296443">
      <w:pPr>
        <w:rPr>
          <w:rFonts w:ascii="Arial" w:hAnsi="Arial" w:cs="Arial"/>
          <w:sz w:val="2"/>
        </w:rPr>
      </w:pPr>
    </w:p>
    <w:p w14:paraId="189A2390" w14:textId="77777777" w:rsidR="00D23DE5" w:rsidRPr="00561D9C" w:rsidRDefault="00D23DE5" w:rsidP="00296443">
      <w:pPr>
        <w:rPr>
          <w:rFonts w:ascii="Arial" w:hAnsi="Arial" w:cs="Arial"/>
          <w:sz w:val="2"/>
        </w:rPr>
      </w:pPr>
    </w:p>
    <w:tbl>
      <w:tblPr>
        <w:tblpPr w:leftFromText="180" w:rightFromText="180" w:vertAnchor="text" w:horzAnchor="margin" w:tblpY="310"/>
        <w:tblW w:w="0" w:type="auto"/>
        <w:tblLook w:val="01E0" w:firstRow="1" w:lastRow="1" w:firstColumn="1" w:lastColumn="1" w:noHBand="0" w:noVBand="0"/>
      </w:tblPr>
      <w:tblGrid>
        <w:gridCol w:w="1289"/>
        <w:gridCol w:w="1572"/>
        <w:gridCol w:w="2745"/>
        <w:gridCol w:w="2081"/>
        <w:gridCol w:w="1277"/>
        <w:gridCol w:w="1106"/>
      </w:tblGrid>
      <w:tr w:rsidR="00816EB8" w:rsidRPr="00561D9C" w14:paraId="48C8A8C0" w14:textId="77777777" w:rsidTr="00771006">
        <w:trPr>
          <w:trHeight w:val="353"/>
        </w:trPr>
        <w:tc>
          <w:tcPr>
            <w:tcW w:w="0" w:type="auto"/>
            <w:gridSpan w:val="6"/>
            <w:tcBorders>
              <w:top w:val="single" w:sz="4" w:space="0" w:color="auto"/>
              <w:left w:val="single" w:sz="4" w:space="0" w:color="auto"/>
              <w:right w:val="single" w:sz="4" w:space="0" w:color="auto"/>
            </w:tcBorders>
            <w:shd w:val="clear" w:color="auto" w:fill="000000"/>
          </w:tcPr>
          <w:p w14:paraId="6C530A8D" w14:textId="77777777" w:rsidR="000B71CD" w:rsidRPr="00561D9C" w:rsidRDefault="00F65876" w:rsidP="00816EB8">
            <w:pPr>
              <w:rPr>
                <w:rFonts w:ascii="Arial" w:hAnsi="Arial" w:cs="Arial"/>
                <w:color w:val="FFFFFF"/>
                <w:sz w:val="4"/>
                <w:szCs w:val="4"/>
              </w:rPr>
            </w:pPr>
            <w:r w:rsidRPr="00561D9C">
              <w:rPr>
                <w:rFonts w:ascii="Arial" w:hAnsi="Arial" w:cs="Arial"/>
              </w:rPr>
              <w:br w:type="page"/>
            </w:r>
            <w:bookmarkStart w:id="1" w:name="_Hlk228678352"/>
            <w:bookmarkStart w:id="2" w:name="_Hlk243193095"/>
            <w:r w:rsidR="006E0511" w:rsidRPr="00561D9C">
              <w:rPr>
                <w:rFonts w:ascii="Arial" w:hAnsi="Arial" w:cs="Arial"/>
                <w:b/>
                <w:color w:val="FFFFFF"/>
                <w:szCs w:val="22"/>
              </w:rPr>
              <w:t xml:space="preserve">G </w:t>
            </w:r>
            <w:r w:rsidR="00296443" w:rsidRPr="00561D9C">
              <w:rPr>
                <w:rFonts w:ascii="Arial" w:hAnsi="Arial" w:cs="Arial"/>
                <w:b/>
                <w:color w:val="FFFFFF"/>
                <w:szCs w:val="22"/>
              </w:rPr>
              <w:t>(a)</w:t>
            </w:r>
            <w:r w:rsidR="000B71CD" w:rsidRPr="00561D9C">
              <w:rPr>
                <w:rFonts w:ascii="Arial" w:hAnsi="Arial" w:cs="Arial"/>
                <w:b/>
                <w:color w:val="FFFFFF"/>
                <w:szCs w:val="22"/>
              </w:rPr>
              <w:t xml:space="preserve"> </w:t>
            </w:r>
            <w:r w:rsidR="00296443" w:rsidRPr="00561D9C">
              <w:rPr>
                <w:rFonts w:ascii="Arial" w:hAnsi="Arial" w:cs="Arial"/>
                <w:b/>
                <w:color w:val="FFFFFF"/>
                <w:szCs w:val="22"/>
              </w:rPr>
              <w:t xml:space="preserve">Formal </w:t>
            </w:r>
            <w:r w:rsidR="000B71CD" w:rsidRPr="00561D9C">
              <w:rPr>
                <w:rFonts w:ascii="Arial" w:hAnsi="Arial" w:cs="Arial"/>
                <w:b/>
                <w:color w:val="FFFFFF"/>
                <w:szCs w:val="22"/>
              </w:rPr>
              <w:t>Education</w:t>
            </w:r>
          </w:p>
        </w:tc>
      </w:tr>
      <w:tr w:rsidR="00816EB8" w:rsidRPr="00561D9C" w14:paraId="21C41670" w14:textId="77777777" w:rsidTr="00771006">
        <w:tc>
          <w:tcPr>
            <w:tcW w:w="0" w:type="auto"/>
            <w:gridSpan w:val="6"/>
            <w:tcBorders>
              <w:bottom w:val="single" w:sz="4" w:space="0" w:color="auto"/>
            </w:tcBorders>
            <w:shd w:val="clear" w:color="auto" w:fill="auto"/>
            <w:vAlign w:val="center"/>
          </w:tcPr>
          <w:p w14:paraId="54FEAC62" w14:textId="6E49598E" w:rsidR="004B67A4" w:rsidRPr="00561D9C" w:rsidRDefault="008D26EF" w:rsidP="008229CC">
            <w:pPr>
              <w:spacing w:line="480" w:lineRule="auto"/>
              <w:rPr>
                <w:rFonts w:ascii="Arial" w:hAnsi="Arial" w:cs="Arial"/>
                <w:b/>
                <w:sz w:val="18"/>
                <w:szCs w:val="18"/>
              </w:rPr>
            </w:pPr>
            <w:r w:rsidRPr="00561D9C">
              <w:rPr>
                <w:rFonts w:ascii="Arial" w:hAnsi="Arial" w:cs="Arial"/>
                <w:b/>
                <w:sz w:val="18"/>
                <w:szCs w:val="18"/>
              </w:rPr>
              <w:t>In this section you should provide details of all academic or educational qualifications (e.g. MEng, BEng, MSc, HNC, HND, City &amp; Guilds etc.); any formally assessed work-b</w:t>
            </w:r>
            <w:r w:rsidR="001A1214" w:rsidRPr="00561D9C">
              <w:rPr>
                <w:rFonts w:ascii="Arial" w:hAnsi="Arial" w:cs="Arial"/>
                <w:b/>
                <w:sz w:val="18"/>
                <w:szCs w:val="18"/>
              </w:rPr>
              <w:t>ased learning (e.g. NVQ</w:t>
            </w:r>
            <w:r w:rsidRPr="00561D9C">
              <w:rPr>
                <w:rFonts w:ascii="Arial" w:hAnsi="Arial" w:cs="Arial"/>
                <w:b/>
                <w:sz w:val="18"/>
                <w:szCs w:val="18"/>
              </w:rPr>
              <w:t>s)</w:t>
            </w:r>
            <w:r w:rsidR="003117CE" w:rsidRPr="00561D9C">
              <w:rPr>
                <w:rFonts w:ascii="Arial" w:hAnsi="Arial" w:cs="Arial"/>
                <w:b/>
                <w:sz w:val="18"/>
                <w:szCs w:val="18"/>
              </w:rPr>
              <w:t xml:space="preserve">. Please complete chronologically, with most recent </w:t>
            </w:r>
            <w:r w:rsidR="00AC34DF" w:rsidRPr="00561D9C">
              <w:rPr>
                <w:rFonts w:ascii="Arial" w:hAnsi="Arial" w:cs="Arial"/>
                <w:b/>
                <w:sz w:val="18"/>
                <w:szCs w:val="18"/>
              </w:rPr>
              <w:t>first.</w:t>
            </w:r>
          </w:p>
          <w:p w14:paraId="49281540" w14:textId="77777777" w:rsidR="004B67A4" w:rsidRPr="00561D9C" w:rsidRDefault="004B67A4" w:rsidP="00816EB8">
            <w:pPr>
              <w:rPr>
                <w:rFonts w:ascii="Arial" w:hAnsi="Arial" w:cs="Arial"/>
                <w:b/>
                <w:sz w:val="18"/>
                <w:szCs w:val="18"/>
              </w:rPr>
            </w:pPr>
          </w:p>
        </w:tc>
      </w:tr>
      <w:bookmarkEnd w:id="1"/>
      <w:tr w:rsidR="00EF71F5" w:rsidRPr="00561D9C" w14:paraId="6348C733" w14:textId="77777777" w:rsidTr="001A1214">
        <w:tc>
          <w:tcPr>
            <w:tcW w:w="1242" w:type="dxa"/>
            <w:tcBorders>
              <w:top w:val="single" w:sz="4" w:space="0" w:color="auto"/>
              <w:left w:val="single" w:sz="4" w:space="0" w:color="auto"/>
              <w:bottom w:val="single" w:sz="4" w:space="0" w:color="auto"/>
              <w:right w:val="single" w:sz="4" w:space="0" w:color="auto"/>
            </w:tcBorders>
            <w:shd w:val="clear" w:color="auto" w:fill="auto"/>
          </w:tcPr>
          <w:p w14:paraId="7A9D8686" w14:textId="77777777" w:rsidR="000B71CD" w:rsidRPr="00561D9C" w:rsidRDefault="000B71CD" w:rsidP="00816EB8">
            <w:pPr>
              <w:spacing w:line="360" w:lineRule="auto"/>
              <w:rPr>
                <w:rFonts w:ascii="Arial" w:hAnsi="Arial" w:cs="Arial"/>
                <w:sz w:val="18"/>
                <w:szCs w:val="18"/>
              </w:rPr>
            </w:pPr>
            <w:r w:rsidRPr="00561D9C">
              <w:rPr>
                <w:rFonts w:ascii="Arial" w:hAnsi="Arial" w:cs="Arial"/>
                <w:sz w:val="18"/>
                <w:szCs w:val="18"/>
              </w:rPr>
              <w:t>Start Date</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083EB998" w14:textId="77777777" w:rsidR="000B71CD" w:rsidRPr="00561D9C" w:rsidRDefault="000B71CD" w:rsidP="00816EB8">
            <w:pPr>
              <w:spacing w:line="360" w:lineRule="auto"/>
              <w:rPr>
                <w:rFonts w:ascii="Arial" w:hAnsi="Arial" w:cs="Arial"/>
                <w:sz w:val="18"/>
                <w:szCs w:val="18"/>
              </w:rPr>
            </w:pPr>
            <w:r w:rsidRPr="00561D9C">
              <w:rPr>
                <w:rFonts w:ascii="Arial" w:hAnsi="Arial" w:cs="Arial"/>
                <w:sz w:val="18"/>
                <w:szCs w:val="18"/>
              </w:rPr>
              <w:t>End Date</w:t>
            </w:r>
          </w:p>
        </w:tc>
        <w:tc>
          <w:tcPr>
            <w:tcW w:w="3162" w:type="dxa"/>
            <w:tcBorders>
              <w:top w:val="single" w:sz="4" w:space="0" w:color="auto"/>
              <w:left w:val="single" w:sz="4" w:space="0" w:color="auto"/>
              <w:bottom w:val="single" w:sz="4" w:space="0" w:color="auto"/>
              <w:right w:val="single" w:sz="4" w:space="0" w:color="auto"/>
            </w:tcBorders>
            <w:shd w:val="clear" w:color="auto" w:fill="auto"/>
          </w:tcPr>
          <w:p w14:paraId="6962B9E2" w14:textId="77777777" w:rsidR="000B71CD" w:rsidRPr="00561D9C" w:rsidRDefault="000B71CD" w:rsidP="00816EB8">
            <w:pPr>
              <w:spacing w:line="360" w:lineRule="auto"/>
              <w:rPr>
                <w:rFonts w:ascii="Arial" w:hAnsi="Arial" w:cs="Arial"/>
                <w:sz w:val="18"/>
                <w:szCs w:val="18"/>
              </w:rPr>
            </w:pPr>
            <w:r w:rsidRPr="00561D9C">
              <w:rPr>
                <w:rFonts w:ascii="Arial" w:hAnsi="Arial" w:cs="Arial"/>
                <w:sz w:val="18"/>
                <w:szCs w:val="18"/>
              </w:rPr>
              <w:t>Course/Qualification Title</w:t>
            </w:r>
          </w:p>
        </w:tc>
        <w:tc>
          <w:tcPr>
            <w:tcW w:w="2504" w:type="dxa"/>
            <w:tcBorders>
              <w:top w:val="single" w:sz="4" w:space="0" w:color="auto"/>
              <w:left w:val="single" w:sz="4" w:space="0" w:color="auto"/>
              <w:bottom w:val="single" w:sz="4" w:space="0" w:color="auto"/>
              <w:right w:val="single" w:sz="4" w:space="0" w:color="auto"/>
            </w:tcBorders>
            <w:shd w:val="clear" w:color="auto" w:fill="auto"/>
          </w:tcPr>
          <w:p w14:paraId="0B81FFC0" w14:textId="77777777" w:rsidR="000B71CD" w:rsidRPr="00561D9C" w:rsidRDefault="000B71CD" w:rsidP="00816EB8">
            <w:pPr>
              <w:rPr>
                <w:rFonts w:ascii="Arial" w:hAnsi="Arial" w:cs="Arial"/>
                <w:sz w:val="18"/>
                <w:szCs w:val="18"/>
              </w:rPr>
            </w:pPr>
            <w:r w:rsidRPr="00561D9C">
              <w:rPr>
                <w:rFonts w:ascii="Arial" w:hAnsi="Arial" w:cs="Arial"/>
                <w:sz w:val="18"/>
                <w:szCs w:val="18"/>
              </w:rPr>
              <w:t>Educational Establishment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D2AC4" w14:textId="77777777" w:rsidR="000B71CD" w:rsidRPr="00561D9C" w:rsidRDefault="000B71CD" w:rsidP="00816EB8">
            <w:pPr>
              <w:spacing w:line="360" w:lineRule="auto"/>
              <w:rPr>
                <w:rFonts w:ascii="Arial" w:hAnsi="Arial" w:cs="Arial"/>
                <w:sz w:val="18"/>
                <w:szCs w:val="18"/>
              </w:rPr>
            </w:pPr>
            <w:r w:rsidRPr="00561D9C">
              <w:rPr>
                <w:rFonts w:ascii="Arial" w:hAnsi="Arial" w:cs="Arial"/>
                <w:sz w:val="18"/>
                <w:szCs w:val="18"/>
              </w:rPr>
              <w:t>Classification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E55A7" w14:textId="77777777" w:rsidR="000B71CD" w:rsidRPr="00561D9C" w:rsidRDefault="000B71CD" w:rsidP="00816EB8">
            <w:pPr>
              <w:rPr>
                <w:rFonts w:ascii="Arial" w:hAnsi="Arial" w:cs="Arial"/>
                <w:sz w:val="18"/>
                <w:szCs w:val="18"/>
              </w:rPr>
            </w:pPr>
            <w:r w:rsidRPr="00561D9C">
              <w:rPr>
                <w:rFonts w:ascii="Arial" w:hAnsi="Arial" w:cs="Arial"/>
                <w:sz w:val="18"/>
                <w:szCs w:val="18"/>
              </w:rPr>
              <w:t>FT/PT/SW/ Distance Learning</w:t>
            </w:r>
          </w:p>
        </w:tc>
      </w:tr>
      <w:bookmarkEnd w:id="2"/>
      <w:tr w:rsidR="00EF71F5" w:rsidRPr="00561D9C" w14:paraId="49DA2CED" w14:textId="77777777" w:rsidTr="001A1214">
        <w:trPr>
          <w:trHeight w:val="1313"/>
        </w:trPr>
        <w:tc>
          <w:tcPr>
            <w:tcW w:w="1242" w:type="dxa"/>
            <w:tcBorders>
              <w:top w:val="single" w:sz="4" w:space="0" w:color="auto"/>
              <w:left w:val="single" w:sz="4" w:space="0" w:color="auto"/>
              <w:bottom w:val="single" w:sz="4" w:space="0" w:color="auto"/>
              <w:right w:val="single" w:sz="4" w:space="0" w:color="auto"/>
            </w:tcBorders>
            <w:shd w:val="clear" w:color="auto" w:fill="auto"/>
          </w:tcPr>
          <w:p w14:paraId="7A0EE011" w14:textId="77777777" w:rsidR="00296443" w:rsidRPr="00561D9C" w:rsidRDefault="00296443" w:rsidP="00816EB8">
            <w:pPr>
              <w:jc w:val="center"/>
              <w:rPr>
                <w:rFonts w:ascii="Arial" w:hAnsi="Arial" w:cs="Arial"/>
                <w:color w:val="000000"/>
                <w:sz w:val="18"/>
                <w:szCs w:val="18"/>
              </w:rPr>
            </w:pPr>
          </w:p>
          <w:p w14:paraId="27B6E5A3" w14:textId="77777777" w:rsidR="001A1214" w:rsidRPr="00561D9C" w:rsidRDefault="001A1214" w:rsidP="00816EB8">
            <w:pPr>
              <w:jc w:val="center"/>
              <w:rPr>
                <w:rFonts w:ascii="Arial" w:hAnsi="Arial" w:cs="Arial"/>
                <w:color w:val="000000"/>
                <w:sz w:val="18"/>
                <w:szCs w:val="18"/>
              </w:rPr>
            </w:pPr>
          </w:p>
          <w:p w14:paraId="2E9462A0" w14:textId="77777777" w:rsidR="001A1214" w:rsidRPr="00561D9C" w:rsidRDefault="001A1214" w:rsidP="00816EB8">
            <w:pPr>
              <w:jc w:val="center"/>
              <w:rPr>
                <w:rFonts w:ascii="Arial" w:hAnsi="Arial" w:cs="Arial"/>
                <w:color w:val="000000"/>
                <w:sz w:val="18"/>
                <w:szCs w:val="18"/>
              </w:rPr>
            </w:pPr>
          </w:p>
          <w:p w14:paraId="0D9867C0" w14:textId="77777777" w:rsidR="001A1214" w:rsidRPr="00561D9C" w:rsidRDefault="001A1214" w:rsidP="00816EB8">
            <w:pPr>
              <w:jc w:val="center"/>
              <w:rPr>
                <w:rFonts w:ascii="Arial" w:hAnsi="Arial" w:cs="Arial"/>
                <w:color w:val="000000"/>
                <w:sz w:val="18"/>
                <w:szCs w:val="18"/>
              </w:rPr>
            </w:pPr>
          </w:p>
          <w:p w14:paraId="2AD0D923" w14:textId="77777777" w:rsidR="001A1214" w:rsidRPr="00561D9C" w:rsidRDefault="001A1214" w:rsidP="00816EB8">
            <w:pPr>
              <w:jc w:val="center"/>
              <w:rPr>
                <w:rFonts w:ascii="Arial" w:hAnsi="Arial" w:cs="Arial"/>
                <w:color w:val="000000"/>
                <w:sz w:val="18"/>
                <w:szCs w:val="18"/>
              </w:rPr>
            </w:pPr>
          </w:p>
          <w:p w14:paraId="2926E9E2" w14:textId="77777777" w:rsidR="001A1214" w:rsidRPr="00561D9C" w:rsidRDefault="001A1214" w:rsidP="00816EB8">
            <w:pPr>
              <w:jc w:val="center"/>
              <w:rPr>
                <w:rFonts w:ascii="Arial" w:hAnsi="Arial" w:cs="Arial"/>
                <w:color w:val="000000"/>
                <w:sz w:val="18"/>
                <w:szCs w:val="18"/>
              </w:rPr>
            </w:pPr>
          </w:p>
          <w:p w14:paraId="54E75898" w14:textId="77777777" w:rsidR="001A1214" w:rsidRPr="00561D9C" w:rsidRDefault="001A1214" w:rsidP="00816EB8">
            <w:pPr>
              <w:jc w:val="center"/>
              <w:rPr>
                <w:rFonts w:ascii="Arial" w:hAnsi="Arial" w:cs="Arial"/>
                <w:color w:val="000000"/>
                <w:sz w:val="18"/>
                <w:szCs w:val="18"/>
              </w:rPr>
            </w:pPr>
          </w:p>
          <w:p w14:paraId="4A3EA2B9" w14:textId="77777777" w:rsidR="001A1214" w:rsidRPr="00561D9C" w:rsidRDefault="001A1214" w:rsidP="00816EB8">
            <w:pPr>
              <w:jc w:val="center"/>
              <w:rPr>
                <w:rFonts w:ascii="Arial" w:hAnsi="Arial" w:cs="Arial"/>
                <w:color w:val="000000"/>
                <w:sz w:val="18"/>
                <w:szCs w:val="18"/>
              </w:rPr>
            </w:pPr>
          </w:p>
          <w:p w14:paraId="5FF57570" w14:textId="77777777" w:rsidR="001A1214" w:rsidRPr="00561D9C" w:rsidRDefault="001A1214" w:rsidP="00816EB8">
            <w:pPr>
              <w:jc w:val="center"/>
              <w:rPr>
                <w:rFonts w:ascii="Arial" w:hAnsi="Arial" w:cs="Arial"/>
                <w:color w:val="000000"/>
                <w:sz w:val="18"/>
                <w:szCs w:val="18"/>
              </w:rPr>
            </w:pPr>
          </w:p>
          <w:p w14:paraId="66A7288B" w14:textId="77777777" w:rsidR="001A1214" w:rsidRPr="00561D9C" w:rsidRDefault="001A1214" w:rsidP="00816EB8">
            <w:pPr>
              <w:jc w:val="center"/>
              <w:rPr>
                <w:rFonts w:ascii="Arial" w:hAnsi="Arial" w:cs="Arial"/>
                <w:color w:val="000000"/>
                <w:sz w:val="18"/>
                <w:szCs w:val="18"/>
              </w:rPr>
            </w:pPr>
          </w:p>
          <w:p w14:paraId="35CB5B0D" w14:textId="77777777" w:rsidR="001A1214" w:rsidRPr="00561D9C" w:rsidRDefault="001A1214" w:rsidP="00816EB8">
            <w:pPr>
              <w:jc w:val="center"/>
              <w:rPr>
                <w:rFonts w:ascii="Arial" w:hAnsi="Arial" w:cs="Arial"/>
                <w:color w:val="000000"/>
                <w:sz w:val="18"/>
                <w:szCs w:val="18"/>
              </w:rPr>
            </w:pPr>
          </w:p>
          <w:p w14:paraId="5570D38B" w14:textId="77777777" w:rsidR="001A1214" w:rsidRPr="00561D9C" w:rsidRDefault="001A1214" w:rsidP="00816EB8">
            <w:pPr>
              <w:jc w:val="center"/>
              <w:rPr>
                <w:rFonts w:ascii="Arial" w:hAnsi="Arial" w:cs="Arial"/>
                <w:color w:val="000000"/>
                <w:sz w:val="18"/>
                <w:szCs w:val="18"/>
              </w:rPr>
            </w:pPr>
          </w:p>
          <w:p w14:paraId="647062D2" w14:textId="77777777" w:rsidR="001A1214" w:rsidRPr="00561D9C" w:rsidRDefault="001A1214" w:rsidP="00816EB8">
            <w:pPr>
              <w:jc w:val="center"/>
              <w:rPr>
                <w:rFonts w:ascii="Arial" w:hAnsi="Arial" w:cs="Arial"/>
                <w:color w:val="000000"/>
                <w:sz w:val="18"/>
                <w:szCs w:val="18"/>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468BFEA3" w14:textId="77777777" w:rsidR="00296443" w:rsidRPr="00561D9C" w:rsidRDefault="00296443" w:rsidP="00816EB8">
            <w:pPr>
              <w:jc w:val="center"/>
              <w:rPr>
                <w:rFonts w:ascii="Arial" w:hAnsi="Arial" w:cs="Arial"/>
                <w:color w:val="000000"/>
                <w:sz w:val="18"/>
                <w:szCs w:val="18"/>
              </w:rPr>
            </w:pPr>
            <w:r w:rsidRPr="00561D9C">
              <w:rPr>
                <w:rFonts w:ascii="Arial" w:hAnsi="Arial" w:cs="Arial"/>
                <w:b/>
                <w:color w:val="FFFFFF"/>
                <w:szCs w:val="22"/>
              </w:rPr>
              <w:t>F Education</w:t>
            </w:r>
          </w:p>
        </w:tc>
        <w:tc>
          <w:tcPr>
            <w:tcW w:w="3162" w:type="dxa"/>
            <w:tcBorders>
              <w:top w:val="single" w:sz="4" w:space="0" w:color="auto"/>
              <w:left w:val="single" w:sz="4" w:space="0" w:color="auto"/>
              <w:bottom w:val="single" w:sz="4" w:space="0" w:color="auto"/>
              <w:right w:val="single" w:sz="4" w:space="0" w:color="auto"/>
            </w:tcBorders>
            <w:shd w:val="clear" w:color="auto" w:fill="auto"/>
          </w:tcPr>
          <w:p w14:paraId="03B47FB8" w14:textId="77777777" w:rsidR="00296443" w:rsidRPr="00561D9C" w:rsidRDefault="00296443" w:rsidP="00816EB8">
            <w:pPr>
              <w:rPr>
                <w:rFonts w:ascii="Arial" w:hAnsi="Arial" w:cs="Arial"/>
                <w:color w:val="000000"/>
                <w:sz w:val="18"/>
                <w:szCs w:val="18"/>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14:paraId="3E947AC7" w14:textId="77777777" w:rsidR="00296443" w:rsidRPr="00561D9C" w:rsidRDefault="00296443" w:rsidP="00816EB8">
            <w:pP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70254" w14:textId="77777777" w:rsidR="00296443" w:rsidRPr="00561D9C" w:rsidRDefault="00296443" w:rsidP="00816EB8">
            <w:pP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128C9" w14:textId="77777777" w:rsidR="00296443" w:rsidRPr="00561D9C" w:rsidRDefault="00296443" w:rsidP="00816EB8">
            <w:pPr>
              <w:rPr>
                <w:rFonts w:ascii="Arial" w:hAnsi="Arial" w:cs="Arial"/>
                <w:color w:val="000000"/>
                <w:sz w:val="18"/>
                <w:szCs w:val="18"/>
              </w:rPr>
            </w:pPr>
          </w:p>
          <w:p w14:paraId="28665973" w14:textId="77777777" w:rsidR="00296443" w:rsidRPr="00561D9C" w:rsidRDefault="00296443" w:rsidP="00816EB8">
            <w:pPr>
              <w:rPr>
                <w:rFonts w:ascii="Arial" w:hAnsi="Arial" w:cs="Arial"/>
                <w:color w:val="000000"/>
                <w:sz w:val="18"/>
                <w:szCs w:val="18"/>
              </w:rPr>
            </w:pPr>
          </w:p>
          <w:p w14:paraId="79824D9E" w14:textId="77777777" w:rsidR="00296443" w:rsidRPr="00561D9C" w:rsidRDefault="00296443" w:rsidP="00816EB8">
            <w:pPr>
              <w:rPr>
                <w:rFonts w:ascii="Arial" w:hAnsi="Arial" w:cs="Arial"/>
                <w:color w:val="000000"/>
                <w:sz w:val="18"/>
                <w:szCs w:val="18"/>
              </w:rPr>
            </w:pPr>
          </w:p>
          <w:p w14:paraId="16E8931F" w14:textId="77777777" w:rsidR="00296443" w:rsidRPr="00561D9C" w:rsidRDefault="00296443" w:rsidP="00816EB8">
            <w:pPr>
              <w:rPr>
                <w:rFonts w:ascii="Arial" w:hAnsi="Arial" w:cs="Arial"/>
                <w:color w:val="000000"/>
                <w:sz w:val="18"/>
                <w:szCs w:val="18"/>
              </w:rPr>
            </w:pPr>
          </w:p>
          <w:p w14:paraId="7360D550" w14:textId="77777777" w:rsidR="00296443" w:rsidRPr="00561D9C" w:rsidRDefault="00296443" w:rsidP="00816EB8">
            <w:pPr>
              <w:rPr>
                <w:rFonts w:ascii="Arial" w:hAnsi="Arial" w:cs="Arial"/>
                <w:color w:val="000000"/>
                <w:sz w:val="18"/>
                <w:szCs w:val="18"/>
              </w:rPr>
            </w:pPr>
          </w:p>
          <w:p w14:paraId="64E46216" w14:textId="77777777" w:rsidR="00296443" w:rsidRPr="00561D9C" w:rsidRDefault="00296443" w:rsidP="00816EB8">
            <w:pPr>
              <w:rPr>
                <w:rFonts w:ascii="Arial" w:hAnsi="Arial" w:cs="Arial"/>
                <w:color w:val="000000"/>
                <w:sz w:val="18"/>
                <w:szCs w:val="18"/>
              </w:rPr>
            </w:pPr>
          </w:p>
          <w:p w14:paraId="2893C1EE" w14:textId="77777777" w:rsidR="00296443" w:rsidRPr="00561D9C" w:rsidRDefault="00296443" w:rsidP="00816EB8">
            <w:pPr>
              <w:rPr>
                <w:rFonts w:ascii="Arial" w:hAnsi="Arial" w:cs="Arial"/>
                <w:color w:val="000000"/>
                <w:sz w:val="18"/>
                <w:szCs w:val="18"/>
              </w:rPr>
            </w:pPr>
          </w:p>
          <w:p w14:paraId="47839C6E" w14:textId="77777777" w:rsidR="00296443" w:rsidRPr="00561D9C" w:rsidRDefault="00296443" w:rsidP="00816EB8">
            <w:pPr>
              <w:rPr>
                <w:rFonts w:ascii="Arial" w:hAnsi="Arial" w:cs="Arial"/>
                <w:color w:val="000000"/>
                <w:sz w:val="18"/>
                <w:szCs w:val="18"/>
              </w:rPr>
            </w:pPr>
          </w:p>
          <w:p w14:paraId="1F15010E" w14:textId="77777777" w:rsidR="00296443" w:rsidRPr="00561D9C" w:rsidRDefault="00296443" w:rsidP="00816EB8">
            <w:pPr>
              <w:rPr>
                <w:rFonts w:ascii="Arial" w:hAnsi="Arial" w:cs="Arial"/>
                <w:color w:val="000000"/>
                <w:sz w:val="18"/>
                <w:szCs w:val="18"/>
              </w:rPr>
            </w:pPr>
          </w:p>
          <w:p w14:paraId="03D62871" w14:textId="77777777" w:rsidR="00296443" w:rsidRPr="00561D9C" w:rsidRDefault="00296443" w:rsidP="00816EB8">
            <w:pPr>
              <w:rPr>
                <w:rFonts w:ascii="Arial" w:hAnsi="Arial" w:cs="Arial"/>
                <w:color w:val="000000"/>
                <w:sz w:val="18"/>
                <w:szCs w:val="18"/>
              </w:rPr>
            </w:pPr>
          </w:p>
        </w:tc>
      </w:tr>
      <w:tr w:rsidR="00816EB8" w:rsidRPr="00561D9C" w14:paraId="0A0BD860" w14:textId="77777777" w:rsidTr="0048391A">
        <w:trPr>
          <w:trHeight w:val="209"/>
        </w:trPr>
        <w:tc>
          <w:tcPr>
            <w:tcW w:w="0" w:type="auto"/>
            <w:gridSpan w:val="6"/>
            <w:tcBorders>
              <w:top w:val="single" w:sz="4" w:space="0" w:color="auto"/>
              <w:bottom w:val="single" w:sz="4" w:space="0" w:color="auto"/>
            </w:tcBorders>
            <w:shd w:val="clear" w:color="auto" w:fill="auto"/>
          </w:tcPr>
          <w:p w14:paraId="51FA4A93" w14:textId="77777777" w:rsidR="00296443" w:rsidRPr="00561D9C" w:rsidRDefault="00296443" w:rsidP="00816EB8">
            <w:pPr>
              <w:rPr>
                <w:rFonts w:ascii="Arial" w:hAnsi="Arial" w:cs="Arial"/>
                <w:sz w:val="18"/>
                <w:szCs w:val="18"/>
              </w:rPr>
            </w:pPr>
          </w:p>
        </w:tc>
      </w:tr>
      <w:tr w:rsidR="00816EB8" w:rsidRPr="00561D9C" w14:paraId="430843B8" w14:textId="77777777" w:rsidTr="00771006">
        <w:trPr>
          <w:trHeight w:val="209"/>
        </w:trPr>
        <w:tc>
          <w:tcPr>
            <w:tcW w:w="0" w:type="auto"/>
            <w:gridSpan w:val="6"/>
            <w:tcBorders>
              <w:top w:val="single" w:sz="4" w:space="0" w:color="auto"/>
            </w:tcBorders>
            <w:shd w:val="clear" w:color="auto" w:fill="000000"/>
          </w:tcPr>
          <w:p w14:paraId="03788EBB" w14:textId="77777777" w:rsidR="00296443" w:rsidRPr="00561D9C" w:rsidRDefault="001A1214" w:rsidP="001A67FC">
            <w:pPr>
              <w:rPr>
                <w:rFonts w:ascii="Arial" w:hAnsi="Arial" w:cs="Arial"/>
                <w:b/>
                <w:sz w:val="18"/>
                <w:szCs w:val="18"/>
              </w:rPr>
            </w:pPr>
            <w:r w:rsidRPr="00561D9C">
              <w:rPr>
                <w:rFonts w:ascii="Arial" w:hAnsi="Arial" w:cs="Arial"/>
                <w:b/>
                <w:color w:val="FFFFFF"/>
                <w:szCs w:val="22"/>
              </w:rPr>
              <w:t xml:space="preserve">G </w:t>
            </w:r>
            <w:r w:rsidR="00296443" w:rsidRPr="00561D9C">
              <w:rPr>
                <w:rFonts w:ascii="Arial" w:hAnsi="Arial" w:cs="Arial"/>
                <w:b/>
                <w:color w:val="FFFFFF"/>
                <w:szCs w:val="22"/>
              </w:rPr>
              <w:t>(b) Military</w:t>
            </w:r>
            <w:r w:rsidR="00764483" w:rsidRPr="00561D9C">
              <w:rPr>
                <w:rFonts w:ascii="Arial" w:hAnsi="Arial" w:cs="Arial"/>
                <w:b/>
                <w:color w:val="FFFFFF"/>
                <w:szCs w:val="22"/>
              </w:rPr>
              <w:t xml:space="preserve"> or Job-Specific</w:t>
            </w:r>
            <w:r w:rsidR="00296443" w:rsidRPr="00561D9C">
              <w:rPr>
                <w:rFonts w:ascii="Arial" w:hAnsi="Arial" w:cs="Arial"/>
                <w:b/>
                <w:color w:val="FFFFFF"/>
                <w:szCs w:val="22"/>
              </w:rPr>
              <w:t xml:space="preserve"> Education/Training</w:t>
            </w:r>
          </w:p>
        </w:tc>
      </w:tr>
      <w:tr w:rsidR="00816EB8" w:rsidRPr="00561D9C" w14:paraId="3369E45F" w14:textId="77777777" w:rsidTr="00771006">
        <w:trPr>
          <w:trHeight w:val="209"/>
        </w:trPr>
        <w:tc>
          <w:tcPr>
            <w:tcW w:w="0" w:type="auto"/>
            <w:gridSpan w:val="6"/>
            <w:tcBorders>
              <w:bottom w:val="single" w:sz="4" w:space="0" w:color="auto"/>
            </w:tcBorders>
            <w:shd w:val="clear" w:color="auto" w:fill="auto"/>
          </w:tcPr>
          <w:p w14:paraId="2F1AD4FE" w14:textId="322CE670" w:rsidR="0044221E" w:rsidRPr="00561D9C" w:rsidRDefault="00296443" w:rsidP="008229CC">
            <w:pPr>
              <w:spacing w:line="480" w:lineRule="auto"/>
              <w:rPr>
                <w:rFonts w:ascii="Arial" w:hAnsi="Arial" w:cs="Arial"/>
                <w:b/>
                <w:sz w:val="18"/>
                <w:szCs w:val="18"/>
              </w:rPr>
            </w:pPr>
            <w:r w:rsidRPr="00561D9C">
              <w:rPr>
                <w:rFonts w:ascii="Arial" w:hAnsi="Arial" w:cs="Arial"/>
                <w:b/>
                <w:sz w:val="18"/>
                <w:szCs w:val="18"/>
              </w:rPr>
              <w:t xml:space="preserve">In this section you should provide details of all relevant military </w:t>
            </w:r>
            <w:r w:rsidR="00764483" w:rsidRPr="00561D9C">
              <w:rPr>
                <w:rFonts w:ascii="Arial" w:hAnsi="Arial" w:cs="Arial"/>
                <w:b/>
                <w:sz w:val="18"/>
                <w:szCs w:val="18"/>
              </w:rPr>
              <w:t>or job-speci</w:t>
            </w:r>
            <w:r w:rsidR="002250ED" w:rsidRPr="00561D9C">
              <w:rPr>
                <w:rFonts w:ascii="Arial" w:hAnsi="Arial" w:cs="Arial"/>
                <w:b/>
                <w:sz w:val="18"/>
                <w:szCs w:val="18"/>
              </w:rPr>
              <w:t>f</w:t>
            </w:r>
            <w:r w:rsidR="00764483" w:rsidRPr="00561D9C">
              <w:rPr>
                <w:rFonts w:ascii="Arial" w:hAnsi="Arial" w:cs="Arial"/>
                <w:b/>
                <w:sz w:val="18"/>
                <w:szCs w:val="18"/>
              </w:rPr>
              <w:t xml:space="preserve">ic </w:t>
            </w:r>
            <w:r w:rsidRPr="00561D9C">
              <w:rPr>
                <w:rFonts w:ascii="Arial" w:hAnsi="Arial" w:cs="Arial"/>
                <w:b/>
                <w:sz w:val="18"/>
                <w:szCs w:val="18"/>
              </w:rPr>
              <w:t xml:space="preserve">courses, training, </w:t>
            </w:r>
            <w:r w:rsidR="00AC34DF" w:rsidRPr="00561D9C">
              <w:rPr>
                <w:rFonts w:ascii="Arial" w:hAnsi="Arial" w:cs="Arial"/>
                <w:b/>
                <w:sz w:val="18"/>
                <w:szCs w:val="18"/>
              </w:rPr>
              <w:t>qualifications,</w:t>
            </w:r>
            <w:r w:rsidRPr="00561D9C">
              <w:rPr>
                <w:rFonts w:ascii="Arial" w:hAnsi="Arial" w:cs="Arial"/>
                <w:b/>
                <w:sz w:val="18"/>
                <w:szCs w:val="18"/>
              </w:rPr>
              <w:t xml:space="preserve"> and awards;</w:t>
            </w:r>
            <w:r w:rsidR="003117CE" w:rsidRPr="00561D9C">
              <w:rPr>
                <w:rFonts w:ascii="Arial" w:hAnsi="Arial" w:cs="Arial"/>
                <w:b/>
                <w:sz w:val="18"/>
                <w:szCs w:val="18"/>
              </w:rPr>
              <w:t xml:space="preserve"> Please complete chronologically, with most recent first</w:t>
            </w:r>
            <w:r w:rsidR="00AC34DF" w:rsidRPr="00561D9C">
              <w:rPr>
                <w:rFonts w:ascii="Arial" w:hAnsi="Arial" w:cs="Arial"/>
                <w:b/>
                <w:sz w:val="18"/>
                <w:szCs w:val="18"/>
              </w:rPr>
              <w:t>.</w:t>
            </w:r>
          </w:p>
        </w:tc>
      </w:tr>
      <w:tr w:rsidR="00EF71F5" w:rsidRPr="00561D9C" w14:paraId="3262C32E" w14:textId="77777777" w:rsidTr="001A1214">
        <w:trPr>
          <w:trHeight w:val="56"/>
        </w:trPr>
        <w:tc>
          <w:tcPr>
            <w:tcW w:w="1242" w:type="dxa"/>
            <w:tcBorders>
              <w:top w:val="single" w:sz="4" w:space="0" w:color="auto"/>
              <w:left w:val="single" w:sz="4" w:space="0" w:color="auto"/>
              <w:bottom w:val="single" w:sz="4" w:space="0" w:color="auto"/>
              <w:right w:val="single" w:sz="4" w:space="0" w:color="auto"/>
            </w:tcBorders>
            <w:shd w:val="clear" w:color="auto" w:fill="auto"/>
          </w:tcPr>
          <w:p w14:paraId="006AF106" w14:textId="77777777" w:rsidR="00296443" w:rsidRPr="00561D9C" w:rsidRDefault="00296443" w:rsidP="00816EB8">
            <w:pPr>
              <w:rPr>
                <w:rFonts w:ascii="Arial" w:hAnsi="Arial" w:cs="Arial"/>
                <w:b/>
                <w:sz w:val="18"/>
                <w:szCs w:val="18"/>
              </w:rPr>
            </w:pPr>
            <w:r w:rsidRPr="00561D9C">
              <w:rPr>
                <w:rFonts w:ascii="Arial" w:hAnsi="Arial" w:cs="Arial"/>
                <w:sz w:val="18"/>
                <w:szCs w:val="18"/>
              </w:rPr>
              <w:t>Start Date</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21AD24DC" w14:textId="77777777" w:rsidR="00296443" w:rsidRPr="00561D9C" w:rsidRDefault="00296443" w:rsidP="00816EB8">
            <w:pPr>
              <w:rPr>
                <w:rFonts w:ascii="Arial" w:hAnsi="Arial" w:cs="Arial"/>
                <w:b/>
                <w:sz w:val="18"/>
                <w:szCs w:val="18"/>
              </w:rPr>
            </w:pPr>
            <w:r w:rsidRPr="00561D9C">
              <w:rPr>
                <w:rFonts w:ascii="Arial" w:hAnsi="Arial" w:cs="Arial"/>
                <w:sz w:val="18"/>
                <w:szCs w:val="18"/>
              </w:rPr>
              <w:t>End Date</w:t>
            </w:r>
          </w:p>
        </w:tc>
        <w:tc>
          <w:tcPr>
            <w:tcW w:w="3162" w:type="dxa"/>
            <w:tcBorders>
              <w:top w:val="single" w:sz="4" w:space="0" w:color="auto"/>
              <w:left w:val="single" w:sz="4" w:space="0" w:color="auto"/>
              <w:bottom w:val="single" w:sz="4" w:space="0" w:color="auto"/>
              <w:right w:val="single" w:sz="4" w:space="0" w:color="auto"/>
            </w:tcBorders>
            <w:shd w:val="clear" w:color="auto" w:fill="auto"/>
          </w:tcPr>
          <w:p w14:paraId="0A6BCFD0" w14:textId="77777777" w:rsidR="00296443" w:rsidRPr="00561D9C" w:rsidRDefault="00296443" w:rsidP="001A67FC">
            <w:pPr>
              <w:rPr>
                <w:rFonts w:ascii="Arial" w:hAnsi="Arial" w:cs="Arial"/>
                <w:b/>
                <w:sz w:val="18"/>
                <w:szCs w:val="18"/>
              </w:rPr>
            </w:pPr>
            <w:r w:rsidRPr="00561D9C">
              <w:rPr>
                <w:rFonts w:ascii="Arial" w:hAnsi="Arial" w:cs="Arial"/>
                <w:sz w:val="18"/>
                <w:szCs w:val="18"/>
              </w:rPr>
              <w:t>Course</w:t>
            </w:r>
            <w:r w:rsidR="009A5C0A" w:rsidRPr="00561D9C">
              <w:rPr>
                <w:rFonts w:ascii="Arial" w:hAnsi="Arial" w:cs="Arial"/>
                <w:sz w:val="18"/>
                <w:szCs w:val="18"/>
              </w:rPr>
              <w:t>/Training</w:t>
            </w:r>
          </w:p>
        </w:tc>
        <w:tc>
          <w:tcPr>
            <w:tcW w:w="2504" w:type="dxa"/>
            <w:tcBorders>
              <w:top w:val="single" w:sz="4" w:space="0" w:color="auto"/>
              <w:left w:val="single" w:sz="4" w:space="0" w:color="auto"/>
              <w:bottom w:val="single" w:sz="4" w:space="0" w:color="auto"/>
              <w:right w:val="single" w:sz="4" w:space="0" w:color="auto"/>
            </w:tcBorders>
            <w:shd w:val="clear" w:color="auto" w:fill="auto"/>
          </w:tcPr>
          <w:p w14:paraId="65100CE7" w14:textId="77777777" w:rsidR="00296443" w:rsidRPr="00561D9C" w:rsidRDefault="00296443" w:rsidP="00816EB8">
            <w:pPr>
              <w:rPr>
                <w:rFonts w:ascii="Arial" w:hAnsi="Arial" w:cs="Arial"/>
                <w:b/>
                <w:sz w:val="18"/>
                <w:szCs w:val="18"/>
              </w:rPr>
            </w:pPr>
            <w:r w:rsidRPr="00561D9C">
              <w:rPr>
                <w:rFonts w:ascii="Arial" w:hAnsi="Arial" w:cs="Arial"/>
                <w:sz w:val="18"/>
                <w:szCs w:val="18"/>
              </w:rPr>
              <w:t>Location</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3CBF42A" w14:textId="77777777" w:rsidR="00296443" w:rsidRPr="00561D9C" w:rsidRDefault="00296443" w:rsidP="00816EB8">
            <w:pPr>
              <w:rPr>
                <w:rFonts w:ascii="Arial" w:hAnsi="Arial" w:cs="Arial"/>
                <w:b/>
                <w:sz w:val="18"/>
                <w:szCs w:val="18"/>
              </w:rPr>
            </w:pPr>
            <w:r w:rsidRPr="00561D9C">
              <w:rPr>
                <w:rFonts w:ascii="Arial" w:hAnsi="Arial" w:cs="Arial"/>
                <w:sz w:val="18"/>
                <w:szCs w:val="18"/>
              </w:rPr>
              <w:t>Outcome/Award</w:t>
            </w:r>
          </w:p>
        </w:tc>
      </w:tr>
      <w:tr w:rsidR="00EF71F5" w:rsidRPr="00561D9C" w14:paraId="7C887402" w14:textId="77777777" w:rsidTr="001A1214">
        <w:trPr>
          <w:trHeight w:val="56"/>
        </w:trPr>
        <w:tc>
          <w:tcPr>
            <w:tcW w:w="1242" w:type="dxa"/>
            <w:tcBorders>
              <w:top w:val="single" w:sz="4" w:space="0" w:color="auto"/>
              <w:left w:val="single" w:sz="4" w:space="0" w:color="auto"/>
              <w:bottom w:val="single" w:sz="4" w:space="0" w:color="auto"/>
              <w:right w:val="single" w:sz="4" w:space="0" w:color="auto"/>
            </w:tcBorders>
            <w:shd w:val="clear" w:color="auto" w:fill="auto"/>
          </w:tcPr>
          <w:p w14:paraId="11E67FF9" w14:textId="77777777" w:rsidR="00296443" w:rsidRPr="00561D9C" w:rsidRDefault="00296443" w:rsidP="001A1214">
            <w:pPr>
              <w:rPr>
                <w:rFonts w:ascii="Arial" w:hAnsi="Arial" w:cs="Arial"/>
                <w:b/>
                <w:sz w:val="18"/>
                <w:szCs w:val="18"/>
              </w:rPr>
            </w:pPr>
          </w:p>
          <w:p w14:paraId="52C83924" w14:textId="77777777" w:rsidR="001A1214" w:rsidRPr="00561D9C" w:rsidRDefault="001A1214" w:rsidP="001A1214">
            <w:pPr>
              <w:rPr>
                <w:rFonts w:ascii="Arial" w:hAnsi="Arial" w:cs="Arial"/>
                <w:b/>
                <w:sz w:val="18"/>
                <w:szCs w:val="18"/>
              </w:rPr>
            </w:pPr>
          </w:p>
          <w:p w14:paraId="6644F111" w14:textId="77777777" w:rsidR="001A1214" w:rsidRPr="00561D9C" w:rsidRDefault="001A1214" w:rsidP="001A1214">
            <w:pPr>
              <w:rPr>
                <w:rFonts w:ascii="Arial" w:hAnsi="Arial" w:cs="Arial"/>
                <w:b/>
                <w:sz w:val="18"/>
                <w:szCs w:val="18"/>
              </w:rPr>
            </w:pPr>
          </w:p>
          <w:p w14:paraId="7DE114F4" w14:textId="77777777" w:rsidR="001A1214" w:rsidRPr="00561D9C" w:rsidRDefault="001A1214" w:rsidP="001A1214">
            <w:pPr>
              <w:rPr>
                <w:rFonts w:ascii="Arial" w:hAnsi="Arial" w:cs="Arial"/>
                <w:b/>
                <w:sz w:val="18"/>
                <w:szCs w:val="18"/>
              </w:rPr>
            </w:pPr>
          </w:p>
          <w:p w14:paraId="3EEDD78A" w14:textId="77777777" w:rsidR="001A1214" w:rsidRPr="00561D9C" w:rsidRDefault="001A1214" w:rsidP="001A1214">
            <w:pPr>
              <w:rPr>
                <w:rFonts w:ascii="Arial" w:hAnsi="Arial" w:cs="Arial"/>
                <w:b/>
                <w:sz w:val="18"/>
                <w:szCs w:val="18"/>
              </w:rPr>
            </w:pPr>
          </w:p>
          <w:p w14:paraId="4572AF8F" w14:textId="77777777" w:rsidR="001A1214" w:rsidRPr="00561D9C" w:rsidRDefault="001A1214" w:rsidP="001A1214">
            <w:pPr>
              <w:rPr>
                <w:rFonts w:ascii="Arial" w:hAnsi="Arial" w:cs="Arial"/>
                <w:b/>
                <w:sz w:val="18"/>
                <w:szCs w:val="18"/>
              </w:rPr>
            </w:pPr>
          </w:p>
          <w:p w14:paraId="5BC5E667" w14:textId="77777777" w:rsidR="001A1214" w:rsidRPr="00561D9C" w:rsidRDefault="001A1214" w:rsidP="001A1214">
            <w:pPr>
              <w:rPr>
                <w:rFonts w:ascii="Arial" w:hAnsi="Arial" w:cs="Arial"/>
                <w:b/>
                <w:sz w:val="18"/>
                <w:szCs w:val="18"/>
              </w:rPr>
            </w:pPr>
          </w:p>
          <w:p w14:paraId="5224D502" w14:textId="77777777" w:rsidR="001A1214" w:rsidRPr="00561D9C" w:rsidRDefault="001A1214" w:rsidP="001A1214">
            <w:pPr>
              <w:rPr>
                <w:rFonts w:ascii="Arial" w:hAnsi="Arial" w:cs="Arial"/>
                <w:b/>
                <w:sz w:val="18"/>
                <w:szCs w:val="18"/>
              </w:rPr>
            </w:pPr>
          </w:p>
          <w:p w14:paraId="6A0C9487" w14:textId="77777777" w:rsidR="001A1214" w:rsidRPr="00561D9C" w:rsidRDefault="001A1214" w:rsidP="001A1214">
            <w:pPr>
              <w:rPr>
                <w:rFonts w:ascii="Arial" w:hAnsi="Arial" w:cs="Arial"/>
                <w:b/>
                <w:sz w:val="18"/>
                <w:szCs w:val="18"/>
              </w:rPr>
            </w:pPr>
          </w:p>
          <w:p w14:paraId="7FAAE0F8" w14:textId="77777777" w:rsidR="001A1214" w:rsidRPr="00561D9C" w:rsidRDefault="001A1214" w:rsidP="001A1214">
            <w:pPr>
              <w:rPr>
                <w:rFonts w:ascii="Arial" w:hAnsi="Arial" w:cs="Arial"/>
                <w:b/>
                <w:sz w:val="18"/>
                <w:szCs w:val="18"/>
              </w:rPr>
            </w:pPr>
          </w:p>
          <w:p w14:paraId="598599CE" w14:textId="77777777" w:rsidR="001A1214" w:rsidRPr="00561D9C" w:rsidRDefault="001A1214" w:rsidP="001A1214">
            <w:pPr>
              <w:rPr>
                <w:rFonts w:ascii="Arial" w:hAnsi="Arial" w:cs="Arial"/>
                <w:b/>
                <w:sz w:val="18"/>
                <w:szCs w:val="18"/>
              </w:rPr>
            </w:pPr>
          </w:p>
          <w:p w14:paraId="756A5CA8" w14:textId="77777777" w:rsidR="001A1214" w:rsidRPr="00561D9C" w:rsidRDefault="001A1214" w:rsidP="001A1214">
            <w:pPr>
              <w:rPr>
                <w:rFonts w:ascii="Arial" w:hAnsi="Arial" w:cs="Arial"/>
                <w:b/>
                <w:sz w:val="18"/>
                <w:szCs w:val="18"/>
              </w:rPr>
            </w:pPr>
          </w:p>
          <w:p w14:paraId="0C719DA8" w14:textId="77777777" w:rsidR="001A1214" w:rsidRPr="00561D9C" w:rsidRDefault="001A1214" w:rsidP="001A1214">
            <w:pPr>
              <w:rPr>
                <w:rFonts w:ascii="Arial" w:hAnsi="Arial" w:cs="Arial"/>
                <w:b/>
                <w:sz w:val="18"/>
                <w:szCs w:val="18"/>
              </w:rPr>
            </w:pPr>
          </w:p>
          <w:p w14:paraId="7DB9FCFC" w14:textId="77777777" w:rsidR="001A1214" w:rsidRPr="00561D9C" w:rsidRDefault="001A1214" w:rsidP="001A1214">
            <w:pPr>
              <w:rPr>
                <w:rFonts w:ascii="Arial" w:hAnsi="Arial" w:cs="Arial"/>
                <w:b/>
                <w:sz w:val="18"/>
                <w:szCs w:val="18"/>
              </w:rPr>
            </w:pPr>
          </w:p>
          <w:p w14:paraId="632B5046" w14:textId="77777777" w:rsidR="001A1214" w:rsidRPr="00561D9C" w:rsidRDefault="001A1214" w:rsidP="001A1214">
            <w:pPr>
              <w:rPr>
                <w:rFonts w:ascii="Arial" w:hAnsi="Arial" w:cs="Arial"/>
                <w:b/>
                <w:sz w:val="18"/>
                <w:szCs w:val="18"/>
              </w:rPr>
            </w:pPr>
          </w:p>
          <w:p w14:paraId="0FB369AB" w14:textId="77777777" w:rsidR="001A1214" w:rsidRPr="00561D9C" w:rsidRDefault="001A1214" w:rsidP="001A1214">
            <w:pPr>
              <w:rPr>
                <w:rFonts w:ascii="Arial" w:hAnsi="Arial" w:cs="Arial"/>
                <w:b/>
                <w:sz w:val="18"/>
                <w:szCs w:val="18"/>
              </w:rPr>
            </w:pPr>
          </w:p>
          <w:p w14:paraId="70E98F99" w14:textId="77777777" w:rsidR="001A1214" w:rsidRPr="00561D9C" w:rsidRDefault="001A1214" w:rsidP="001A1214">
            <w:pPr>
              <w:rPr>
                <w:rFonts w:ascii="Arial" w:hAnsi="Arial" w:cs="Arial"/>
                <w:b/>
                <w:sz w:val="18"/>
                <w:szCs w:val="18"/>
              </w:rPr>
            </w:pPr>
          </w:p>
          <w:p w14:paraId="4B36CF8D" w14:textId="77777777" w:rsidR="001A1214" w:rsidRPr="00561D9C" w:rsidRDefault="001A1214" w:rsidP="001A1214">
            <w:pPr>
              <w:rPr>
                <w:rFonts w:ascii="Arial" w:hAnsi="Arial" w:cs="Arial"/>
                <w:b/>
                <w:sz w:val="18"/>
                <w:szCs w:val="18"/>
              </w:rPr>
            </w:pPr>
          </w:p>
          <w:p w14:paraId="10C52E84" w14:textId="77777777" w:rsidR="008229CC" w:rsidRPr="00561D9C" w:rsidRDefault="008229CC" w:rsidP="00816EB8">
            <w:pPr>
              <w:rPr>
                <w:rFonts w:ascii="Arial" w:hAnsi="Arial" w:cs="Arial"/>
                <w:b/>
                <w:sz w:val="18"/>
                <w:szCs w:val="18"/>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77962CB5" w14:textId="77777777" w:rsidR="00296443" w:rsidRPr="00561D9C" w:rsidRDefault="00296443" w:rsidP="001A1214">
            <w:pPr>
              <w:rPr>
                <w:rFonts w:ascii="Arial" w:hAnsi="Arial" w:cs="Arial"/>
                <w:b/>
                <w:sz w:val="18"/>
                <w:szCs w:val="18"/>
              </w:rPr>
            </w:pPr>
          </w:p>
          <w:p w14:paraId="573E02C7" w14:textId="77777777" w:rsidR="001A1214" w:rsidRPr="00561D9C" w:rsidRDefault="001A1214" w:rsidP="001A1214">
            <w:pPr>
              <w:rPr>
                <w:rFonts w:ascii="Arial" w:hAnsi="Arial" w:cs="Arial"/>
                <w:b/>
                <w:sz w:val="18"/>
                <w:szCs w:val="18"/>
              </w:rPr>
            </w:pPr>
          </w:p>
          <w:p w14:paraId="00FD8335" w14:textId="77777777" w:rsidR="001A1214" w:rsidRPr="00561D9C" w:rsidRDefault="001A1214" w:rsidP="001A1214">
            <w:pPr>
              <w:rPr>
                <w:rFonts w:ascii="Arial" w:hAnsi="Arial" w:cs="Arial"/>
                <w:b/>
                <w:sz w:val="18"/>
                <w:szCs w:val="18"/>
              </w:rPr>
            </w:pPr>
          </w:p>
          <w:p w14:paraId="189F45D9" w14:textId="77777777" w:rsidR="001A1214" w:rsidRPr="00561D9C" w:rsidRDefault="001A1214" w:rsidP="001A1214">
            <w:pPr>
              <w:rPr>
                <w:rFonts w:ascii="Arial" w:hAnsi="Arial" w:cs="Arial"/>
                <w:b/>
                <w:sz w:val="18"/>
                <w:szCs w:val="18"/>
              </w:rPr>
            </w:pPr>
          </w:p>
          <w:p w14:paraId="31475526" w14:textId="77777777" w:rsidR="001A1214" w:rsidRPr="00561D9C" w:rsidRDefault="001A1214" w:rsidP="001A1214">
            <w:pPr>
              <w:rPr>
                <w:rFonts w:ascii="Arial" w:hAnsi="Arial" w:cs="Arial"/>
                <w:b/>
                <w:sz w:val="18"/>
                <w:szCs w:val="18"/>
              </w:rPr>
            </w:pPr>
          </w:p>
          <w:p w14:paraId="189A6471" w14:textId="77777777" w:rsidR="001A1214" w:rsidRPr="00561D9C" w:rsidRDefault="001A1214" w:rsidP="001A1214">
            <w:pPr>
              <w:rPr>
                <w:rFonts w:ascii="Arial" w:hAnsi="Arial" w:cs="Arial"/>
                <w:b/>
                <w:sz w:val="18"/>
                <w:szCs w:val="18"/>
              </w:rPr>
            </w:pPr>
          </w:p>
          <w:p w14:paraId="760C05C5" w14:textId="77777777" w:rsidR="001A1214" w:rsidRPr="00561D9C" w:rsidRDefault="001A1214" w:rsidP="001A1214">
            <w:pPr>
              <w:rPr>
                <w:rFonts w:ascii="Arial" w:hAnsi="Arial" w:cs="Arial"/>
                <w:b/>
                <w:sz w:val="18"/>
                <w:szCs w:val="18"/>
              </w:rPr>
            </w:pPr>
          </w:p>
          <w:p w14:paraId="46466066" w14:textId="77777777" w:rsidR="001A1214" w:rsidRPr="00561D9C" w:rsidRDefault="001A1214" w:rsidP="001A1214">
            <w:pPr>
              <w:rPr>
                <w:rFonts w:ascii="Arial" w:hAnsi="Arial" w:cs="Arial"/>
                <w:b/>
                <w:sz w:val="18"/>
                <w:szCs w:val="18"/>
              </w:rPr>
            </w:pPr>
          </w:p>
          <w:p w14:paraId="14ECF4A9" w14:textId="77777777" w:rsidR="001A1214" w:rsidRPr="00561D9C" w:rsidRDefault="001A1214" w:rsidP="001A1214">
            <w:pPr>
              <w:rPr>
                <w:rFonts w:ascii="Arial" w:hAnsi="Arial" w:cs="Arial"/>
                <w:b/>
                <w:sz w:val="18"/>
                <w:szCs w:val="18"/>
              </w:rPr>
            </w:pPr>
          </w:p>
          <w:p w14:paraId="6172B56F" w14:textId="77777777" w:rsidR="001A1214" w:rsidRPr="00561D9C" w:rsidRDefault="001A1214" w:rsidP="001A1214">
            <w:pPr>
              <w:rPr>
                <w:rFonts w:ascii="Arial" w:hAnsi="Arial" w:cs="Arial"/>
                <w:b/>
                <w:sz w:val="18"/>
                <w:szCs w:val="18"/>
              </w:rPr>
            </w:pPr>
          </w:p>
          <w:p w14:paraId="08A74C74" w14:textId="77777777" w:rsidR="001A1214" w:rsidRPr="00561D9C" w:rsidRDefault="001A1214" w:rsidP="001A1214">
            <w:pPr>
              <w:rPr>
                <w:rFonts w:ascii="Arial" w:hAnsi="Arial" w:cs="Arial"/>
                <w:b/>
                <w:sz w:val="18"/>
                <w:szCs w:val="18"/>
              </w:rPr>
            </w:pPr>
          </w:p>
          <w:p w14:paraId="152CAB8D" w14:textId="77777777" w:rsidR="001A1214" w:rsidRPr="00561D9C" w:rsidRDefault="001A1214" w:rsidP="001A1214">
            <w:pPr>
              <w:rPr>
                <w:rFonts w:ascii="Arial" w:hAnsi="Arial" w:cs="Arial"/>
                <w:b/>
                <w:sz w:val="18"/>
                <w:szCs w:val="18"/>
              </w:rPr>
            </w:pPr>
          </w:p>
          <w:p w14:paraId="6DBDF68B" w14:textId="77777777" w:rsidR="001A1214" w:rsidRPr="00561D9C" w:rsidRDefault="001A1214" w:rsidP="001A1214">
            <w:pPr>
              <w:rPr>
                <w:rFonts w:ascii="Arial" w:hAnsi="Arial" w:cs="Arial"/>
                <w:b/>
                <w:sz w:val="18"/>
                <w:szCs w:val="18"/>
              </w:rPr>
            </w:pPr>
          </w:p>
          <w:p w14:paraId="2BA826C9" w14:textId="77777777" w:rsidR="001A1214" w:rsidRPr="00561D9C" w:rsidRDefault="001A1214" w:rsidP="001A1214">
            <w:pPr>
              <w:rPr>
                <w:rFonts w:ascii="Arial" w:hAnsi="Arial" w:cs="Arial"/>
                <w:b/>
                <w:sz w:val="18"/>
                <w:szCs w:val="18"/>
              </w:rPr>
            </w:pPr>
          </w:p>
          <w:p w14:paraId="6CE4C342" w14:textId="77777777" w:rsidR="001A1214" w:rsidRPr="00561D9C" w:rsidRDefault="001A1214" w:rsidP="001A1214">
            <w:pPr>
              <w:rPr>
                <w:rFonts w:ascii="Arial" w:hAnsi="Arial" w:cs="Arial"/>
                <w:b/>
                <w:sz w:val="18"/>
                <w:szCs w:val="18"/>
              </w:rPr>
            </w:pPr>
          </w:p>
          <w:p w14:paraId="1F23BDCE" w14:textId="77777777" w:rsidR="001A1214" w:rsidRPr="00561D9C" w:rsidRDefault="001A1214" w:rsidP="001A1214">
            <w:pPr>
              <w:rPr>
                <w:rFonts w:ascii="Arial" w:hAnsi="Arial" w:cs="Arial"/>
                <w:b/>
                <w:sz w:val="18"/>
                <w:szCs w:val="18"/>
              </w:rPr>
            </w:pPr>
          </w:p>
          <w:p w14:paraId="39354102" w14:textId="77777777" w:rsidR="001A1214" w:rsidRPr="00561D9C" w:rsidRDefault="001A1214" w:rsidP="001A1214">
            <w:pPr>
              <w:rPr>
                <w:rFonts w:ascii="Arial" w:hAnsi="Arial" w:cs="Arial"/>
                <w:b/>
                <w:sz w:val="18"/>
                <w:szCs w:val="18"/>
              </w:rPr>
            </w:pPr>
          </w:p>
          <w:p w14:paraId="4B0BB3E8" w14:textId="77777777" w:rsidR="001A1214" w:rsidRPr="00561D9C" w:rsidRDefault="001A1214" w:rsidP="00816EB8">
            <w:pPr>
              <w:rPr>
                <w:rFonts w:ascii="Arial" w:hAnsi="Arial" w:cs="Arial"/>
                <w:b/>
                <w:sz w:val="18"/>
                <w:szCs w:val="18"/>
              </w:rPr>
            </w:pPr>
          </w:p>
        </w:tc>
        <w:tc>
          <w:tcPr>
            <w:tcW w:w="3162" w:type="dxa"/>
            <w:tcBorders>
              <w:top w:val="single" w:sz="4" w:space="0" w:color="auto"/>
              <w:left w:val="single" w:sz="4" w:space="0" w:color="auto"/>
              <w:bottom w:val="single" w:sz="4" w:space="0" w:color="auto"/>
              <w:right w:val="single" w:sz="4" w:space="0" w:color="auto"/>
            </w:tcBorders>
            <w:shd w:val="clear" w:color="auto" w:fill="auto"/>
          </w:tcPr>
          <w:p w14:paraId="1B019E61" w14:textId="77777777" w:rsidR="00296443" w:rsidRPr="00561D9C" w:rsidRDefault="00296443" w:rsidP="00816EB8">
            <w:pPr>
              <w:rPr>
                <w:rFonts w:ascii="Arial" w:hAnsi="Arial" w:cs="Arial"/>
                <w:b/>
                <w:sz w:val="18"/>
                <w:szCs w:val="18"/>
              </w:rPr>
            </w:pPr>
          </w:p>
        </w:tc>
        <w:tc>
          <w:tcPr>
            <w:tcW w:w="2504" w:type="dxa"/>
            <w:tcBorders>
              <w:top w:val="single" w:sz="4" w:space="0" w:color="auto"/>
              <w:left w:val="single" w:sz="4" w:space="0" w:color="auto"/>
              <w:bottom w:val="single" w:sz="4" w:space="0" w:color="auto"/>
              <w:right w:val="single" w:sz="4" w:space="0" w:color="auto"/>
            </w:tcBorders>
            <w:shd w:val="clear" w:color="auto" w:fill="auto"/>
          </w:tcPr>
          <w:p w14:paraId="2825B393" w14:textId="77777777" w:rsidR="00296443" w:rsidRPr="00561D9C" w:rsidRDefault="00296443" w:rsidP="00816EB8">
            <w:pPr>
              <w:rPr>
                <w:rFonts w:ascii="Arial" w:hAnsi="Arial" w:cs="Arial"/>
                <w:b/>
                <w:sz w:val="18"/>
                <w:szCs w:val="18"/>
              </w:rPr>
            </w:pPr>
          </w:p>
          <w:p w14:paraId="4966DB0E" w14:textId="77777777" w:rsidR="006716EC" w:rsidRPr="00561D9C" w:rsidRDefault="006716EC" w:rsidP="00816EB8">
            <w:pPr>
              <w:rPr>
                <w:rFonts w:ascii="Arial" w:hAnsi="Arial" w:cs="Arial"/>
                <w:b/>
                <w:sz w:val="18"/>
                <w:szCs w:val="18"/>
              </w:rPr>
            </w:pPr>
          </w:p>
          <w:p w14:paraId="09EE7AF6" w14:textId="77777777" w:rsidR="006716EC" w:rsidRPr="00561D9C" w:rsidRDefault="006716EC" w:rsidP="00816EB8">
            <w:pPr>
              <w:rPr>
                <w:rFonts w:ascii="Arial" w:hAnsi="Arial" w:cs="Arial"/>
                <w:b/>
                <w:sz w:val="18"/>
                <w:szCs w:val="18"/>
              </w:rPr>
            </w:pPr>
          </w:p>
          <w:p w14:paraId="1CEFDECD" w14:textId="77777777" w:rsidR="006716EC" w:rsidRPr="00561D9C" w:rsidRDefault="006716EC" w:rsidP="00816EB8">
            <w:pPr>
              <w:rPr>
                <w:rFonts w:ascii="Arial" w:hAnsi="Arial" w:cs="Arial"/>
                <w:b/>
                <w:sz w:val="18"/>
                <w:szCs w:val="18"/>
              </w:rPr>
            </w:pPr>
          </w:p>
          <w:p w14:paraId="39431120" w14:textId="77777777" w:rsidR="006716EC" w:rsidRPr="00561D9C" w:rsidRDefault="006716EC" w:rsidP="00816EB8">
            <w:pPr>
              <w:rPr>
                <w:rFonts w:ascii="Arial" w:hAnsi="Arial" w:cs="Arial"/>
                <w:b/>
                <w:sz w:val="18"/>
                <w:szCs w:val="18"/>
              </w:rPr>
            </w:pPr>
          </w:p>
          <w:p w14:paraId="5CF4CA5F" w14:textId="77777777" w:rsidR="006716EC" w:rsidRPr="00561D9C" w:rsidRDefault="006716EC" w:rsidP="00816EB8">
            <w:pPr>
              <w:rPr>
                <w:rFonts w:ascii="Arial" w:hAnsi="Arial" w:cs="Arial"/>
                <w:b/>
                <w:sz w:val="18"/>
                <w:szCs w:val="18"/>
              </w:rPr>
            </w:pPr>
          </w:p>
          <w:p w14:paraId="36047EDF" w14:textId="77777777" w:rsidR="006716EC" w:rsidRPr="00561D9C" w:rsidRDefault="006716EC" w:rsidP="00816EB8">
            <w:pPr>
              <w:rPr>
                <w:rFonts w:ascii="Arial" w:hAnsi="Arial" w:cs="Arial"/>
                <w:b/>
                <w:sz w:val="18"/>
                <w:szCs w:val="18"/>
              </w:rPr>
            </w:pPr>
          </w:p>
          <w:p w14:paraId="6583FB1D" w14:textId="77777777" w:rsidR="006716EC" w:rsidRPr="00561D9C" w:rsidRDefault="006716EC" w:rsidP="00816EB8">
            <w:pPr>
              <w:rPr>
                <w:rFonts w:ascii="Arial" w:hAnsi="Arial" w:cs="Arial"/>
                <w:b/>
                <w:sz w:val="18"/>
                <w:szCs w:val="18"/>
              </w:rPr>
            </w:pPr>
          </w:p>
          <w:p w14:paraId="13457A07" w14:textId="77777777" w:rsidR="006716EC" w:rsidRPr="00561D9C" w:rsidRDefault="006716EC" w:rsidP="00816EB8">
            <w:pPr>
              <w:rPr>
                <w:rFonts w:ascii="Arial" w:hAnsi="Arial" w:cs="Arial"/>
                <w:b/>
                <w:sz w:val="18"/>
                <w:szCs w:val="18"/>
              </w:rPr>
            </w:pPr>
          </w:p>
          <w:p w14:paraId="6B6726FF" w14:textId="77777777" w:rsidR="006716EC" w:rsidRPr="00561D9C" w:rsidRDefault="006716EC" w:rsidP="00816EB8">
            <w:pPr>
              <w:rPr>
                <w:rFonts w:ascii="Arial" w:hAnsi="Arial" w:cs="Arial"/>
                <w:b/>
                <w:sz w:val="18"/>
                <w:szCs w:val="18"/>
              </w:rPr>
            </w:pPr>
          </w:p>
          <w:p w14:paraId="6F4FF746" w14:textId="77777777" w:rsidR="006716EC" w:rsidRPr="00561D9C" w:rsidRDefault="006716EC" w:rsidP="00816EB8">
            <w:pPr>
              <w:rPr>
                <w:rFonts w:ascii="Arial" w:hAnsi="Arial" w:cs="Arial"/>
                <w:b/>
                <w:sz w:val="18"/>
                <w:szCs w:val="18"/>
              </w:rPr>
            </w:pPr>
          </w:p>
          <w:p w14:paraId="69CE3555" w14:textId="77777777" w:rsidR="006716EC" w:rsidRPr="00561D9C" w:rsidRDefault="006716EC" w:rsidP="00816EB8">
            <w:pPr>
              <w:rPr>
                <w:rFonts w:ascii="Arial" w:hAnsi="Arial" w:cs="Arial"/>
                <w:b/>
                <w:sz w:val="18"/>
                <w:szCs w:val="18"/>
              </w:rPr>
            </w:pPr>
          </w:p>
          <w:p w14:paraId="26E0F64A" w14:textId="77777777" w:rsidR="006716EC" w:rsidRPr="00561D9C" w:rsidRDefault="006716EC" w:rsidP="00816EB8">
            <w:pPr>
              <w:rPr>
                <w:rFonts w:ascii="Arial" w:hAnsi="Arial" w:cs="Arial"/>
                <w:b/>
                <w:sz w:val="18"/>
                <w:szCs w:val="18"/>
              </w:rPr>
            </w:pPr>
          </w:p>
          <w:p w14:paraId="1F554AC1" w14:textId="77777777" w:rsidR="006716EC" w:rsidRPr="00561D9C" w:rsidRDefault="006716EC" w:rsidP="00816EB8">
            <w:pPr>
              <w:rPr>
                <w:rFonts w:ascii="Arial" w:hAnsi="Arial" w:cs="Arial"/>
                <w:b/>
                <w:sz w:val="18"/>
                <w:szCs w:val="18"/>
              </w:rPr>
            </w:pPr>
          </w:p>
          <w:p w14:paraId="262187BC" w14:textId="77777777" w:rsidR="006716EC" w:rsidRPr="00561D9C" w:rsidRDefault="006716EC" w:rsidP="00816EB8">
            <w:pPr>
              <w:rPr>
                <w:rFonts w:ascii="Arial" w:hAnsi="Arial" w:cs="Arial"/>
                <w:b/>
                <w:sz w:val="18"/>
                <w:szCs w:val="18"/>
              </w:rPr>
            </w:pPr>
          </w:p>
          <w:p w14:paraId="6F6104EC" w14:textId="77777777" w:rsidR="006716EC" w:rsidRPr="00561D9C" w:rsidRDefault="006716EC" w:rsidP="00816EB8">
            <w:pPr>
              <w:rPr>
                <w:rFonts w:ascii="Arial" w:hAnsi="Arial" w:cs="Arial"/>
                <w:b/>
                <w:sz w:val="18"/>
                <w:szCs w:val="18"/>
              </w:rPr>
            </w:pPr>
          </w:p>
          <w:p w14:paraId="7806B277" w14:textId="77777777" w:rsidR="006716EC" w:rsidRPr="00561D9C" w:rsidRDefault="006716EC" w:rsidP="00816EB8">
            <w:pPr>
              <w:rPr>
                <w:rFonts w:ascii="Arial" w:hAnsi="Arial" w:cs="Arial"/>
                <w:b/>
                <w:sz w:val="18"/>
                <w:szCs w:val="18"/>
              </w:rPr>
            </w:pPr>
          </w:p>
          <w:p w14:paraId="33F96C41" w14:textId="77777777" w:rsidR="006716EC" w:rsidRPr="00561D9C" w:rsidRDefault="006716EC" w:rsidP="00816EB8">
            <w:pPr>
              <w:rPr>
                <w:rFonts w:ascii="Arial" w:hAnsi="Arial" w:cs="Arial"/>
                <w:b/>
                <w:sz w:val="18"/>
                <w:szCs w:val="18"/>
              </w:rPr>
            </w:pPr>
          </w:p>
          <w:p w14:paraId="02BAB82F" w14:textId="77777777" w:rsidR="006716EC" w:rsidRPr="00561D9C" w:rsidRDefault="006716EC" w:rsidP="00816EB8">
            <w:pPr>
              <w:rPr>
                <w:rFonts w:ascii="Arial" w:hAnsi="Arial" w:cs="Arial"/>
                <w:b/>
                <w:sz w:val="18"/>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03889E3" w14:textId="77777777" w:rsidR="00296443" w:rsidRPr="00561D9C" w:rsidRDefault="00296443" w:rsidP="00816EB8">
            <w:pPr>
              <w:rPr>
                <w:rFonts w:ascii="Arial" w:hAnsi="Arial" w:cs="Arial"/>
                <w:b/>
                <w:sz w:val="18"/>
                <w:szCs w:val="18"/>
              </w:rPr>
            </w:pPr>
          </w:p>
          <w:p w14:paraId="240EA6C1" w14:textId="77777777" w:rsidR="00296443" w:rsidRPr="00561D9C" w:rsidRDefault="00296443" w:rsidP="00816EB8">
            <w:pPr>
              <w:rPr>
                <w:rFonts w:ascii="Arial" w:hAnsi="Arial" w:cs="Arial"/>
                <w:b/>
                <w:sz w:val="18"/>
                <w:szCs w:val="18"/>
              </w:rPr>
            </w:pPr>
          </w:p>
          <w:p w14:paraId="61200A0F" w14:textId="77777777" w:rsidR="00296443" w:rsidRPr="00561D9C" w:rsidRDefault="00296443" w:rsidP="00816EB8">
            <w:pPr>
              <w:rPr>
                <w:rFonts w:ascii="Arial" w:hAnsi="Arial" w:cs="Arial"/>
                <w:b/>
                <w:sz w:val="18"/>
                <w:szCs w:val="18"/>
              </w:rPr>
            </w:pPr>
          </w:p>
          <w:p w14:paraId="252EDA63" w14:textId="77777777" w:rsidR="00296443" w:rsidRPr="00561D9C" w:rsidRDefault="00296443" w:rsidP="00816EB8">
            <w:pPr>
              <w:rPr>
                <w:rFonts w:ascii="Arial" w:hAnsi="Arial" w:cs="Arial"/>
                <w:b/>
                <w:sz w:val="18"/>
                <w:szCs w:val="18"/>
              </w:rPr>
            </w:pPr>
          </w:p>
          <w:p w14:paraId="117CC1E3" w14:textId="77777777" w:rsidR="00296443" w:rsidRPr="00561D9C" w:rsidRDefault="00296443" w:rsidP="00816EB8">
            <w:pPr>
              <w:rPr>
                <w:rFonts w:ascii="Arial" w:hAnsi="Arial" w:cs="Arial"/>
                <w:b/>
                <w:sz w:val="18"/>
                <w:szCs w:val="18"/>
              </w:rPr>
            </w:pPr>
          </w:p>
          <w:p w14:paraId="7A26E499" w14:textId="77777777" w:rsidR="00296443" w:rsidRPr="00561D9C" w:rsidRDefault="00296443" w:rsidP="00816EB8">
            <w:pPr>
              <w:rPr>
                <w:rFonts w:ascii="Arial" w:hAnsi="Arial" w:cs="Arial"/>
                <w:b/>
                <w:sz w:val="18"/>
                <w:szCs w:val="18"/>
              </w:rPr>
            </w:pPr>
          </w:p>
          <w:p w14:paraId="411CB832" w14:textId="77777777" w:rsidR="00296443" w:rsidRPr="00561D9C" w:rsidRDefault="00296443" w:rsidP="00816EB8">
            <w:pPr>
              <w:rPr>
                <w:rFonts w:ascii="Arial" w:hAnsi="Arial" w:cs="Arial"/>
                <w:b/>
                <w:sz w:val="18"/>
                <w:szCs w:val="18"/>
              </w:rPr>
            </w:pPr>
          </w:p>
          <w:p w14:paraId="05D31E53" w14:textId="77777777" w:rsidR="00296443" w:rsidRPr="00561D9C" w:rsidRDefault="00296443" w:rsidP="00816EB8">
            <w:pPr>
              <w:rPr>
                <w:rFonts w:ascii="Arial" w:hAnsi="Arial" w:cs="Arial"/>
                <w:b/>
                <w:sz w:val="18"/>
                <w:szCs w:val="18"/>
              </w:rPr>
            </w:pPr>
          </w:p>
          <w:p w14:paraId="0F3F068F" w14:textId="77777777" w:rsidR="00296443" w:rsidRPr="00561D9C" w:rsidRDefault="00296443" w:rsidP="00816EB8">
            <w:pPr>
              <w:rPr>
                <w:rFonts w:ascii="Arial" w:hAnsi="Arial" w:cs="Arial"/>
                <w:b/>
                <w:sz w:val="18"/>
                <w:szCs w:val="18"/>
              </w:rPr>
            </w:pPr>
          </w:p>
          <w:p w14:paraId="7FEB5C75" w14:textId="77777777" w:rsidR="00296443" w:rsidRPr="00561D9C" w:rsidRDefault="00296443" w:rsidP="00816EB8">
            <w:pPr>
              <w:rPr>
                <w:rFonts w:ascii="Arial" w:hAnsi="Arial" w:cs="Arial"/>
                <w:b/>
                <w:sz w:val="18"/>
                <w:szCs w:val="18"/>
              </w:rPr>
            </w:pPr>
          </w:p>
          <w:p w14:paraId="034703C5" w14:textId="77777777" w:rsidR="00296443" w:rsidRPr="00561D9C" w:rsidRDefault="00296443" w:rsidP="00816EB8">
            <w:pPr>
              <w:rPr>
                <w:rFonts w:ascii="Arial" w:hAnsi="Arial" w:cs="Arial"/>
                <w:b/>
                <w:sz w:val="18"/>
                <w:szCs w:val="18"/>
              </w:rPr>
            </w:pPr>
          </w:p>
          <w:p w14:paraId="56685B6E" w14:textId="77777777" w:rsidR="00296443" w:rsidRPr="00561D9C" w:rsidRDefault="00296443" w:rsidP="00816EB8">
            <w:pPr>
              <w:rPr>
                <w:rFonts w:ascii="Arial" w:hAnsi="Arial" w:cs="Arial"/>
                <w:b/>
                <w:sz w:val="18"/>
                <w:szCs w:val="18"/>
              </w:rPr>
            </w:pPr>
          </w:p>
        </w:tc>
      </w:tr>
      <w:tr w:rsidR="00816EB8" w:rsidRPr="00561D9C" w14:paraId="7A927AEE" w14:textId="77777777" w:rsidTr="003117CE">
        <w:trPr>
          <w:trHeight w:val="209"/>
        </w:trPr>
        <w:tc>
          <w:tcPr>
            <w:tcW w:w="0" w:type="auto"/>
            <w:gridSpan w:val="6"/>
            <w:tcBorders>
              <w:top w:val="single" w:sz="4" w:space="0" w:color="auto"/>
            </w:tcBorders>
            <w:shd w:val="clear" w:color="auto" w:fill="auto"/>
          </w:tcPr>
          <w:p w14:paraId="19D77AE6" w14:textId="77777777" w:rsidR="006E0511" w:rsidRPr="00561D9C" w:rsidRDefault="006E0511" w:rsidP="00816EB8">
            <w:pPr>
              <w:rPr>
                <w:rFonts w:ascii="Arial" w:hAnsi="Arial" w:cs="Arial"/>
                <w:b/>
                <w:sz w:val="18"/>
                <w:szCs w:val="18"/>
              </w:rPr>
            </w:pPr>
          </w:p>
        </w:tc>
      </w:tr>
      <w:tr w:rsidR="00816EB8" w:rsidRPr="00561D9C" w14:paraId="3DFCE6D2" w14:textId="77777777" w:rsidTr="003117CE">
        <w:trPr>
          <w:trHeight w:val="209"/>
        </w:trPr>
        <w:tc>
          <w:tcPr>
            <w:tcW w:w="0" w:type="auto"/>
            <w:gridSpan w:val="6"/>
            <w:shd w:val="clear" w:color="auto" w:fill="000000"/>
          </w:tcPr>
          <w:p w14:paraId="6082F133" w14:textId="77777777" w:rsidR="00296443" w:rsidRPr="00561D9C" w:rsidRDefault="00CB49B2" w:rsidP="00816EB8">
            <w:pPr>
              <w:rPr>
                <w:rFonts w:ascii="Arial" w:hAnsi="Arial" w:cs="Arial"/>
                <w:b/>
                <w:color w:val="FFFFFF"/>
                <w:szCs w:val="22"/>
              </w:rPr>
            </w:pPr>
            <w:r w:rsidRPr="00561D9C">
              <w:rPr>
                <w:rFonts w:ascii="Arial" w:hAnsi="Arial" w:cs="Arial"/>
                <w:b/>
                <w:color w:val="FFFFFF"/>
                <w:szCs w:val="22"/>
              </w:rPr>
              <w:t xml:space="preserve">H </w:t>
            </w:r>
            <w:r w:rsidR="00296443" w:rsidRPr="00561D9C">
              <w:rPr>
                <w:rFonts w:ascii="Arial" w:hAnsi="Arial" w:cs="Arial"/>
                <w:b/>
                <w:color w:val="FFFFFF"/>
                <w:szCs w:val="22"/>
              </w:rPr>
              <w:t>Career History</w:t>
            </w:r>
          </w:p>
          <w:p w14:paraId="1A6C0B5E" w14:textId="77777777" w:rsidR="00296443" w:rsidRPr="00561D9C" w:rsidRDefault="00296443" w:rsidP="00816EB8">
            <w:pPr>
              <w:rPr>
                <w:rFonts w:ascii="Arial" w:hAnsi="Arial" w:cs="Arial"/>
                <w:b/>
                <w:color w:val="FFFFFF"/>
                <w:sz w:val="12"/>
                <w:szCs w:val="12"/>
              </w:rPr>
            </w:pPr>
          </w:p>
        </w:tc>
      </w:tr>
      <w:tr w:rsidR="00816EB8" w:rsidRPr="00561D9C" w14:paraId="15DC6871" w14:textId="77777777" w:rsidTr="00771006">
        <w:trPr>
          <w:trHeight w:val="454"/>
        </w:trPr>
        <w:tc>
          <w:tcPr>
            <w:tcW w:w="0" w:type="auto"/>
            <w:gridSpan w:val="6"/>
            <w:tcBorders>
              <w:bottom w:val="single" w:sz="4" w:space="0" w:color="auto"/>
            </w:tcBorders>
            <w:shd w:val="clear" w:color="auto" w:fill="auto"/>
          </w:tcPr>
          <w:p w14:paraId="2A2FDFAE" w14:textId="77777777" w:rsidR="00296443" w:rsidRPr="00561D9C" w:rsidRDefault="00EF71F5" w:rsidP="00771006">
            <w:pPr>
              <w:rPr>
                <w:rFonts w:ascii="Arial" w:hAnsi="Arial" w:cs="Arial"/>
                <w:b/>
                <w:sz w:val="18"/>
                <w:szCs w:val="18"/>
              </w:rPr>
            </w:pPr>
            <w:r w:rsidRPr="00561D9C">
              <w:rPr>
                <w:rFonts w:ascii="Arial" w:hAnsi="Arial" w:cs="Arial"/>
                <w:b/>
                <w:sz w:val="18"/>
                <w:szCs w:val="18"/>
              </w:rPr>
              <w:lastRenderedPageBreak/>
              <w:br/>
            </w:r>
            <w:r w:rsidR="00296443" w:rsidRPr="00561D9C">
              <w:rPr>
                <w:rFonts w:ascii="Arial" w:hAnsi="Arial" w:cs="Arial"/>
                <w:b/>
                <w:sz w:val="18"/>
                <w:szCs w:val="18"/>
              </w:rPr>
              <w:t>Summarise your</w:t>
            </w:r>
            <w:r w:rsidR="0044136A" w:rsidRPr="00561D9C">
              <w:rPr>
                <w:rFonts w:ascii="Arial" w:hAnsi="Arial" w:cs="Arial"/>
                <w:b/>
                <w:sz w:val="18"/>
                <w:szCs w:val="18"/>
              </w:rPr>
              <w:t xml:space="preserve"> complete</w:t>
            </w:r>
            <w:r w:rsidR="00296443" w:rsidRPr="00561D9C">
              <w:rPr>
                <w:rFonts w:ascii="Arial" w:hAnsi="Arial" w:cs="Arial"/>
                <w:b/>
                <w:sz w:val="18"/>
                <w:szCs w:val="18"/>
              </w:rPr>
              <w:t xml:space="preserve"> employment history, in chronologi</w:t>
            </w:r>
            <w:r w:rsidRPr="00561D9C">
              <w:rPr>
                <w:rFonts w:ascii="Arial" w:hAnsi="Arial" w:cs="Arial"/>
                <w:b/>
                <w:sz w:val="18"/>
                <w:szCs w:val="18"/>
              </w:rPr>
              <w:t xml:space="preserve">cal order starting with your most recent </w:t>
            </w:r>
            <w:r w:rsidR="00296443" w:rsidRPr="00561D9C">
              <w:rPr>
                <w:rFonts w:ascii="Arial" w:hAnsi="Arial" w:cs="Arial"/>
                <w:b/>
                <w:sz w:val="18"/>
                <w:szCs w:val="18"/>
              </w:rPr>
              <w:t xml:space="preserve">post </w:t>
            </w:r>
            <w:r w:rsidR="0044136A" w:rsidRPr="00561D9C">
              <w:rPr>
                <w:rFonts w:ascii="Arial" w:hAnsi="Arial" w:cs="Arial"/>
                <w:b/>
                <w:sz w:val="18"/>
                <w:szCs w:val="18"/>
              </w:rPr>
              <w:t xml:space="preserve">or job role </w:t>
            </w:r>
            <w:r w:rsidR="00296443" w:rsidRPr="00561D9C">
              <w:rPr>
                <w:rFonts w:ascii="Arial" w:hAnsi="Arial" w:cs="Arial"/>
                <w:b/>
                <w:sz w:val="18"/>
                <w:szCs w:val="18"/>
              </w:rPr>
              <w:t>and include your main responsib</w:t>
            </w:r>
            <w:r w:rsidR="0044136A" w:rsidRPr="00561D9C">
              <w:rPr>
                <w:rFonts w:ascii="Arial" w:hAnsi="Arial" w:cs="Arial"/>
                <w:b/>
                <w:sz w:val="18"/>
                <w:szCs w:val="18"/>
              </w:rPr>
              <w:t>ilities and achievements</w:t>
            </w:r>
            <w:r w:rsidRPr="00561D9C">
              <w:rPr>
                <w:rFonts w:ascii="Arial" w:hAnsi="Arial" w:cs="Arial"/>
                <w:b/>
                <w:sz w:val="18"/>
                <w:szCs w:val="18"/>
              </w:rPr>
              <w:t>. Provide details of your work experience</w:t>
            </w:r>
            <w:r w:rsidR="004828AF" w:rsidRPr="00561D9C">
              <w:rPr>
                <w:rFonts w:ascii="Arial" w:hAnsi="Arial" w:cs="Arial"/>
                <w:b/>
                <w:sz w:val="18"/>
                <w:szCs w:val="18"/>
              </w:rPr>
              <w:t xml:space="preserve"> and</w:t>
            </w:r>
            <w:r w:rsidRPr="00561D9C">
              <w:rPr>
                <w:rFonts w:ascii="Arial" w:hAnsi="Arial" w:cs="Arial"/>
                <w:b/>
                <w:sz w:val="18"/>
                <w:szCs w:val="18"/>
              </w:rPr>
              <w:t xml:space="preserve"> try to identify instances that show how your experience demonstrates achievement of the registration competences</w:t>
            </w:r>
            <w:r w:rsidR="004828AF" w:rsidRPr="00561D9C">
              <w:rPr>
                <w:rFonts w:ascii="Arial" w:hAnsi="Arial" w:cs="Arial"/>
                <w:b/>
                <w:sz w:val="18"/>
                <w:szCs w:val="18"/>
              </w:rPr>
              <w:t xml:space="preserve"> (UK-SPEC</w:t>
            </w:r>
            <w:r w:rsidR="00443FB0" w:rsidRPr="00561D9C">
              <w:rPr>
                <w:rFonts w:ascii="Arial" w:hAnsi="Arial" w:cs="Arial"/>
                <w:b/>
                <w:sz w:val="18"/>
                <w:szCs w:val="18"/>
              </w:rPr>
              <w:t xml:space="preserve"> and ICT</w:t>
            </w:r>
            <w:r w:rsidR="00443FB0" w:rsidRPr="00561D9C">
              <w:rPr>
                <w:rFonts w:ascii="Arial" w:hAnsi="Arial" w:cs="Arial"/>
                <w:b/>
                <w:i/>
                <w:sz w:val="18"/>
                <w:szCs w:val="18"/>
              </w:rPr>
              <w:t>Tech</w:t>
            </w:r>
            <w:r w:rsidR="00443FB0" w:rsidRPr="00561D9C">
              <w:rPr>
                <w:rFonts w:ascii="Arial" w:hAnsi="Arial" w:cs="Arial"/>
                <w:b/>
                <w:sz w:val="18"/>
                <w:szCs w:val="18"/>
              </w:rPr>
              <w:t xml:space="preserve"> The Standard</w:t>
            </w:r>
            <w:r w:rsidR="004828AF" w:rsidRPr="00561D9C">
              <w:rPr>
                <w:rFonts w:ascii="Arial" w:hAnsi="Arial" w:cs="Arial"/>
                <w:b/>
                <w:sz w:val="18"/>
                <w:szCs w:val="18"/>
              </w:rPr>
              <w:t>)</w:t>
            </w:r>
            <w:r w:rsidRPr="00561D9C">
              <w:rPr>
                <w:rFonts w:ascii="Arial" w:hAnsi="Arial" w:cs="Arial"/>
                <w:b/>
                <w:sz w:val="18"/>
                <w:szCs w:val="18"/>
              </w:rPr>
              <w:t xml:space="preserve">, especially focussing on your personal achievements. </w:t>
            </w:r>
            <w:r w:rsidR="0044136A" w:rsidRPr="00561D9C">
              <w:rPr>
                <w:rFonts w:ascii="Arial" w:hAnsi="Arial" w:cs="Arial"/>
                <w:b/>
                <w:sz w:val="18"/>
                <w:szCs w:val="18"/>
              </w:rPr>
              <w:t>Please include any career gaps or non-military experience, if applicable.</w:t>
            </w:r>
            <w:r w:rsidR="004828AF" w:rsidRPr="00561D9C">
              <w:rPr>
                <w:rFonts w:ascii="Arial" w:hAnsi="Arial" w:cs="Arial"/>
                <w:b/>
                <w:sz w:val="18"/>
                <w:szCs w:val="18"/>
              </w:rPr>
              <w:br/>
            </w:r>
          </w:p>
          <w:p w14:paraId="09A4E471" w14:textId="3E1BE3F5" w:rsidR="00296443" w:rsidRPr="00561D9C" w:rsidRDefault="00FF7FD6" w:rsidP="00771006">
            <w:pPr>
              <w:rPr>
                <w:rFonts w:ascii="Arial" w:hAnsi="Arial" w:cs="Arial"/>
                <w:sz w:val="18"/>
                <w:szCs w:val="18"/>
              </w:rPr>
            </w:pPr>
            <w:r w:rsidRPr="00561D9C">
              <w:rPr>
                <w:rFonts w:ascii="Arial" w:hAnsi="Arial" w:cs="Arial"/>
                <w:b/>
                <w:sz w:val="18"/>
                <w:szCs w:val="18"/>
              </w:rPr>
              <w:t>Please read ‘</w:t>
            </w:r>
            <w:r w:rsidR="00F752F6" w:rsidRPr="00561D9C">
              <w:rPr>
                <w:rFonts w:ascii="Arial" w:hAnsi="Arial" w:cs="Arial"/>
                <w:b/>
                <w:sz w:val="18"/>
                <w:szCs w:val="18"/>
              </w:rPr>
              <w:t>Guidance for Applicants applying via DERS’</w:t>
            </w:r>
            <w:r w:rsidRPr="00561D9C">
              <w:rPr>
                <w:rFonts w:ascii="Arial" w:hAnsi="Arial" w:cs="Arial"/>
                <w:b/>
                <w:sz w:val="18"/>
                <w:szCs w:val="18"/>
              </w:rPr>
              <w:t xml:space="preserve"> for further guidance.</w:t>
            </w:r>
            <w:r w:rsidR="00F752F6" w:rsidRPr="00561D9C">
              <w:rPr>
                <w:rFonts w:ascii="Arial" w:hAnsi="Arial" w:cs="Arial"/>
                <w:b/>
                <w:sz w:val="18"/>
                <w:szCs w:val="18"/>
              </w:rPr>
              <w:t xml:space="preserve"> </w:t>
            </w:r>
            <w:r w:rsidR="00296443" w:rsidRPr="00561D9C">
              <w:rPr>
                <w:rFonts w:ascii="Arial" w:hAnsi="Arial" w:cs="Arial"/>
                <w:b/>
                <w:sz w:val="18"/>
                <w:szCs w:val="18"/>
              </w:rPr>
              <w:br/>
            </w:r>
          </w:p>
        </w:tc>
      </w:tr>
      <w:tr w:rsidR="00EF71F5" w:rsidRPr="00561D9C" w14:paraId="0B433A8C" w14:textId="77777777" w:rsidTr="001A1214">
        <w:trPr>
          <w:trHeight w:val="454"/>
        </w:trPr>
        <w:tc>
          <w:tcPr>
            <w:tcW w:w="1242" w:type="dxa"/>
            <w:tcBorders>
              <w:top w:val="single" w:sz="4" w:space="0" w:color="auto"/>
              <w:left w:val="single" w:sz="4" w:space="0" w:color="auto"/>
              <w:bottom w:val="single" w:sz="4" w:space="0" w:color="auto"/>
              <w:right w:val="single" w:sz="4" w:space="0" w:color="auto"/>
            </w:tcBorders>
            <w:shd w:val="clear" w:color="auto" w:fill="auto"/>
          </w:tcPr>
          <w:p w14:paraId="439F8307" w14:textId="77777777" w:rsidR="00296443" w:rsidRPr="00561D9C" w:rsidRDefault="00296443" w:rsidP="00816EB8">
            <w:pPr>
              <w:jc w:val="center"/>
              <w:rPr>
                <w:rFonts w:ascii="Arial" w:hAnsi="Arial" w:cs="Arial"/>
                <w:color w:val="000000"/>
                <w:sz w:val="18"/>
                <w:szCs w:val="18"/>
              </w:rPr>
            </w:pPr>
            <w:r w:rsidRPr="00561D9C">
              <w:rPr>
                <w:rFonts w:ascii="Arial" w:hAnsi="Arial" w:cs="Arial"/>
                <w:sz w:val="18"/>
                <w:szCs w:val="18"/>
              </w:rPr>
              <w:t>Start/End Date</w:t>
            </w: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5972846D" w14:textId="77777777" w:rsidR="00296443" w:rsidRPr="00561D9C" w:rsidRDefault="00296443" w:rsidP="00816EB8">
            <w:pPr>
              <w:rPr>
                <w:rFonts w:ascii="Arial" w:hAnsi="Arial" w:cs="Arial"/>
                <w:color w:val="000000"/>
                <w:sz w:val="18"/>
                <w:szCs w:val="18"/>
              </w:rPr>
            </w:pPr>
            <w:r w:rsidRPr="00561D9C">
              <w:rPr>
                <w:rFonts w:ascii="Arial" w:hAnsi="Arial" w:cs="Arial"/>
                <w:sz w:val="18"/>
                <w:szCs w:val="18"/>
              </w:rPr>
              <w:t>Rank &amp; Unit</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194F1E1F" w14:textId="77777777" w:rsidR="00296443" w:rsidRPr="00561D9C" w:rsidRDefault="00296443" w:rsidP="00816EB8">
            <w:pPr>
              <w:rPr>
                <w:rFonts w:ascii="Arial" w:hAnsi="Arial" w:cs="Arial"/>
                <w:sz w:val="18"/>
                <w:szCs w:val="18"/>
              </w:rPr>
            </w:pPr>
            <w:r w:rsidRPr="00561D9C">
              <w:rPr>
                <w:rFonts w:ascii="Arial" w:hAnsi="Arial" w:cs="Arial"/>
                <w:sz w:val="18"/>
                <w:szCs w:val="18"/>
              </w:rPr>
              <w:t>Full Job Title &amp; Relevant experience</w:t>
            </w:r>
            <w:r w:rsidR="0044136A" w:rsidRPr="00561D9C">
              <w:rPr>
                <w:rFonts w:ascii="Arial" w:hAnsi="Arial" w:cs="Arial"/>
                <w:sz w:val="18"/>
                <w:szCs w:val="18"/>
              </w:rPr>
              <w:t xml:space="preserve"> and </w:t>
            </w:r>
            <w:r w:rsidR="004A258E" w:rsidRPr="00561D9C">
              <w:rPr>
                <w:rFonts w:ascii="Arial" w:hAnsi="Arial" w:cs="Arial"/>
                <w:sz w:val="18"/>
                <w:szCs w:val="18"/>
              </w:rPr>
              <w:t xml:space="preserve">personal </w:t>
            </w:r>
            <w:r w:rsidR="0044136A" w:rsidRPr="00561D9C">
              <w:rPr>
                <w:rFonts w:ascii="Arial" w:hAnsi="Arial" w:cs="Arial"/>
                <w:sz w:val="18"/>
                <w:szCs w:val="18"/>
              </w:rPr>
              <w:t>achievements</w:t>
            </w:r>
          </w:p>
        </w:tc>
      </w:tr>
      <w:tr w:rsidR="00EF71F5" w:rsidRPr="00561D9C" w14:paraId="768D7FAA" w14:textId="77777777" w:rsidTr="001A1214">
        <w:trPr>
          <w:trHeight w:val="432"/>
        </w:trPr>
        <w:tc>
          <w:tcPr>
            <w:tcW w:w="1242" w:type="dxa"/>
            <w:tcBorders>
              <w:top w:val="single" w:sz="4" w:space="0" w:color="auto"/>
              <w:left w:val="single" w:sz="4" w:space="0" w:color="auto"/>
              <w:bottom w:val="single" w:sz="4" w:space="0" w:color="auto"/>
              <w:right w:val="single" w:sz="4" w:space="0" w:color="auto"/>
            </w:tcBorders>
            <w:shd w:val="clear" w:color="auto" w:fill="auto"/>
          </w:tcPr>
          <w:p w14:paraId="2D29B193" w14:textId="77777777" w:rsidR="00296443" w:rsidRPr="00561D9C" w:rsidRDefault="00296443" w:rsidP="00816EB8">
            <w:pPr>
              <w:jc w:val="center"/>
              <w:rPr>
                <w:rFonts w:ascii="Arial" w:hAnsi="Arial" w:cs="Arial"/>
                <w:sz w:val="18"/>
                <w:szCs w:val="18"/>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14:paraId="338E2E64" w14:textId="77777777" w:rsidR="00296443" w:rsidRPr="00561D9C" w:rsidRDefault="00296443" w:rsidP="00816EB8">
            <w:pPr>
              <w:rPr>
                <w:rFonts w:ascii="Arial" w:hAnsi="Arial" w:cs="Arial"/>
                <w:sz w:val="18"/>
                <w:szCs w:val="18"/>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709691EF" w14:textId="77777777" w:rsidR="00296443" w:rsidRPr="00561D9C" w:rsidRDefault="00296443" w:rsidP="00816EB8">
            <w:pPr>
              <w:rPr>
                <w:rFonts w:ascii="Arial" w:hAnsi="Arial" w:cs="Arial"/>
                <w:sz w:val="18"/>
                <w:szCs w:val="18"/>
              </w:rPr>
            </w:pPr>
          </w:p>
          <w:p w14:paraId="5B697555" w14:textId="77777777" w:rsidR="00816EB8" w:rsidRPr="00561D9C" w:rsidRDefault="00816EB8" w:rsidP="00816EB8">
            <w:pPr>
              <w:rPr>
                <w:rFonts w:ascii="Arial" w:hAnsi="Arial" w:cs="Arial"/>
                <w:sz w:val="18"/>
                <w:szCs w:val="18"/>
              </w:rPr>
            </w:pPr>
          </w:p>
          <w:p w14:paraId="77C7334A" w14:textId="77777777" w:rsidR="00816EB8" w:rsidRPr="00561D9C" w:rsidRDefault="00816EB8" w:rsidP="00816EB8">
            <w:pPr>
              <w:rPr>
                <w:rFonts w:ascii="Arial" w:hAnsi="Arial" w:cs="Arial"/>
                <w:sz w:val="18"/>
                <w:szCs w:val="18"/>
              </w:rPr>
            </w:pPr>
          </w:p>
          <w:p w14:paraId="30078FED" w14:textId="77777777" w:rsidR="00816EB8" w:rsidRPr="00561D9C" w:rsidRDefault="00816EB8" w:rsidP="00816EB8">
            <w:pPr>
              <w:rPr>
                <w:rFonts w:ascii="Arial" w:hAnsi="Arial" w:cs="Arial"/>
                <w:sz w:val="18"/>
                <w:szCs w:val="18"/>
              </w:rPr>
            </w:pPr>
          </w:p>
          <w:p w14:paraId="2D293C42" w14:textId="77777777" w:rsidR="00816EB8" w:rsidRPr="00561D9C" w:rsidRDefault="00816EB8" w:rsidP="00816EB8">
            <w:pPr>
              <w:rPr>
                <w:rFonts w:ascii="Arial" w:hAnsi="Arial" w:cs="Arial"/>
                <w:sz w:val="18"/>
                <w:szCs w:val="18"/>
              </w:rPr>
            </w:pPr>
          </w:p>
          <w:p w14:paraId="21F97C8E" w14:textId="77777777" w:rsidR="00816EB8" w:rsidRPr="00561D9C" w:rsidRDefault="00816EB8" w:rsidP="00816EB8">
            <w:pPr>
              <w:rPr>
                <w:rFonts w:ascii="Arial" w:hAnsi="Arial" w:cs="Arial"/>
                <w:sz w:val="18"/>
                <w:szCs w:val="18"/>
              </w:rPr>
            </w:pPr>
          </w:p>
          <w:p w14:paraId="7B2C1F7C" w14:textId="77777777" w:rsidR="00816EB8" w:rsidRPr="00561D9C" w:rsidRDefault="00816EB8" w:rsidP="00816EB8">
            <w:pPr>
              <w:rPr>
                <w:rFonts w:ascii="Arial" w:hAnsi="Arial" w:cs="Arial"/>
                <w:sz w:val="18"/>
                <w:szCs w:val="18"/>
              </w:rPr>
            </w:pPr>
          </w:p>
          <w:p w14:paraId="66C0D852" w14:textId="77777777" w:rsidR="00816EB8" w:rsidRPr="00561D9C" w:rsidRDefault="00816EB8" w:rsidP="00816EB8">
            <w:pPr>
              <w:rPr>
                <w:rFonts w:ascii="Arial" w:hAnsi="Arial" w:cs="Arial"/>
                <w:sz w:val="18"/>
                <w:szCs w:val="18"/>
              </w:rPr>
            </w:pPr>
          </w:p>
          <w:p w14:paraId="0F37C0CC" w14:textId="77777777" w:rsidR="00816EB8" w:rsidRPr="00561D9C" w:rsidRDefault="00816EB8" w:rsidP="00816EB8">
            <w:pPr>
              <w:rPr>
                <w:rFonts w:ascii="Arial" w:hAnsi="Arial" w:cs="Arial"/>
                <w:sz w:val="18"/>
                <w:szCs w:val="18"/>
              </w:rPr>
            </w:pPr>
          </w:p>
          <w:p w14:paraId="68EC0103" w14:textId="77777777" w:rsidR="00816EB8" w:rsidRPr="00561D9C" w:rsidRDefault="00816EB8" w:rsidP="00816EB8">
            <w:pPr>
              <w:rPr>
                <w:rFonts w:ascii="Arial" w:hAnsi="Arial" w:cs="Arial"/>
                <w:sz w:val="18"/>
                <w:szCs w:val="18"/>
              </w:rPr>
            </w:pPr>
          </w:p>
          <w:p w14:paraId="40EFC50E" w14:textId="77777777" w:rsidR="00816EB8" w:rsidRPr="00561D9C" w:rsidRDefault="00816EB8" w:rsidP="00816EB8">
            <w:pPr>
              <w:rPr>
                <w:rFonts w:ascii="Arial" w:hAnsi="Arial" w:cs="Arial"/>
                <w:sz w:val="18"/>
                <w:szCs w:val="18"/>
              </w:rPr>
            </w:pPr>
          </w:p>
          <w:p w14:paraId="49677251" w14:textId="77777777" w:rsidR="00EF71F5" w:rsidRPr="00561D9C" w:rsidRDefault="00EF71F5" w:rsidP="00816EB8">
            <w:pPr>
              <w:rPr>
                <w:rFonts w:ascii="Arial" w:hAnsi="Arial" w:cs="Arial"/>
                <w:sz w:val="18"/>
                <w:szCs w:val="18"/>
              </w:rPr>
            </w:pPr>
          </w:p>
          <w:p w14:paraId="20996B2A" w14:textId="77777777" w:rsidR="00816EB8" w:rsidRPr="00561D9C" w:rsidRDefault="00816EB8" w:rsidP="00816EB8">
            <w:pPr>
              <w:rPr>
                <w:rFonts w:ascii="Arial" w:hAnsi="Arial" w:cs="Arial"/>
                <w:sz w:val="18"/>
                <w:szCs w:val="18"/>
              </w:rPr>
            </w:pPr>
          </w:p>
          <w:p w14:paraId="38B0E6A7" w14:textId="77777777" w:rsidR="006E0511" w:rsidRPr="00561D9C" w:rsidRDefault="006E0511" w:rsidP="00816EB8">
            <w:pPr>
              <w:rPr>
                <w:rFonts w:ascii="Arial" w:hAnsi="Arial" w:cs="Arial"/>
                <w:sz w:val="18"/>
                <w:szCs w:val="18"/>
              </w:rPr>
            </w:pPr>
          </w:p>
          <w:p w14:paraId="758D5793" w14:textId="77777777" w:rsidR="006E0511" w:rsidRPr="00561D9C" w:rsidRDefault="006E0511" w:rsidP="00816EB8">
            <w:pPr>
              <w:rPr>
                <w:rFonts w:ascii="Arial" w:hAnsi="Arial" w:cs="Arial"/>
                <w:sz w:val="18"/>
                <w:szCs w:val="18"/>
              </w:rPr>
            </w:pPr>
          </w:p>
          <w:p w14:paraId="4A65AA79" w14:textId="77777777" w:rsidR="006E0511" w:rsidRPr="00561D9C" w:rsidRDefault="006E0511" w:rsidP="00816EB8">
            <w:pPr>
              <w:rPr>
                <w:rFonts w:ascii="Arial" w:hAnsi="Arial" w:cs="Arial"/>
                <w:sz w:val="18"/>
                <w:szCs w:val="18"/>
              </w:rPr>
            </w:pPr>
          </w:p>
          <w:p w14:paraId="3949B867" w14:textId="77777777" w:rsidR="006E0511" w:rsidRPr="00561D9C" w:rsidRDefault="006E0511" w:rsidP="00816EB8">
            <w:pPr>
              <w:rPr>
                <w:rFonts w:ascii="Arial" w:hAnsi="Arial" w:cs="Arial"/>
                <w:sz w:val="18"/>
                <w:szCs w:val="18"/>
              </w:rPr>
            </w:pPr>
          </w:p>
          <w:p w14:paraId="5C341617" w14:textId="77777777" w:rsidR="006E0511" w:rsidRPr="00561D9C" w:rsidRDefault="006E0511" w:rsidP="00816EB8">
            <w:pPr>
              <w:rPr>
                <w:rFonts w:ascii="Arial" w:hAnsi="Arial" w:cs="Arial"/>
                <w:sz w:val="18"/>
                <w:szCs w:val="18"/>
              </w:rPr>
            </w:pPr>
          </w:p>
          <w:p w14:paraId="554065EB" w14:textId="77777777" w:rsidR="006E0511" w:rsidRPr="00561D9C" w:rsidRDefault="006E0511" w:rsidP="00816EB8">
            <w:pPr>
              <w:rPr>
                <w:rFonts w:ascii="Arial" w:hAnsi="Arial" w:cs="Arial"/>
                <w:sz w:val="18"/>
                <w:szCs w:val="18"/>
              </w:rPr>
            </w:pPr>
          </w:p>
          <w:p w14:paraId="2292C1FD" w14:textId="77777777" w:rsidR="006E0511" w:rsidRPr="00561D9C" w:rsidRDefault="006E0511" w:rsidP="00816EB8">
            <w:pPr>
              <w:rPr>
                <w:rFonts w:ascii="Arial" w:hAnsi="Arial" w:cs="Arial"/>
                <w:sz w:val="18"/>
                <w:szCs w:val="18"/>
              </w:rPr>
            </w:pPr>
          </w:p>
          <w:p w14:paraId="7328C3AD" w14:textId="77777777" w:rsidR="006E0511" w:rsidRPr="00561D9C" w:rsidRDefault="006E0511" w:rsidP="00816EB8">
            <w:pPr>
              <w:rPr>
                <w:rFonts w:ascii="Arial" w:hAnsi="Arial" w:cs="Arial"/>
                <w:sz w:val="18"/>
                <w:szCs w:val="18"/>
              </w:rPr>
            </w:pPr>
          </w:p>
          <w:p w14:paraId="7DE7A999" w14:textId="77777777" w:rsidR="006E0511" w:rsidRPr="00561D9C" w:rsidRDefault="006E0511" w:rsidP="00816EB8">
            <w:pPr>
              <w:rPr>
                <w:rFonts w:ascii="Arial" w:hAnsi="Arial" w:cs="Arial"/>
                <w:sz w:val="18"/>
                <w:szCs w:val="18"/>
              </w:rPr>
            </w:pPr>
          </w:p>
          <w:p w14:paraId="3B624632" w14:textId="77777777" w:rsidR="006E0511" w:rsidRPr="00561D9C" w:rsidRDefault="006E0511" w:rsidP="00816EB8">
            <w:pPr>
              <w:rPr>
                <w:rFonts w:ascii="Arial" w:hAnsi="Arial" w:cs="Arial"/>
                <w:sz w:val="18"/>
                <w:szCs w:val="18"/>
              </w:rPr>
            </w:pPr>
          </w:p>
          <w:p w14:paraId="442BD07E" w14:textId="77777777" w:rsidR="006E0511" w:rsidRPr="00561D9C" w:rsidRDefault="006E0511" w:rsidP="00816EB8">
            <w:pPr>
              <w:rPr>
                <w:rFonts w:ascii="Arial" w:hAnsi="Arial" w:cs="Arial"/>
                <w:sz w:val="18"/>
                <w:szCs w:val="18"/>
              </w:rPr>
            </w:pPr>
          </w:p>
          <w:p w14:paraId="5FEA53EE" w14:textId="77777777" w:rsidR="006E0511" w:rsidRPr="00561D9C" w:rsidRDefault="006E0511" w:rsidP="00816EB8">
            <w:pPr>
              <w:rPr>
                <w:rFonts w:ascii="Arial" w:hAnsi="Arial" w:cs="Arial"/>
                <w:sz w:val="18"/>
                <w:szCs w:val="18"/>
              </w:rPr>
            </w:pPr>
          </w:p>
          <w:p w14:paraId="3BA2A95A" w14:textId="77777777" w:rsidR="006E0511" w:rsidRPr="00561D9C" w:rsidRDefault="006E0511" w:rsidP="00816EB8">
            <w:pPr>
              <w:rPr>
                <w:rFonts w:ascii="Arial" w:hAnsi="Arial" w:cs="Arial"/>
                <w:sz w:val="18"/>
                <w:szCs w:val="18"/>
              </w:rPr>
            </w:pPr>
          </w:p>
          <w:p w14:paraId="6A47BE01" w14:textId="77777777" w:rsidR="006E0511" w:rsidRPr="00561D9C" w:rsidRDefault="006E0511" w:rsidP="00816EB8">
            <w:pPr>
              <w:rPr>
                <w:rFonts w:ascii="Arial" w:hAnsi="Arial" w:cs="Arial"/>
                <w:sz w:val="18"/>
                <w:szCs w:val="18"/>
              </w:rPr>
            </w:pPr>
          </w:p>
          <w:p w14:paraId="5D51242C" w14:textId="77777777" w:rsidR="006E0511" w:rsidRPr="00561D9C" w:rsidRDefault="006E0511" w:rsidP="00816EB8">
            <w:pPr>
              <w:rPr>
                <w:rFonts w:ascii="Arial" w:hAnsi="Arial" w:cs="Arial"/>
                <w:sz w:val="18"/>
                <w:szCs w:val="18"/>
              </w:rPr>
            </w:pPr>
          </w:p>
          <w:p w14:paraId="0CE596D6" w14:textId="77777777" w:rsidR="006E0511" w:rsidRPr="00561D9C" w:rsidRDefault="006E0511" w:rsidP="00816EB8">
            <w:pPr>
              <w:rPr>
                <w:rFonts w:ascii="Arial" w:hAnsi="Arial" w:cs="Arial"/>
                <w:sz w:val="18"/>
                <w:szCs w:val="18"/>
              </w:rPr>
            </w:pPr>
          </w:p>
          <w:p w14:paraId="5ED843F7" w14:textId="77777777" w:rsidR="006E0511" w:rsidRPr="00561D9C" w:rsidRDefault="006E0511" w:rsidP="00816EB8">
            <w:pPr>
              <w:rPr>
                <w:rFonts w:ascii="Arial" w:hAnsi="Arial" w:cs="Arial"/>
                <w:sz w:val="18"/>
                <w:szCs w:val="18"/>
              </w:rPr>
            </w:pPr>
          </w:p>
          <w:p w14:paraId="29B44BB9" w14:textId="77777777" w:rsidR="006E0511" w:rsidRPr="00561D9C" w:rsidRDefault="006E0511" w:rsidP="00816EB8">
            <w:pPr>
              <w:rPr>
                <w:rFonts w:ascii="Arial" w:hAnsi="Arial" w:cs="Arial"/>
                <w:sz w:val="18"/>
                <w:szCs w:val="18"/>
              </w:rPr>
            </w:pPr>
          </w:p>
          <w:p w14:paraId="04C9CEC1" w14:textId="77777777" w:rsidR="006E0511" w:rsidRPr="00561D9C" w:rsidRDefault="006E0511" w:rsidP="00816EB8">
            <w:pPr>
              <w:rPr>
                <w:rFonts w:ascii="Arial" w:hAnsi="Arial" w:cs="Arial"/>
                <w:sz w:val="18"/>
                <w:szCs w:val="18"/>
              </w:rPr>
            </w:pPr>
          </w:p>
          <w:p w14:paraId="4D0D6DB9" w14:textId="77777777" w:rsidR="006E0511" w:rsidRPr="00561D9C" w:rsidRDefault="006E0511" w:rsidP="00816EB8">
            <w:pPr>
              <w:rPr>
                <w:rFonts w:ascii="Arial" w:hAnsi="Arial" w:cs="Arial"/>
                <w:sz w:val="18"/>
                <w:szCs w:val="18"/>
              </w:rPr>
            </w:pPr>
          </w:p>
          <w:p w14:paraId="1737211C" w14:textId="77777777" w:rsidR="00135827" w:rsidRPr="00561D9C" w:rsidRDefault="00135827" w:rsidP="00816EB8">
            <w:pPr>
              <w:rPr>
                <w:rFonts w:ascii="Arial" w:hAnsi="Arial" w:cs="Arial"/>
                <w:sz w:val="18"/>
                <w:szCs w:val="18"/>
              </w:rPr>
            </w:pPr>
          </w:p>
          <w:p w14:paraId="38FDECEA" w14:textId="77777777" w:rsidR="00135827" w:rsidRPr="00561D9C" w:rsidRDefault="00135827" w:rsidP="00816EB8">
            <w:pPr>
              <w:rPr>
                <w:rFonts w:ascii="Arial" w:hAnsi="Arial" w:cs="Arial"/>
                <w:sz w:val="18"/>
                <w:szCs w:val="18"/>
              </w:rPr>
            </w:pPr>
          </w:p>
          <w:p w14:paraId="00769A43" w14:textId="77777777" w:rsidR="00135827" w:rsidRPr="00561D9C" w:rsidRDefault="00135827" w:rsidP="00816EB8">
            <w:pPr>
              <w:rPr>
                <w:rFonts w:ascii="Arial" w:hAnsi="Arial" w:cs="Arial"/>
                <w:sz w:val="18"/>
                <w:szCs w:val="18"/>
              </w:rPr>
            </w:pPr>
          </w:p>
          <w:p w14:paraId="6108BA3B" w14:textId="77777777" w:rsidR="00135827" w:rsidRPr="00561D9C" w:rsidRDefault="00135827" w:rsidP="00816EB8">
            <w:pPr>
              <w:rPr>
                <w:rFonts w:ascii="Arial" w:hAnsi="Arial" w:cs="Arial"/>
                <w:sz w:val="18"/>
                <w:szCs w:val="18"/>
              </w:rPr>
            </w:pPr>
          </w:p>
          <w:p w14:paraId="26DD44A0" w14:textId="77777777" w:rsidR="00135827" w:rsidRPr="00561D9C" w:rsidRDefault="00135827" w:rsidP="00816EB8">
            <w:pPr>
              <w:rPr>
                <w:rFonts w:ascii="Arial" w:hAnsi="Arial" w:cs="Arial"/>
                <w:sz w:val="18"/>
                <w:szCs w:val="18"/>
              </w:rPr>
            </w:pPr>
          </w:p>
          <w:p w14:paraId="119E6F3E" w14:textId="77777777" w:rsidR="00135827" w:rsidRPr="00561D9C" w:rsidRDefault="00135827" w:rsidP="00816EB8">
            <w:pPr>
              <w:rPr>
                <w:rFonts w:ascii="Arial" w:hAnsi="Arial" w:cs="Arial"/>
                <w:sz w:val="18"/>
                <w:szCs w:val="18"/>
              </w:rPr>
            </w:pPr>
          </w:p>
          <w:p w14:paraId="061E4B15" w14:textId="77777777" w:rsidR="00135827" w:rsidRPr="00561D9C" w:rsidRDefault="00135827" w:rsidP="00816EB8">
            <w:pPr>
              <w:rPr>
                <w:rFonts w:ascii="Arial" w:hAnsi="Arial" w:cs="Arial"/>
                <w:sz w:val="18"/>
                <w:szCs w:val="18"/>
              </w:rPr>
            </w:pPr>
          </w:p>
          <w:p w14:paraId="533328E3" w14:textId="77777777" w:rsidR="00135827" w:rsidRPr="00561D9C" w:rsidRDefault="00135827" w:rsidP="00816EB8">
            <w:pPr>
              <w:rPr>
                <w:rFonts w:ascii="Arial" w:hAnsi="Arial" w:cs="Arial"/>
                <w:sz w:val="18"/>
                <w:szCs w:val="18"/>
              </w:rPr>
            </w:pPr>
          </w:p>
          <w:p w14:paraId="6CB47882" w14:textId="77777777" w:rsidR="006E0511" w:rsidRPr="00561D9C" w:rsidRDefault="006E0511" w:rsidP="00816EB8">
            <w:pPr>
              <w:rPr>
                <w:rFonts w:ascii="Arial" w:hAnsi="Arial" w:cs="Arial"/>
                <w:sz w:val="18"/>
                <w:szCs w:val="18"/>
              </w:rPr>
            </w:pPr>
          </w:p>
          <w:p w14:paraId="62801094" w14:textId="77777777" w:rsidR="006E0511" w:rsidRPr="00561D9C" w:rsidRDefault="006E0511" w:rsidP="00816EB8">
            <w:pPr>
              <w:rPr>
                <w:rFonts w:ascii="Arial" w:hAnsi="Arial" w:cs="Arial"/>
                <w:sz w:val="18"/>
                <w:szCs w:val="18"/>
              </w:rPr>
            </w:pPr>
          </w:p>
          <w:p w14:paraId="6608F99F" w14:textId="77777777" w:rsidR="006E0511" w:rsidRPr="00561D9C" w:rsidRDefault="006E0511" w:rsidP="00816EB8">
            <w:pPr>
              <w:rPr>
                <w:rFonts w:ascii="Arial" w:hAnsi="Arial" w:cs="Arial"/>
                <w:sz w:val="18"/>
                <w:szCs w:val="18"/>
              </w:rPr>
            </w:pPr>
          </w:p>
          <w:p w14:paraId="015D2C45" w14:textId="77777777" w:rsidR="006E0511" w:rsidRPr="00561D9C" w:rsidRDefault="006E0511" w:rsidP="00816EB8">
            <w:pPr>
              <w:rPr>
                <w:rFonts w:ascii="Arial" w:hAnsi="Arial" w:cs="Arial"/>
                <w:sz w:val="18"/>
                <w:szCs w:val="18"/>
              </w:rPr>
            </w:pPr>
          </w:p>
          <w:p w14:paraId="6E780EEE" w14:textId="77777777" w:rsidR="006E0511" w:rsidRPr="00561D9C" w:rsidRDefault="006E0511" w:rsidP="00816EB8">
            <w:pPr>
              <w:rPr>
                <w:rFonts w:ascii="Arial" w:hAnsi="Arial" w:cs="Arial"/>
                <w:sz w:val="18"/>
                <w:szCs w:val="18"/>
              </w:rPr>
            </w:pPr>
          </w:p>
          <w:p w14:paraId="0EE1C5B0" w14:textId="77777777" w:rsidR="006E0511" w:rsidRPr="00561D9C" w:rsidRDefault="006E0511" w:rsidP="00816EB8">
            <w:pPr>
              <w:rPr>
                <w:rFonts w:ascii="Arial" w:hAnsi="Arial" w:cs="Arial"/>
                <w:sz w:val="18"/>
                <w:szCs w:val="18"/>
              </w:rPr>
            </w:pPr>
          </w:p>
          <w:p w14:paraId="0669AE4F" w14:textId="77777777" w:rsidR="00816EB8" w:rsidRPr="00561D9C" w:rsidRDefault="00816EB8" w:rsidP="00816EB8">
            <w:pPr>
              <w:rPr>
                <w:rFonts w:ascii="Arial" w:hAnsi="Arial" w:cs="Arial"/>
                <w:sz w:val="18"/>
                <w:szCs w:val="18"/>
              </w:rPr>
            </w:pPr>
          </w:p>
          <w:p w14:paraId="1F50B71C" w14:textId="77777777" w:rsidR="00816EB8" w:rsidRPr="00561D9C" w:rsidRDefault="00816EB8" w:rsidP="00816EB8">
            <w:pPr>
              <w:rPr>
                <w:rFonts w:ascii="Arial" w:hAnsi="Arial" w:cs="Arial"/>
                <w:sz w:val="18"/>
                <w:szCs w:val="18"/>
              </w:rPr>
            </w:pPr>
          </w:p>
        </w:tc>
      </w:tr>
    </w:tbl>
    <w:p w14:paraId="2D679C70" w14:textId="77777777" w:rsidR="00F712A2" w:rsidRPr="00561D9C" w:rsidRDefault="00F712A2" w:rsidP="00F712A2">
      <w:pPr>
        <w:pStyle w:val="BodyText"/>
        <w:tabs>
          <w:tab w:val="left" w:pos="-120"/>
        </w:tabs>
        <w:ind w:left="-120" w:right="-120"/>
        <w:rPr>
          <w:rFonts w:ascii="Arial" w:hAnsi="Arial" w:cs="Arial"/>
          <w:sz w:val="18"/>
          <w:szCs w:val="18"/>
        </w:rPr>
      </w:pPr>
    </w:p>
    <w:p w14:paraId="7AE93BF1" w14:textId="77777777" w:rsidR="006716EC" w:rsidRPr="00561D9C" w:rsidRDefault="006716EC" w:rsidP="00F712A2">
      <w:pPr>
        <w:pStyle w:val="BodyText"/>
        <w:tabs>
          <w:tab w:val="left" w:pos="-120"/>
        </w:tabs>
        <w:ind w:left="-120" w:right="-120"/>
        <w:rPr>
          <w:rFonts w:ascii="Arial" w:hAnsi="Arial" w:cs="Arial"/>
          <w:sz w:val="18"/>
          <w:szCs w:val="18"/>
        </w:rPr>
      </w:pPr>
    </w:p>
    <w:p w14:paraId="60AD82C9" w14:textId="77777777" w:rsidR="006716EC" w:rsidRPr="00561D9C" w:rsidRDefault="006716EC" w:rsidP="00F712A2">
      <w:pPr>
        <w:pStyle w:val="BodyText"/>
        <w:tabs>
          <w:tab w:val="left" w:pos="-120"/>
        </w:tabs>
        <w:ind w:left="-120" w:right="-120"/>
        <w:rPr>
          <w:rFonts w:ascii="Arial" w:hAnsi="Arial" w:cs="Arial"/>
          <w:sz w:val="18"/>
          <w:szCs w:val="18"/>
        </w:rPr>
      </w:pPr>
    </w:p>
    <w:p w14:paraId="7B7F4B22" w14:textId="3BD66CC7" w:rsidR="006716EC" w:rsidRPr="00561D9C" w:rsidRDefault="006716EC" w:rsidP="00F712A2">
      <w:pPr>
        <w:pStyle w:val="BodyText"/>
        <w:tabs>
          <w:tab w:val="left" w:pos="-120"/>
        </w:tabs>
        <w:ind w:left="-120" w:right="-120"/>
        <w:rPr>
          <w:rFonts w:ascii="Arial" w:hAnsi="Arial" w:cs="Arial"/>
          <w:sz w:val="18"/>
          <w:szCs w:val="18"/>
        </w:rPr>
      </w:pPr>
    </w:p>
    <w:p w14:paraId="5D7249B1" w14:textId="77777777" w:rsidR="005E4424" w:rsidRPr="00561D9C" w:rsidRDefault="005E4424" w:rsidP="00D61B0F">
      <w:pPr>
        <w:rPr>
          <w:rFonts w:ascii="Arial" w:hAnsi="Arial" w:cs="Arial"/>
          <w:sz w:val="8"/>
          <w:szCs w:val="8"/>
        </w:rPr>
      </w:pPr>
    </w:p>
    <w:tbl>
      <w:tblPr>
        <w:tblpPr w:leftFromText="180" w:rightFromText="180" w:vertAnchor="text" w:horzAnchor="margin" w:tblpY="-247"/>
        <w:tblW w:w="10415" w:type="dxa"/>
        <w:tblLook w:val="01E0" w:firstRow="1" w:lastRow="1" w:firstColumn="1" w:lastColumn="1" w:noHBand="0" w:noVBand="0"/>
      </w:tblPr>
      <w:tblGrid>
        <w:gridCol w:w="2728"/>
        <w:gridCol w:w="2678"/>
        <w:gridCol w:w="514"/>
        <w:gridCol w:w="1439"/>
        <w:gridCol w:w="3056"/>
      </w:tblGrid>
      <w:tr w:rsidR="00DD031B" w:rsidRPr="00561D9C" w14:paraId="056F4C88" w14:textId="77777777" w:rsidTr="0048391A">
        <w:trPr>
          <w:trHeight w:val="225"/>
        </w:trPr>
        <w:tc>
          <w:tcPr>
            <w:tcW w:w="10415" w:type="dxa"/>
            <w:gridSpan w:val="5"/>
            <w:shd w:val="clear" w:color="auto" w:fill="auto"/>
          </w:tcPr>
          <w:p w14:paraId="0481EC56" w14:textId="69D331AF" w:rsidR="00DD031B" w:rsidRPr="00561D9C" w:rsidRDefault="00DD031B" w:rsidP="00DD031B">
            <w:pPr>
              <w:pBdr>
                <w:top w:val="single" w:sz="4" w:space="1" w:color="auto"/>
                <w:left w:val="single" w:sz="4" w:space="4" w:color="auto"/>
                <w:bottom w:val="single" w:sz="4" w:space="1" w:color="auto"/>
                <w:right w:val="single" w:sz="4" w:space="4" w:color="auto"/>
              </w:pBdr>
              <w:shd w:val="clear" w:color="auto" w:fill="000000"/>
              <w:tabs>
                <w:tab w:val="left" w:pos="1620"/>
              </w:tabs>
              <w:rPr>
                <w:rFonts w:ascii="Arial" w:hAnsi="Arial" w:cs="Arial"/>
                <w:b/>
                <w:i/>
                <w:color w:val="FFFFFF"/>
              </w:rPr>
            </w:pPr>
            <w:r w:rsidRPr="00561D9C">
              <w:rPr>
                <w:rFonts w:ascii="Arial" w:hAnsi="Arial" w:cs="Arial"/>
                <w:b/>
                <w:color w:val="FFFFFF"/>
              </w:rPr>
              <w:lastRenderedPageBreak/>
              <w:t>I Development Action Plan (</w:t>
            </w:r>
            <w:proofErr w:type="gramStart"/>
            <w:r w:rsidRPr="00561D9C">
              <w:rPr>
                <w:rFonts w:ascii="Arial" w:hAnsi="Arial" w:cs="Arial"/>
                <w:b/>
                <w:color w:val="FFFFFF"/>
              </w:rPr>
              <w:t xml:space="preserve">DAP)   </w:t>
            </w:r>
            <w:proofErr w:type="gramEnd"/>
            <w:r w:rsidRPr="00561D9C">
              <w:rPr>
                <w:rFonts w:ascii="Arial" w:hAnsi="Arial" w:cs="Arial"/>
                <w:b/>
                <w:color w:val="FFFFFF"/>
              </w:rPr>
              <w:t xml:space="preserve">                                                        </w:t>
            </w:r>
            <w:r w:rsidRPr="00561D9C">
              <w:rPr>
                <w:rFonts w:ascii="Arial" w:hAnsi="Arial" w:cs="Arial"/>
                <w:b/>
                <w:i/>
                <w:color w:val="FFFFFF"/>
              </w:rPr>
              <w:t xml:space="preserve"> </w:t>
            </w:r>
            <w:r w:rsidR="00603D7B" w:rsidRPr="00561D9C">
              <w:rPr>
                <w:rFonts w:ascii="Arial" w:hAnsi="Arial" w:cs="Arial"/>
                <w:b/>
                <w:i/>
                <w:color w:val="FFFFFF"/>
              </w:rPr>
              <w:t>F</w:t>
            </w:r>
            <w:r w:rsidRPr="00561D9C">
              <w:rPr>
                <w:rFonts w:ascii="Arial" w:hAnsi="Arial" w:cs="Arial"/>
                <w:b/>
                <w:i/>
                <w:color w:val="FFFFFF"/>
              </w:rPr>
              <w:t>or CEng/IEng only</w:t>
            </w:r>
            <w:r w:rsidR="006716EC" w:rsidRPr="00561D9C">
              <w:rPr>
                <w:rFonts w:ascii="Arial" w:hAnsi="Arial" w:cs="Arial"/>
                <w:b/>
                <w:i/>
                <w:color w:val="FFFFFF"/>
              </w:rPr>
              <w:br/>
            </w:r>
          </w:p>
          <w:p w14:paraId="3104E8C5" w14:textId="39BE7D1C" w:rsidR="006716EC" w:rsidRPr="00561D9C" w:rsidRDefault="006716EC" w:rsidP="006716EC">
            <w:pPr>
              <w:rPr>
                <w:rFonts w:ascii="Arial" w:hAnsi="Arial" w:cs="Arial"/>
                <w:sz w:val="20"/>
              </w:rPr>
            </w:pPr>
            <w:r w:rsidRPr="00561D9C">
              <w:rPr>
                <w:rFonts w:ascii="Arial" w:hAnsi="Arial" w:cs="Arial"/>
                <w:sz w:val="20"/>
              </w:rPr>
              <w:br/>
              <w:t>A DAP</w:t>
            </w:r>
            <w:r w:rsidR="00D71E14" w:rsidRPr="00561D9C">
              <w:rPr>
                <w:rFonts w:ascii="Arial" w:hAnsi="Arial" w:cs="Arial"/>
                <w:sz w:val="20"/>
              </w:rPr>
              <w:t xml:space="preserve"> (Development action Plan)</w:t>
            </w:r>
            <w:r w:rsidRPr="00561D9C">
              <w:rPr>
                <w:rFonts w:ascii="Arial" w:hAnsi="Arial" w:cs="Arial"/>
                <w:sz w:val="20"/>
              </w:rPr>
              <w:t xml:space="preserve"> </w:t>
            </w:r>
            <w:r w:rsidR="00D71E14" w:rsidRPr="00561D9C">
              <w:rPr>
                <w:rFonts w:ascii="Arial" w:hAnsi="Arial" w:cs="Arial"/>
                <w:sz w:val="20"/>
              </w:rPr>
              <w:t>may</w:t>
            </w:r>
            <w:r w:rsidR="00884B29" w:rsidRPr="00561D9C">
              <w:rPr>
                <w:rFonts w:ascii="Arial" w:hAnsi="Arial" w:cs="Arial"/>
                <w:sz w:val="20"/>
              </w:rPr>
              <w:t xml:space="preserve"> be</w:t>
            </w:r>
            <w:r w:rsidR="00D11231" w:rsidRPr="00561D9C">
              <w:rPr>
                <w:rFonts w:ascii="Arial" w:hAnsi="Arial" w:cs="Arial"/>
                <w:sz w:val="20"/>
              </w:rPr>
              <w:t xml:space="preserve"> submit</w:t>
            </w:r>
            <w:r w:rsidR="00884B29" w:rsidRPr="00561D9C">
              <w:rPr>
                <w:rFonts w:ascii="Arial" w:hAnsi="Arial" w:cs="Arial"/>
                <w:sz w:val="20"/>
              </w:rPr>
              <w:t>ted</w:t>
            </w:r>
            <w:r w:rsidR="00D11231" w:rsidRPr="00561D9C">
              <w:rPr>
                <w:rFonts w:ascii="Arial" w:hAnsi="Arial" w:cs="Arial"/>
                <w:sz w:val="20"/>
              </w:rPr>
              <w:t xml:space="preserve"> as part of </w:t>
            </w:r>
            <w:r w:rsidR="00884B29" w:rsidRPr="00561D9C">
              <w:rPr>
                <w:rFonts w:ascii="Arial" w:hAnsi="Arial" w:cs="Arial"/>
                <w:sz w:val="20"/>
              </w:rPr>
              <w:t xml:space="preserve">your </w:t>
            </w:r>
            <w:r w:rsidR="00D11231" w:rsidRPr="00561D9C">
              <w:rPr>
                <w:rFonts w:ascii="Arial" w:hAnsi="Arial" w:cs="Arial"/>
                <w:sz w:val="20"/>
              </w:rPr>
              <w:t>application, but it is not mandatory. It</w:t>
            </w:r>
            <w:r w:rsidR="00D71E14" w:rsidRPr="00561D9C">
              <w:rPr>
                <w:rFonts w:ascii="Arial" w:hAnsi="Arial" w:cs="Arial"/>
                <w:sz w:val="20"/>
              </w:rPr>
              <w:t xml:space="preserve"> is only</w:t>
            </w:r>
            <w:r w:rsidR="00D11231" w:rsidRPr="00561D9C">
              <w:rPr>
                <w:rFonts w:ascii="Arial" w:hAnsi="Arial" w:cs="Arial"/>
                <w:sz w:val="20"/>
              </w:rPr>
              <w:t xml:space="preserve"> relevant for</w:t>
            </w:r>
            <w:r w:rsidRPr="00561D9C">
              <w:rPr>
                <w:rFonts w:ascii="Arial" w:hAnsi="Arial" w:cs="Arial"/>
                <w:sz w:val="20"/>
              </w:rPr>
              <w:t xml:space="preserve"> applicants applying for Chartered Engineer (CEng) or Incorporated Engineer (IEng). </w:t>
            </w:r>
            <w:r w:rsidR="00D71E14" w:rsidRPr="00561D9C">
              <w:rPr>
                <w:rFonts w:ascii="Arial" w:hAnsi="Arial" w:cs="Arial"/>
                <w:sz w:val="20"/>
              </w:rPr>
              <w:t xml:space="preserve">The </w:t>
            </w:r>
            <w:r w:rsidRPr="00561D9C">
              <w:rPr>
                <w:rFonts w:ascii="Arial" w:hAnsi="Arial" w:cs="Arial"/>
                <w:sz w:val="20"/>
              </w:rPr>
              <w:t xml:space="preserve">DAP should be presented on </w:t>
            </w:r>
            <w:r w:rsidR="00030EB4" w:rsidRPr="00561D9C">
              <w:rPr>
                <w:rFonts w:ascii="Arial" w:hAnsi="Arial" w:cs="Arial"/>
                <w:sz w:val="20"/>
              </w:rPr>
              <w:t>the</w:t>
            </w:r>
            <w:r w:rsidRPr="00561D9C">
              <w:rPr>
                <w:rFonts w:ascii="Arial" w:hAnsi="Arial" w:cs="Arial"/>
                <w:sz w:val="20"/>
              </w:rPr>
              <w:t xml:space="preserve"> separate </w:t>
            </w:r>
            <w:r w:rsidR="00F4440C" w:rsidRPr="00561D9C">
              <w:rPr>
                <w:rFonts w:ascii="Arial" w:hAnsi="Arial" w:cs="Arial"/>
                <w:sz w:val="20"/>
              </w:rPr>
              <w:t>sheet and</w:t>
            </w:r>
            <w:r w:rsidRPr="00561D9C">
              <w:rPr>
                <w:rFonts w:ascii="Arial" w:hAnsi="Arial" w:cs="Arial"/>
                <w:sz w:val="20"/>
              </w:rPr>
              <w:t xml:space="preserve"> submitted with your application form</w:t>
            </w:r>
            <w:r w:rsidR="00D71E14" w:rsidRPr="00561D9C">
              <w:rPr>
                <w:rFonts w:ascii="Arial" w:hAnsi="Arial" w:cs="Arial"/>
                <w:sz w:val="20"/>
              </w:rPr>
              <w:t xml:space="preserve"> if you intend to send one</w:t>
            </w:r>
            <w:r w:rsidRPr="00561D9C">
              <w:rPr>
                <w:rFonts w:ascii="Arial" w:hAnsi="Arial" w:cs="Arial"/>
                <w:sz w:val="20"/>
              </w:rPr>
              <w:t>.</w:t>
            </w:r>
            <w:r w:rsidR="00D71E14" w:rsidRPr="00561D9C">
              <w:rPr>
                <w:rFonts w:ascii="Arial" w:hAnsi="Arial" w:cs="Arial"/>
                <w:sz w:val="20"/>
              </w:rPr>
              <w:t xml:space="preserve"> </w:t>
            </w:r>
            <w:r w:rsidR="00030EB4" w:rsidRPr="00561D9C">
              <w:rPr>
                <w:rFonts w:ascii="Arial" w:hAnsi="Arial" w:cs="Arial"/>
                <w:sz w:val="20"/>
              </w:rPr>
              <w:t>Further Information and guidance can be found on the DAP guidance document.</w:t>
            </w:r>
          </w:p>
          <w:p w14:paraId="2462A084" w14:textId="77777777" w:rsidR="006716EC" w:rsidRPr="00561D9C" w:rsidRDefault="006716EC" w:rsidP="006716EC">
            <w:pPr>
              <w:rPr>
                <w:rFonts w:ascii="Arial" w:hAnsi="Arial" w:cs="Arial"/>
                <w:sz w:val="20"/>
              </w:rPr>
            </w:pPr>
          </w:p>
          <w:p w14:paraId="4A2EEE0D" w14:textId="5A3B79EF" w:rsidR="00DD031B" w:rsidRPr="00561D9C" w:rsidRDefault="00DD031B" w:rsidP="00DD031B">
            <w:pPr>
              <w:rPr>
                <w:rFonts w:ascii="Arial" w:hAnsi="Arial" w:cs="Arial"/>
                <w:b/>
                <w:color w:val="FFFFFF"/>
                <w:szCs w:val="22"/>
              </w:rPr>
            </w:pPr>
            <w:r w:rsidRPr="00561D9C">
              <w:rPr>
                <w:rFonts w:ascii="Arial" w:hAnsi="Arial" w:cs="Arial"/>
                <w:b/>
                <w:color w:val="FFFFFF"/>
                <w:szCs w:val="22"/>
              </w:rPr>
              <w:t xml:space="preserve">This </w:t>
            </w:r>
          </w:p>
        </w:tc>
      </w:tr>
      <w:tr w:rsidR="00DD031B" w:rsidRPr="00561D9C" w14:paraId="30AFB362" w14:textId="77777777" w:rsidTr="0048391A">
        <w:trPr>
          <w:trHeight w:val="225"/>
        </w:trPr>
        <w:tc>
          <w:tcPr>
            <w:tcW w:w="10415" w:type="dxa"/>
            <w:gridSpan w:val="5"/>
            <w:shd w:val="clear" w:color="auto" w:fill="000000"/>
          </w:tcPr>
          <w:p w14:paraId="19D7AEC9" w14:textId="77777777" w:rsidR="00DD031B" w:rsidRPr="00561D9C" w:rsidRDefault="00DD031B" w:rsidP="00DD031B">
            <w:pPr>
              <w:rPr>
                <w:rFonts w:ascii="Arial" w:hAnsi="Arial" w:cs="Arial"/>
                <w:b/>
                <w:color w:val="FFFFFF"/>
                <w:sz w:val="12"/>
                <w:szCs w:val="12"/>
              </w:rPr>
            </w:pPr>
            <w:r w:rsidRPr="00561D9C">
              <w:rPr>
                <w:rFonts w:ascii="Arial" w:hAnsi="Arial" w:cs="Arial"/>
                <w:b/>
                <w:color w:val="FFFFFF"/>
                <w:szCs w:val="22"/>
              </w:rPr>
              <w:t>J Declaration</w:t>
            </w:r>
          </w:p>
          <w:p w14:paraId="02592366" w14:textId="77777777" w:rsidR="00DD031B" w:rsidRPr="00561D9C" w:rsidRDefault="00DD031B" w:rsidP="00DD031B">
            <w:pPr>
              <w:rPr>
                <w:rFonts w:ascii="Arial" w:hAnsi="Arial" w:cs="Arial"/>
                <w:b/>
                <w:color w:val="FFFFFF"/>
                <w:sz w:val="12"/>
                <w:szCs w:val="12"/>
              </w:rPr>
            </w:pPr>
          </w:p>
        </w:tc>
      </w:tr>
      <w:tr w:rsidR="00DD031B" w:rsidRPr="00561D9C" w14:paraId="053F2DE1" w14:textId="77777777" w:rsidTr="0048391A">
        <w:trPr>
          <w:trHeight w:val="146"/>
        </w:trPr>
        <w:tc>
          <w:tcPr>
            <w:tcW w:w="10415" w:type="dxa"/>
            <w:gridSpan w:val="5"/>
            <w:shd w:val="clear" w:color="auto" w:fill="auto"/>
            <w:vAlign w:val="center"/>
          </w:tcPr>
          <w:p w14:paraId="5F817A56" w14:textId="77777777" w:rsidR="00DD031B" w:rsidRPr="00561D9C" w:rsidRDefault="00DD031B" w:rsidP="00DD031B">
            <w:pPr>
              <w:rPr>
                <w:rFonts w:ascii="Arial" w:hAnsi="Arial" w:cs="Arial"/>
                <w:b/>
                <w:sz w:val="12"/>
                <w:szCs w:val="12"/>
              </w:rPr>
            </w:pPr>
          </w:p>
        </w:tc>
      </w:tr>
      <w:tr w:rsidR="00DD031B" w:rsidRPr="00561D9C" w14:paraId="63657152" w14:textId="77777777" w:rsidTr="0048391A">
        <w:trPr>
          <w:trHeight w:val="225"/>
        </w:trPr>
        <w:tc>
          <w:tcPr>
            <w:tcW w:w="10415" w:type="dxa"/>
            <w:gridSpan w:val="5"/>
            <w:shd w:val="clear" w:color="auto" w:fill="auto"/>
            <w:vAlign w:val="center"/>
          </w:tcPr>
          <w:p w14:paraId="63CFD525" w14:textId="77777777" w:rsidR="008229CC" w:rsidRPr="00561D9C" w:rsidRDefault="008229CC" w:rsidP="008229CC">
            <w:pPr>
              <w:rPr>
                <w:rFonts w:ascii="Arial" w:hAnsi="Arial" w:cs="Arial"/>
                <w:sz w:val="18"/>
                <w:szCs w:val="18"/>
              </w:rPr>
            </w:pPr>
            <w:r w:rsidRPr="00561D9C">
              <w:rPr>
                <w:rFonts w:ascii="Arial" w:hAnsi="Arial" w:cs="Arial"/>
                <w:sz w:val="18"/>
                <w:szCs w:val="18"/>
              </w:rPr>
              <w:t xml:space="preserve">I understand and consent to the information provided on this form being processed by the IET for its sole use and that of its associated organisations, including the Engineering Council for registration purposes, as well as my Local Network, for the purpose of promoting, delivering and improving my experience of the IET, its products and services.  IET Privacy Statement: </w:t>
            </w:r>
            <w:hyperlink r:id="rId14" w:history="1">
              <w:r w:rsidRPr="00561D9C">
                <w:rPr>
                  <w:rStyle w:val="Hyperlink"/>
                  <w:rFonts w:ascii="Arial" w:hAnsi="Arial" w:cs="Arial"/>
                  <w:sz w:val="18"/>
                  <w:szCs w:val="18"/>
                </w:rPr>
                <w:t>https://www.theiet.org/help/privacy.cfm</w:t>
              </w:r>
            </w:hyperlink>
            <w:r w:rsidRPr="00561D9C">
              <w:rPr>
                <w:rFonts w:ascii="Arial" w:hAnsi="Arial" w:cs="Arial"/>
                <w:sz w:val="18"/>
                <w:szCs w:val="18"/>
              </w:rPr>
              <w:t xml:space="preserve"> </w:t>
            </w:r>
          </w:p>
          <w:p w14:paraId="3730E66D" w14:textId="77777777" w:rsidR="008229CC" w:rsidRPr="00561D9C" w:rsidRDefault="008229CC" w:rsidP="008229CC">
            <w:pPr>
              <w:rPr>
                <w:rFonts w:ascii="Arial" w:hAnsi="Arial" w:cs="Arial"/>
                <w:sz w:val="18"/>
                <w:szCs w:val="18"/>
              </w:rPr>
            </w:pPr>
          </w:p>
          <w:p w14:paraId="6A04B258" w14:textId="36065000" w:rsidR="008229CC" w:rsidRPr="00561D9C" w:rsidRDefault="008229CC" w:rsidP="008229CC">
            <w:pPr>
              <w:rPr>
                <w:rFonts w:ascii="Arial" w:hAnsi="Arial" w:cs="Arial"/>
                <w:sz w:val="18"/>
                <w:szCs w:val="18"/>
              </w:rPr>
            </w:pPr>
            <w:r w:rsidRPr="00561D9C">
              <w:rPr>
                <w:rFonts w:ascii="Arial" w:hAnsi="Arial" w:cs="Arial"/>
                <w:sz w:val="18"/>
                <w:szCs w:val="18"/>
              </w:rPr>
              <w:t xml:space="preserve">As a Member of the IET, </w:t>
            </w:r>
            <w:r w:rsidR="00603D7B" w:rsidRPr="00561D9C">
              <w:rPr>
                <w:rFonts w:ascii="Arial" w:hAnsi="Arial" w:cs="Arial"/>
                <w:sz w:val="18"/>
                <w:szCs w:val="18"/>
              </w:rPr>
              <w:t>you will</w:t>
            </w:r>
            <w:r w:rsidRPr="00561D9C">
              <w:rPr>
                <w:rFonts w:ascii="Arial" w:hAnsi="Arial" w:cs="Arial"/>
                <w:sz w:val="18"/>
                <w:szCs w:val="18"/>
              </w:rPr>
              <w:t xml:space="preserve"> receive information, news and details of events, products and services that will support your professional journey and hear about the ET and its activities generally. If you would prefer not to, please tick this box. </w:t>
            </w:r>
            <w:r w:rsidRPr="00561D9C">
              <w:rPr>
                <w:rFonts w:ascii="Arial" w:hAnsi="Arial" w:cs="Arial"/>
                <w:sz w:val="18"/>
                <w:szCs w:val="18"/>
              </w:rPr>
              <w:fldChar w:fldCharType="begin">
                <w:ffData>
                  <w:name w:val="Check2"/>
                  <w:enabled/>
                  <w:calcOnExit w:val="0"/>
                  <w:checkBox>
                    <w:sizeAuto/>
                    <w:default w:val="0"/>
                  </w:checkBox>
                </w:ffData>
              </w:fldChar>
            </w:r>
            <w:bookmarkStart w:id="3" w:name="Check2"/>
            <w:r w:rsidRPr="00561D9C">
              <w:rPr>
                <w:rFonts w:ascii="Arial" w:hAnsi="Arial" w:cs="Arial"/>
                <w:sz w:val="18"/>
                <w:szCs w:val="18"/>
              </w:rPr>
              <w:instrText xml:space="preserve"> FORMCHECKBOX </w:instrText>
            </w:r>
            <w:r w:rsidRPr="00561D9C">
              <w:rPr>
                <w:rFonts w:ascii="Arial" w:hAnsi="Arial" w:cs="Arial"/>
                <w:sz w:val="18"/>
                <w:szCs w:val="18"/>
              </w:rPr>
            </w:r>
            <w:r w:rsidRPr="00561D9C">
              <w:rPr>
                <w:rFonts w:ascii="Arial" w:hAnsi="Arial" w:cs="Arial"/>
                <w:sz w:val="18"/>
                <w:szCs w:val="18"/>
              </w:rPr>
              <w:fldChar w:fldCharType="separate"/>
            </w:r>
            <w:r w:rsidRPr="00561D9C">
              <w:rPr>
                <w:rFonts w:ascii="Arial" w:hAnsi="Arial" w:cs="Arial"/>
              </w:rPr>
              <w:fldChar w:fldCharType="end"/>
            </w:r>
            <w:bookmarkEnd w:id="3"/>
          </w:p>
          <w:p w14:paraId="513AD680" w14:textId="77777777" w:rsidR="008229CC" w:rsidRPr="00561D9C" w:rsidRDefault="008229CC" w:rsidP="008229CC">
            <w:pPr>
              <w:rPr>
                <w:rFonts w:ascii="Arial" w:hAnsi="Arial" w:cs="Arial"/>
                <w:sz w:val="18"/>
                <w:szCs w:val="18"/>
              </w:rPr>
            </w:pPr>
            <w:r w:rsidRPr="00561D9C">
              <w:rPr>
                <w:rFonts w:ascii="Arial" w:hAnsi="Arial" w:cs="Arial"/>
                <w:sz w:val="18"/>
                <w:szCs w:val="18"/>
              </w:rPr>
              <w:t xml:space="preserve">Change your marketing preferences at any time by either contacting the IET by post, following the link on a received email or amending your preferences if you have a MyIET online account. </w:t>
            </w:r>
          </w:p>
          <w:p w14:paraId="5943C1FE" w14:textId="77777777" w:rsidR="008229CC" w:rsidRPr="00561D9C" w:rsidRDefault="008229CC" w:rsidP="008229CC">
            <w:pPr>
              <w:rPr>
                <w:rFonts w:ascii="Arial" w:hAnsi="Arial" w:cs="Arial"/>
                <w:color w:val="000000"/>
                <w:sz w:val="18"/>
                <w:szCs w:val="18"/>
              </w:rPr>
            </w:pPr>
          </w:p>
          <w:p w14:paraId="177610C8" w14:textId="3C19E9CE" w:rsidR="008229CC" w:rsidRPr="00561D9C" w:rsidRDefault="008229CC" w:rsidP="008229CC">
            <w:pPr>
              <w:rPr>
                <w:rFonts w:ascii="Arial" w:hAnsi="Arial" w:cs="Arial"/>
                <w:color w:val="000000"/>
                <w:sz w:val="18"/>
                <w:szCs w:val="18"/>
              </w:rPr>
            </w:pPr>
            <w:r w:rsidRPr="00561D9C">
              <w:rPr>
                <w:rFonts w:ascii="Arial" w:hAnsi="Arial" w:cs="Arial"/>
                <w:color w:val="000000"/>
                <w:sz w:val="18"/>
                <w:szCs w:val="18"/>
              </w:rPr>
              <w:t>I declare that the statements made on this form are to the best of my knowledge</w:t>
            </w:r>
            <w:r w:rsidR="001A0C68" w:rsidRPr="00561D9C">
              <w:rPr>
                <w:rFonts w:ascii="Arial" w:hAnsi="Arial" w:cs="Arial"/>
                <w:color w:val="000000"/>
                <w:sz w:val="18"/>
                <w:szCs w:val="18"/>
              </w:rPr>
              <w:t xml:space="preserve"> a t</w:t>
            </w:r>
            <w:r w:rsidRPr="00561D9C">
              <w:rPr>
                <w:rFonts w:ascii="Arial" w:hAnsi="Arial" w:cs="Arial"/>
                <w:color w:val="000000"/>
                <w:sz w:val="18"/>
                <w:szCs w:val="18"/>
              </w:rPr>
              <w:t>rue</w:t>
            </w:r>
            <w:r w:rsidR="001A0C68" w:rsidRPr="00561D9C">
              <w:rPr>
                <w:rFonts w:ascii="Arial" w:hAnsi="Arial" w:cs="Arial"/>
                <w:color w:val="000000"/>
                <w:sz w:val="18"/>
                <w:szCs w:val="18"/>
              </w:rPr>
              <w:t xml:space="preserve"> reflection of my own work and </w:t>
            </w:r>
            <w:r w:rsidR="00AC36AB" w:rsidRPr="00561D9C">
              <w:rPr>
                <w:rFonts w:ascii="Arial" w:hAnsi="Arial" w:cs="Arial"/>
                <w:color w:val="000000"/>
                <w:sz w:val="18"/>
                <w:szCs w:val="18"/>
              </w:rPr>
              <w:t>experience.</w:t>
            </w:r>
            <w:r w:rsidRPr="00561D9C">
              <w:rPr>
                <w:rFonts w:ascii="Arial" w:hAnsi="Arial" w:cs="Arial"/>
                <w:color w:val="000000"/>
                <w:sz w:val="18"/>
                <w:szCs w:val="18"/>
              </w:rPr>
              <w:t xml:space="preserve"> I agree to comply with the Royal Charter and </w:t>
            </w:r>
            <w:proofErr w:type="gramStart"/>
            <w:r w:rsidRPr="00561D9C">
              <w:rPr>
                <w:rFonts w:ascii="Arial" w:hAnsi="Arial" w:cs="Arial"/>
                <w:color w:val="000000"/>
                <w:sz w:val="18"/>
                <w:szCs w:val="18"/>
              </w:rPr>
              <w:t>Bye-laws</w:t>
            </w:r>
            <w:proofErr w:type="gramEnd"/>
            <w:r w:rsidRPr="00561D9C">
              <w:rPr>
                <w:rFonts w:ascii="Arial" w:hAnsi="Arial" w:cs="Arial"/>
                <w:color w:val="000000"/>
                <w:sz w:val="18"/>
                <w:szCs w:val="18"/>
              </w:rPr>
              <w:t xml:space="preserve"> and Rules of Conduct of the Institution of Engineering and Technology (IET) and understand that this is a commitment to behave ethically within my profession. I will do my best to promote the interests of the IET. I confirm that I have not committed any offence of which the IET would require me to give notice under its Rules of Conduct. The Rules of Conduct and the Royal Charter and </w:t>
            </w:r>
            <w:proofErr w:type="gramStart"/>
            <w:r w:rsidRPr="00561D9C">
              <w:rPr>
                <w:rFonts w:ascii="Arial" w:hAnsi="Arial" w:cs="Arial"/>
                <w:color w:val="000000"/>
                <w:sz w:val="18"/>
                <w:szCs w:val="18"/>
              </w:rPr>
              <w:t>Bye-laws</w:t>
            </w:r>
            <w:proofErr w:type="gramEnd"/>
            <w:r w:rsidRPr="00561D9C">
              <w:rPr>
                <w:rFonts w:ascii="Arial" w:hAnsi="Arial" w:cs="Arial"/>
                <w:color w:val="000000"/>
                <w:sz w:val="18"/>
                <w:szCs w:val="18"/>
              </w:rPr>
              <w:t xml:space="preserve"> are published on the website </w:t>
            </w:r>
            <w:hyperlink r:id="rId15" w:history="1">
              <w:r w:rsidRPr="00561D9C">
                <w:rPr>
                  <w:rStyle w:val="Hyperlink"/>
                  <w:rFonts w:ascii="Arial" w:hAnsi="Arial" w:cs="Arial"/>
                  <w:sz w:val="18"/>
                  <w:szCs w:val="18"/>
                </w:rPr>
                <w:t>www.theiet.org/byelaws</w:t>
              </w:r>
            </w:hyperlink>
            <w:r w:rsidRPr="00561D9C">
              <w:rPr>
                <w:rFonts w:ascii="Arial" w:hAnsi="Arial" w:cs="Arial"/>
                <w:color w:val="000000"/>
                <w:sz w:val="18"/>
                <w:szCs w:val="18"/>
              </w:rPr>
              <w:t xml:space="preserve"> </w:t>
            </w:r>
          </w:p>
          <w:p w14:paraId="276E8487" w14:textId="3C738A41" w:rsidR="00DD031B" w:rsidRPr="00561D9C" w:rsidRDefault="00DD031B" w:rsidP="00DD031B">
            <w:pPr>
              <w:jc w:val="both"/>
              <w:rPr>
                <w:rFonts w:ascii="Arial" w:hAnsi="Arial" w:cs="Arial"/>
                <w:sz w:val="18"/>
                <w:szCs w:val="18"/>
              </w:rPr>
            </w:pPr>
          </w:p>
          <w:p w14:paraId="502DACAD" w14:textId="77777777" w:rsidR="00CC5673" w:rsidRPr="00561D9C" w:rsidRDefault="00CC5673" w:rsidP="00CC5673">
            <w:pPr>
              <w:jc w:val="both"/>
              <w:rPr>
                <w:rFonts w:ascii="Arial" w:hAnsi="Arial" w:cs="Arial"/>
                <w:sz w:val="18"/>
                <w:szCs w:val="18"/>
              </w:rPr>
            </w:pPr>
            <w:r w:rsidRPr="00561D9C">
              <w:rPr>
                <w:rFonts w:ascii="Arial" w:hAnsi="Arial" w:cs="Arial"/>
                <w:sz w:val="18"/>
                <w:szCs w:val="18"/>
              </w:rPr>
              <w:fldChar w:fldCharType="begin">
                <w:ffData>
                  <w:name w:val="Check2"/>
                  <w:enabled/>
                  <w:calcOnExit w:val="0"/>
                  <w:checkBox>
                    <w:sizeAuto/>
                    <w:default w:val="0"/>
                  </w:checkBox>
                </w:ffData>
              </w:fldChar>
            </w:r>
            <w:r w:rsidRPr="00561D9C">
              <w:rPr>
                <w:rFonts w:ascii="Arial" w:hAnsi="Arial" w:cs="Arial"/>
                <w:sz w:val="18"/>
                <w:szCs w:val="18"/>
              </w:rPr>
              <w:instrText xml:space="preserve"> FORMCHECKBOX </w:instrText>
            </w:r>
            <w:r w:rsidRPr="00561D9C">
              <w:rPr>
                <w:rFonts w:ascii="Arial" w:hAnsi="Arial" w:cs="Arial"/>
                <w:sz w:val="18"/>
                <w:szCs w:val="18"/>
              </w:rPr>
            </w:r>
            <w:r w:rsidRPr="00561D9C">
              <w:rPr>
                <w:rFonts w:ascii="Arial" w:hAnsi="Arial" w:cs="Arial"/>
                <w:sz w:val="18"/>
                <w:szCs w:val="18"/>
              </w:rPr>
              <w:fldChar w:fldCharType="separate"/>
            </w:r>
            <w:r w:rsidRPr="00561D9C">
              <w:rPr>
                <w:rFonts w:ascii="Arial" w:hAnsi="Arial" w:cs="Arial"/>
                <w:sz w:val="18"/>
                <w:szCs w:val="18"/>
              </w:rPr>
              <w:fldChar w:fldCharType="end"/>
            </w:r>
            <w:r w:rsidRPr="00561D9C">
              <w:rPr>
                <w:rFonts w:ascii="Arial" w:hAnsi="Arial" w:cs="Arial"/>
                <w:sz w:val="18"/>
                <w:szCs w:val="18"/>
              </w:rPr>
              <w:t xml:space="preserve"> I declare that I have used Artificial Intelligence (AI) tools to support the completion of my application for Professional Registration. </w:t>
            </w:r>
          </w:p>
          <w:p w14:paraId="034639A0" w14:textId="77777777" w:rsidR="00CC5673" w:rsidRPr="00561D9C" w:rsidRDefault="00CC5673" w:rsidP="00CC5673">
            <w:pPr>
              <w:jc w:val="both"/>
              <w:rPr>
                <w:rFonts w:ascii="Arial" w:hAnsi="Arial" w:cs="Arial"/>
                <w:sz w:val="18"/>
                <w:szCs w:val="18"/>
              </w:rPr>
            </w:pPr>
          </w:p>
          <w:p w14:paraId="381D5B42" w14:textId="77777777" w:rsidR="00CC5673" w:rsidRPr="00561D9C" w:rsidRDefault="00CC5673" w:rsidP="00CC5673">
            <w:pPr>
              <w:jc w:val="both"/>
              <w:rPr>
                <w:rFonts w:ascii="Arial" w:hAnsi="Arial" w:cs="Arial"/>
                <w:sz w:val="18"/>
                <w:szCs w:val="18"/>
              </w:rPr>
            </w:pPr>
            <w:r w:rsidRPr="00561D9C">
              <w:rPr>
                <w:rFonts w:ascii="Arial" w:hAnsi="Arial" w:cs="Arial"/>
                <w:sz w:val="18"/>
                <w:szCs w:val="18"/>
              </w:rPr>
              <w:t>If you have used AI tools, please state the name of the AI tool used (e.g. Copilot, ChatGPT, etc.): ……………………………….</w:t>
            </w:r>
          </w:p>
          <w:p w14:paraId="6AAD21E3" w14:textId="77777777" w:rsidR="00FC7825" w:rsidRPr="00561D9C" w:rsidRDefault="00FC7825" w:rsidP="00DD031B">
            <w:pPr>
              <w:jc w:val="both"/>
              <w:rPr>
                <w:rFonts w:ascii="Arial" w:hAnsi="Arial" w:cs="Arial"/>
                <w:sz w:val="18"/>
                <w:szCs w:val="18"/>
              </w:rPr>
            </w:pPr>
          </w:p>
          <w:p w14:paraId="55DEE78A" w14:textId="77777777" w:rsidR="008229CC" w:rsidRPr="00561D9C" w:rsidRDefault="008229CC" w:rsidP="00DD031B">
            <w:pPr>
              <w:jc w:val="both"/>
              <w:rPr>
                <w:rFonts w:ascii="Arial" w:hAnsi="Arial" w:cs="Arial"/>
                <w:sz w:val="18"/>
                <w:szCs w:val="18"/>
              </w:rPr>
            </w:pPr>
            <w:r w:rsidRPr="00561D9C">
              <w:rPr>
                <w:rFonts w:ascii="Arial" w:hAnsi="Arial" w:cs="Arial"/>
                <w:sz w:val="18"/>
                <w:szCs w:val="18"/>
              </w:rPr>
              <w:t xml:space="preserve">The progress and outcome of your application may be shared with your relevant DERS Scheme Co-ordinator or Endorser. If you would prefer for this information not to be shared, please </w:t>
            </w:r>
            <w:r w:rsidR="0034296D" w:rsidRPr="00561D9C">
              <w:rPr>
                <w:rFonts w:ascii="Arial" w:hAnsi="Arial" w:cs="Arial"/>
                <w:sz w:val="18"/>
                <w:szCs w:val="18"/>
              </w:rPr>
              <w:t xml:space="preserve">email </w:t>
            </w:r>
            <w:hyperlink r:id="rId16" w:history="1">
              <w:r w:rsidR="0034296D" w:rsidRPr="00561D9C">
                <w:rPr>
                  <w:rStyle w:val="Hyperlink"/>
                  <w:rFonts w:ascii="Arial" w:hAnsi="Arial" w:cs="Arial"/>
                  <w:sz w:val="18"/>
                  <w:szCs w:val="18"/>
                </w:rPr>
                <w:t>armedforces@theiet.org</w:t>
              </w:r>
            </w:hyperlink>
            <w:r w:rsidR="0034296D" w:rsidRPr="00561D9C">
              <w:rPr>
                <w:rFonts w:ascii="Arial" w:hAnsi="Arial" w:cs="Arial"/>
                <w:sz w:val="18"/>
                <w:szCs w:val="18"/>
              </w:rPr>
              <w:t xml:space="preserve"> with this request.</w:t>
            </w:r>
          </w:p>
        </w:tc>
      </w:tr>
      <w:tr w:rsidR="00DD031B" w:rsidRPr="00561D9C" w14:paraId="71178DC8" w14:textId="77777777" w:rsidTr="0048391A">
        <w:trPr>
          <w:trHeight w:val="80"/>
        </w:trPr>
        <w:tc>
          <w:tcPr>
            <w:tcW w:w="10415" w:type="dxa"/>
            <w:gridSpan w:val="5"/>
            <w:shd w:val="clear" w:color="auto" w:fill="auto"/>
            <w:vAlign w:val="center"/>
          </w:tcPr>
          <w:p w14:paraId="45B94EF9" w14:textId="77777777" w:rsidR="00DD031B" w:rsidRPr="00561D9C" w:rsidRDefault="00DD031B" w:rsidP="00DD031B">
            <w:pPr>
              <w:rPr>
                <w:rFonts w:ascii="Arial" w:hAnsi="Arial" w:cs="Arial"/>
                <w:sz w:val="12"/>
                <w:szCs w:val="12"/>
              </w:rPr>
            </w:pPr>
          </w:p>
        </w:tc>
      </w:tr>
      <w:tr w:rsidR="00DD031B" w:rsidRPr="00561D9C" w14:paraId="0B47439D" w14:textId="77777777" w:rsidTr="0048391A">
        <w:trPr>
          <w:trHeight w:val="226"/>
        </w:trPr>
        <w:tc>
          <w:tcPr>
            <w:tcW w:w="2728" w:type="dxa"/>
            <w:tcBorders>
              <w:top w:val="single" w:sz="4" w:space="0" w:color="auto"/>
              <w:left w:val="single" w:sz="4" w:space="0" w:color="auto"/>
              <w:bottom w:val="single" w:sz="4" w:space="0" w:color="auto"/>
            </w:tcBorders>
            <w:shd w:val="clear" w:color="auto" w:fill="auto"/>
            <w:vAlign w:val="center"/>
          </w:tcPr>
          <w:p w14:paraId="2FA71E01" w14:textId="406FEFF1" w:rsidR="00DD031B" w:rsidRPr="00561D9C" w:rsidRDefault="00DD031B" w:rsidP="00DD031B">
            <w:pPr>
              <w:tabs>
                <w:tab w:val="left" w:leader="underscore" w:pos="4927"/>
                <w:tab w:val="left" w:pos="5387"/>
                <w:tab w:val="left" w:leader="underscore" w:pos="10206"/>
              </w:tabs>
              <w:rPr>
                <w:rFonts w:ascii="Arial" w:hAnsi="Arial" w:cs="Arial"/>
                <w:color w:val="808080"/>
                <w:sz w:val="18"/>
                <w:szCs w:val="18"/>
              </w:rPr>
            </w:pPr>
            <w:r w:rsidRPr="00561D9C">
              <w:rPr>
                <w:rFonts w:ascii="Arial" w:hAnsi="Arial" w:cs="Arial"/>
                <w:color w:val="808080"/>
                <w:sz w:val="18"/>
                <w:szCs w:val="18"/>
              </w:rPr>
              <w:t xml:space="preserve">Signature of </w:t>
            </w:r>
            <w:r w:rsidR="00AC34DF" w:rsidRPr="00561D9C">
              <w:rPr>
                <w:rFonts w:ascii="Arial" w:hAnsi="Arial" w:cs="Arial"/>
                <w:color w:val="808080"/>
                <w:sz w:val="18"/>
                <w:szCs w:val="18"/>
              </w:rPr>
              <w:t>Applicant</w:t>
            </w:r>
          </w:p>
          <w:p w14:paraId="3936D904" w14:textId="77777777" w:rsidR="00DD031B" w:rsidRPr="00561D9C" w:rsidRDefault="00DD031B" w:rsidP="00DD031B">
            <w:pPr>
              <w:tabs>
                <w:tab w:val="left" w:leader="underscore" w:pos="4927"/>
                <w:tab w:val="left" w:pos="5387"/>
                <w:tab w:val="left" w:leader="underscore" w:pos="10206"/>
              </w:tabs>
              <w:rPr>
                <w:rFonts w:ascii="Arial" w:hAnsi="Arial" w:cs="Arial"/>
                <w:color w:val="808080"/>
                <w:sz w:val="18"/>
                <w:szCs w:val="18"/>
              </w:rPr>
            </w:pPr>
          </w:p>
        </w:tc>
        <w:tc>
          <w:tcPr>
            <w:tcW w:w="2678" w:type="dxa"/>
            <w:tcBorders>
              <w:top w:val="single" w:sz="4" w:space="0" w:color="auto"/>
              <w:bottom w:val="single" w:sz="4" w:space="0" w:color="auto"/>
              <w:right w:val="single" w:sz="4" w:space="0" w:color="auto"/>
            </w:tcBorders>
            <w:shd w:val="clear" w:color="auto" w:fill="auto"/>
            <w:vAlign w:val="center"/>
          </w:tcPr>
          <w:p w14:paraId="08304154" w14:textId="77777777" w:rsidR="00DD031B" w:rsidRPr="00561D9C" w:rsidRDefault="00DD031B" w:rsidP="00DD031B">
            <w:pPr>
              <w:tabs>
                <w:tab w:val="left" w:leader="underscore" w:pos="4927"/>
                <w:tab w:val="left" w:pos="5387"/>
                <w:tab w:val="left" w:leader="underscore" w:pos="10206"/>
              </w:tabs>
              <w:rPr>
                <w:rFonts w:ascii="Arial" w:hAnsi="Arial" w:cs="Arial"/>
                <w:color w:val="000000"/>
                <w:sz w:val="18"/>
                <w:szCs w:val="18"/>
              </w:rPr>
            </w:pPr>
          </w:p>
        </w:tc>
        <w:tc>
          <w:tcPr>
            <w:tcW w:w="514" w:type="dxa"/>
            <w:tcBorders>
              <w:top w:val="single" w:sz="4" w:space="0" w:color="auto"/>
              <w:left w:val="single" w:sz="4" w:space="0" w:color="auto"/>
              <w:bottom w:val="single" w:sz="4" w:space="0" w:color="auto"/>
            </w:tcBorders>
            <w:shd w:val="clear" w:color="auto" w:fill="auto"/>
            <w:vAlign w:val="center"/>
          </w:tcPr>
          <w:p w14:paraId="3E46E2F2" w14:textId="77777777" w:rsidR="00DD031B" w:rsidRPr="00561D9C" w:rsidRDefault="00DD031B" w:rsidP="00DD031B">
            <w:pPr>
              <w:rPr>
                <w:rFonts w:ascii="Arial" w:hAnsi="Arial" w:cs="Arial"/>
                <w:sz w:val="12"/>
                <w:szCs w:val="12"/>
              </w:rPr>
            </w:pPr>
          </w:p>
        </w:tc>
        <w:tc>
          <w:tcPr>
            <w:tcW w:w="1439" w:type="dxa"/>
            <w:tcBorders>
              <w:top w:val="single" w:sz="4" w:space="0" w:color="auto"/>
              <w:bottom w:val="single" w:sz="4" w:space="0" w:color="auto"/>
            </w:tcBorders>
            <w:shd w:val="clear" w:color="auto" w:fill="auto"/>
          </w:tcPr>
          <w:p w14:paraId="407D36EE" w14:textId="77777777" w:rsidR="00DD031B" w:rsidRPr="00561D9C" w:rsidRDefault="00DD031B" w:rsidP="00DD031B">
            <w:pPr>
              <w:rPr>
                <w:rFonts w:ascii="Arial" w:hAnsi="Arial" w:cs="Arial"/>
                <w:sz w:val="12"/>
                <w:szCs w:val="12"/>
              </w:rPr>
            </w:pPr>
            <w:r w:rsidRPr="00561D9C">
              <w:rPr>
                <w:rFonts w:ascii="Arial" w:hAnsi="Arial" w:cs="Arial"/>
                <w:color w:val="808080"/>
                <w:sz w:val="18"/>
                <w:szCs w:val="18"/>
              </w:rPr>
              <w:t>Date</w:t>
            </w:r>
          </w:p>
        </w:tc>
        <w:tc>
          <w:tcPr>
            <w:tcW w:w="3056" w:type="dxa"/>
            <w:tcBorders>
              <w:top w:val="single" w:sz="4" w:space="0" w:color="auto"/>
              <w:bottom w:val="single" w:sz="4" w:space="0" w:color="auto"/>
              <w:right w:val="single" w:sz="4" w:space="0" w:color="auto"/>
            </w:tcBorders>
            <w:shd w:val="clear" w:color="auto" w:fill="auto"/>
            <w:vAlign w:val="center"/>
          </w:tcPr>
          <w:p w14:paraId="1EB11A36" w14:textId="77777777" w:rsidR="00DD031B" w:rsidRPr="00561D9C" w:rsidRDefault="00DD031B" w:rsidP="00DD031B">
            <w:pPr>
              <w:rPr>
                <w:rFonts w:ascii="Arial" w:hAnsi="Arial" w:cs="Arial"/>
                <w:color w:val="000000"/>
                <w:sz w:val="18"/>
                <w:szCs w:val="12"/>
              </w:rPr>
            </w:pPr>
          </w:p>
        </w:tc>
      </w:tr>
      <w:tr w:rsidR="00DD031B" w:rsidRPr="00561D9C" w14:paraId="58F0CD07" w14:textId="77777777" w:rsidTr="0048391A">
        <w:trPr>
          <w:trHeight w:val="226"/>
        </w:trPr>
        <w:tc>
          <w:tcPr>
            <w:tcW w:w="10415" w:type="dxa"/>
            <w:gridSpan w:val="5"/>
            <w:shd w:val="clear" w:color="auto" w:fill="auto"/>
            <w:vAlign w:val="center"/>
          </w:tcPr>
          <w:p w14:paraId="47F9A824" w14:textId="77777777" w:rsidR="00DD031B" w:rsidRPr="00561D9C" w:rsidRDefault="00DD031B" w:rsidP="00DD031B">
            <w:pPr>
              <w:rPr>
                <w:rFonts w:ascii="Arial" w:hAnsi="Arial" w:cs="Arial"/>
                <w:b/>
                <w:sz w:val="18"/>
                <w:szCs w:val="18"/>
              </w:rPr>
            </w:pPr>
          </w:p>
          <w:p w14:paraId="4FB43934" w14:textId="77777777" w:rsidR="00DD031B" w:rsidRPr="00561D9C" w:rsidRDefault="00DD031B" w:rsidP="00DD031B">
            <w:pPr>
              <w:rPr>
                <w:rFonts w:ascii="Arial" w:hAnsi="Arial" w:cs="Arial"/>
                <w:b/>
                <w:sz w:val="18"/>
                <w:szCs w:val="18"/>
              </w:rPr>
            </w:pPr>
          </w:p>
          <w:p w14:paraId="50036EB5" w14:textId="77777777" w:rsidR="00DD031B" w:rsidRPr="00561D9C" w:rsidRDefault="00DD031B" w:rsidP="00DD031B">
            <w:pPr>
              <w:rPr>
                <w:rFonts w:ascii="Arial" w:hAnsi="Arial" w:cs="Arial"/>
                <w:b/>
                <w:sz w:val="18"/>
                <w:szCs w:val="18"/>
              </w:rPr>
            </w:pPr>
            <w:r w:rsidRPr="00561D9C">
              <w:rPr>
                <w:rFonts w:ascii="Arial" w:hAnsi="Arial" w:cs="Arial"/>
                <w:b/>
                <w:sz w:val="18"/>
                <w:szCs w:val="18"/>
              </w:rPr>
              <w:t>Your application must now be sent to your relevant DERS Scheme Co-ordinator/Endorser to request endorsement.</w:t>
            </w:r>
            <w:r w:rsidRPr="00561D9C">
              <w:rPr>
                <w:rFonts w:ascii="Arial" w:hAnsi="Arial" w:cs="Arial"/>
                <w:b/>
                <w:sz w:val="18"/>
                <w:szCs w:val="18"/>
              </w:rPr>
              <w:br/>
              <w:t>For additional information or details, please visit</w:t>
            </w:r>
            <w:r w:rsidR="008229CC" w:rsidRPr="00561D9C">
              <w:rPr>
                <w:rFonts w:ascii="Arial" w:hAnsi="Arial" w:cs="Arial"/>
                <w:b/>
                <w:sz w:val="18"/>
                <w:szCs w:val="18"/>
              </w:rPr>
              <w:t xml:space="preserve"> </w:t>
            </w:r>
            <w:hyperlink r:id="rId17" w:history="1">
              <w:r w:rsidR="008229CC" w:rsidRPr="00561D9C">
                <w:rPr>
                  <w:rStyle w:val="Hyperlink"/>
                  <w:rFonts w:ascii="Arial" w:hAnsi="Arial" w:cs="Arial"/>
                  <w:b/>
                  <w:sz w:val="18"/>
                  <w:szCs w:val="18"/>
                </w:rPr>
                <w:t>www.theiet.org/armed-forces</w:t>
              </w:r>
            </w:hyperlink>
            <w:r w:rsidR="008229CC" w:rsidRPr="00561D9C">
              <w:rPr>
                <w:rFonts w:ascii="Arial" w:hAnsi="Arial" w:cs="Arial"/>
                <w:b/>
                <w:sz w:val="18"/>
                <w:szCs w:val="18"/>
              </w:rPr>
              <w:t xml:space="preserve"> </w:t>
            </w:r>
          </w:p>
          <w:p w14:paraId="2EBB0865" w14:textId="77777777" w:rsidR="00DD031B" w:rsidRPr="00561D9C" w:rsidRDefault="00DD031B" w:rsidP="00DD031B">
            <w:pPr>
              <w:rPr>
                <w:rFonts w:ascii="Arial" w:hAnsi="Arial" w:cs="Arial"/>
                <w:b/>
                <w:sz w:val="18"/>
                <w:szCs w:val="18"/>
              </w:rPr>
            </w:pPr>
          </w:p>
          <w:p w14:paraId="583DE115" w14:textId="77777777" w:rsidR="00DD031B" w:rsidRPr="00561D9C" w:rsidRDefault="00DD031B" w:rsidP="00DD031B">
            <w:pPr>
              <w:rPr>
                <w:rFonts w:ascii="Arial" w:hAnsi="Arial" w:cs="Arial"/>
                <w:color w:val="000000"/>
                <w:sz w:val="18"/>
                <w:szCs w:val="12"/>
              </w:rPr>
            </w:pPr>
            <w:r w:rsidRPr="00561D9C">
              <w:rPr>
                <w:rFonts w:ascii="Arial" w:hAnsi="Arial" w:cs="Arial"/>
                <w:color w:val="000000"/>
                <w:sz w:val="18"/>
                <w:szCs w:val="12"/>
              </w:rPr>
              <w:t>Please note that your application may be returned to you for further information or additional supporter evidence if it is considered that you have not provided sufficient details or evidence relevant to registration.</w:t>
            </w:r>
          </w:p>
        </w:tc>
      </w:tr>
    </w:tbl>
    <w:p w14:paraId="28F65CB0" w14:textId="77777777" w:rsidR="00A42430" w:rsidRPr="00561D9C" w:rsidRDefault="00A42430" w:rsidP="00756C31">
      <w:pPr>
        <w:spacing w:line="360" w:lineRule="auto"/>
        <w:jc w:val="both"/>
        <w:rPr>
          <w:rFonts w:ascii="Arial" w:hAnsi="Arial" w:cs="Arial"/>
          <w:b/>
          <w:color w:val="FFFFFF"/>
          <w:szCs w:val="22"/>
        </w:rPr>
      </w:pPr>
    </w:p>
    <w:p w14:paraId="0E4E88EF" w14:textId="77777777" w:rsidR="002250ED" w:rsidRPr="00561D9C" w:rsidRDefault="002250ED" w:rsidP="00756C31">
      <w:pPr>
        <w:spacing w:line="360" w:lineRule="auto"/>
        <w:jc w:val="both"/>
        <w:rPr>
          <w:rFonts w:ascii="Arial" w:hAnsi="Arial" w:cs="Arial"/>
          <w:b/>
          <w:color w:val="FFFFFF"/>
          <w:szCs w:val="22"/>
        </w:rPr>
        <w:sectPr w:rsidR="002250ED" w:rsidRPr="00561D9C" w:rsidSect="00F65876">
          <w:headerReference w:type="even" r:id="rId18"/>
          <w:headerReference w:type="default" r:id="rId19"/>
          <w:footerReference w:type="even" r:id="rId20"/>
          <w:footerReference w:type="default" r:id="rId21"/>
          <w:headerReference w:type="first" r:id="rId22"/>
          <w:footerReference w:type="first" r:id="rId23"/>
          <w:pgSz w:w="11906" w:h="16838" w:code="9"/>
          <w:pgMar w:top="353" w:right="866" w:bottom="720" w:left="960" w:header="709" w:footer="336" w:gutter="0"/>
          <w:cols w:space="708"/>
          <w:docGrid w:linePitch="360"/>
        </w:sectPr>
      </w:pPr>
    </w:p>
    <w:tbl>
      <w:tblPr>
        <w:tblpPr w:leftFromText="180" w:rightFromText="180" w:vertAnchor="text" w:horzAnchor="margin" w:tblpY="-247"/>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5"/>
      </w:tblGrid>
      <w:tr w:rsidR="006E1293" w:rsidRPr="00561D9C" w14:paraId="107A526D" w14:textId="77777777" w:rsidTr="0048391A">
        <w:trPr>
          <w:trHeight w:val="80"/>
        </w:trPr>
        <w:tc>
          <w:tcPr>
            <w:tcW w:w="10415" w:type="dxa"/>
            <w:tcBorders>
              <w:top w:val="nil"/>
              <w:left w:val="nil"/>
              <w:bottom w:val="nil"/>
              <w:right w:val="nil"/>
            </w:tcBorders>
            <w:shd w:val="clear" w:color="auto" w:fill="auto"/>
            <w:vAlign w:val="center"/>
          </w:tcPr>
          <w:p w14:paraId="75E7E6C1" w14:textId="77777777" w:rsidR="001A1214" w:rsidRPr="00561D9C" w:rsidRDefault="004828AF" w:rsidP="001A1214">
            <w:pPr>
              <w:rPr>
                <w:rFonts w:ascii="Arial" w:hAnsi="Arial" w:cs="Arial"/>
                <w:b/>
                <w:sz w:val="18"/>
                <w:szCs w:val="18"/>
              </w:rPr>
            </w:pPr>
            <w:r w:rsidRPr="00561D9C">
              <w:rPr>
                <w:rFonts w:ascii="Arial" w:hAnsi="Arial" w:cs="Arial"/>
                <w:b/>
                <w:sz w:val="18"/>
                <w:szCs w:val="18"/>
              </w:rPr>
              <w:lastRenderedPageBreak/>
              <w:br/>
            </w:r>
            <w:r w:rsidR="001A1214" w:rsidRPr="00561D9C">
              <w:rPr>
                <w:rFonts w:ascii="Arial" w:hAnsi="Arial" w:cs="Arial"/>
                <w:b/>
                <w:sz w:val="18"/>
                <w:szCs w:val="18"/>
              </w:rPr>
              <w:t xml:space="preserve">This section is for completion by the relevant Defence Engineer Registration Scheme Endorser. Please forward your completed application to your relevant Service Defence Engineer Registration Scheme Endorser for completion. </w:t>
            </w:r>
            <w:r w:rsidR="001A1214" w:rsidRPr="00561D9C">
              <w:rPr>
                <w:rFonts w:ascii="Arial" w:hAnsi="Arial" w:cs="Arial"/>
                <w:b/>
                <w:sz w:val="18"/>
                <w:szCs w:val="18"/>
              </w:rPr>
              <w:br/>
            </w:r>
            <w:r w:rsidR="001A1214" w:rsidRPr="00561D9C">
              <w:rPr>
                <w:rFonts w:ascii="Arial" w:hAnsi="Arial" w:cs="Arial"/>
                <w:b/>
                <w:sz w:val="18"/>
                <w:szCs w:val="18"/>
              </w:rPr>
              <w:br/>
              <w:t>For further details or if you are unsure of your endorser, please visit</w:t>
            </w:r>
            <w:r w:rsidR="008229CC" w:rsidRPr="00561D9C">
              <w:rPr>
                <w:rFonts w:ascii="Arial" w:hAnsi="Arial" w:cs="Arial"/>
                <w:b/>
                <w:sz w:val="18"/>
                <w:szCs w:val="18"/>
              </w:rPr>
              <w:t xml:space="preserve"> </w:t>
            </w:r>
            <w:hyperlink r:id="rId24" w:history="1">
              <w:r w:rsidR="008229CC" w:rsidRPr="00561D9C">
                <w:rPr>
                  <w:rStyle w:val="Hyperlink"/>
                  <w:rFonts w:ascii="Arial" w:hAnsi="Arial" w:cs="Arial"/>
                  <w:b/>
                  <w:sz w:val="18"/>
                  <w:szCs w:val="18"/>
                </w:rPr>
                <w:t>www.theiet.org/armed-forces</w:t>
              </w:r>
            </w:hyperlink>
            <w:r w:rsidR="008229CC" w:rsidRPr="00561D9C">
              <w:rPr>
                <w:rFonts w:ascii="Arial" w:hAnsi="Arial" w:cs="Arial"/>
                <w:b/>
                <w:sz w:val="18"/>
                <w:szCs w:val="18"/>
              </w:rPr>
              <w:t xml:space="preserve"> or email </w:t>
            </w:r>
            <w:hyperlink r:id="rId25" w:history="1">
              <w:r w:rsidR="008229CC" w:rsidRPr="00561D9C">
                <w:rPr>
                  <w:rStyle w:val="Hyperlink"/>
                  <w:rFonts w:ascii="Arial" w:hAnsi="Arial" w:cs="Arial"/>
                  <w:b/>
                  <w:sz w:val="18"/>
                  <w:szCs w:val="18"/>
                </w:rPr>
                <w:t>armedforces@theiet.org</w:t>
              </w:r>
            </w:hyperlink>
            <w:r w:rsidR="008229CC" w:rsidRPr="00561D9C">
              <w:rPr>
                <w:rFonts w:ascii="Arial" w:hAnsi="Arial" w:cs="Arial"/>
                <w:b/>
                <w:sz w:val="18"/>
                <w:szCs w:val="18"/>
              </w:rPr>
              <w:t xml:space="preserve"> </w:t>
            </w:r>
          </w:p>
          <w:p w14:paraId="5C8C6137" w14:textId="77777777" w:rsidR="001A1214" w:rsidRPr="00561D9C" w:rsidRDefault="001A1214" w:rsidP="001A1214">
            <w:pPr>
              <w:rPr>
                <w:rFonts w:ascii="Arial" w:hAnsi="Arial" w:cs="Arial"/>
                <w:b/>
                <w:color w:val="FFFFFF"/>
                <w:szCs w:val="22"/>
              </w:rPr>
            </w:pPr>
          </w:p>
        </w:tc>
      </w:tr>
      <w:tr w:rsidR="00755307" w:rsidRPr="00561D9C" w14:paraId="3060F342" w14:textId="77777777" w:rsidTr="009A38A9">
        <w:trPr>
          <w:trHeight w:val="80"/>
        </w:trPr>
        <w:tc>
          <w:tcPr>
            <w:tcW w:w="10415" w:type="dxa"/>
            <w:tcBorders>
              <w:top w:val="nil"/>
              <w:left w:val="nil"/>
              <w:bottom w:val="nil"/>
              <w:right w:val="nil"/>
            </w:tcBorders>
            <w:shd w:val="clear" w:color="auto" w:fill="000000"/>
            <w:vAlign w:val="center"/>
          </w:tcPr>
          <w:p w14:paraId="3FB8D21A" w14:textId="77777777" w:rsidR="00755307" w:rsidRPr="00561D9C" w:rsidRDefault="002F014B" w:rsidP="0048391A">
            <w:pPr>
              <w:spacing w:line="360" w:lineRule="auto"/>
              <w:rPr>
                <w:rFonts w:ascii="Arial" w:hAnsi="Arial" w:cs="Arial"/>
                <w:b/>
                <w:color w:val="FFFFFF"/>
                <w:szCs w:val="22"/>
              </w:rPr>
            </w:pPr>
            <w:r w:rsidRPr="00561D9C">
              <w:rPr>
                <w:rFonts w:ascii="Arial" w:hAnsi="Arial" w:cs="Arial"/>
                <w:b/>
                <w:color w:val="FFFFFF"/>
                <w:szCs w:val="22"/>
              </w:rPr>
              <w:t>K</w:t>
            </w:r>
            <w:r w:rsidR="006E1293" w:rsidRPr="00561D9C">
              <w:rPr>
                <w:rFonts w:ascii="Arial" w:hAnsi="Arial" w:cs="Arial"/>
                <w:b/>
                <w:color w:val="FFFFFF"/>
                <w:szCs w:val="22"/>
              </w:rPr>
              <w:t xml:space="preserve"> </w:t>
            </w:r>
            <w:r w:rsidR="006E0511" w:rsidRPr="00561D9C">
              <w:rPr>
                <w:rFonts w:ascii="Arial" w:hAnsi="Arial" w:cs="Arial"/>
                <w:b/>
                <w:color w:val="FFFFFF"/>
                <w:szCs w:val="22"/>
              </w:rPr>
              <w:t>Endorsement</w:t>
            </w:r>
          </w:p>
        </w:tc>
      </w:tr>
      <w:tr w:rsidR="005762E0" w:rsidRPr="00561D9C" w14:paraId="04EA22A1" w14:textId="77777777" w:rsidTr="009A38A9">
        <w:trPr>
          <w:trHeight w:val="80"/>
        </w:trPr>
        <w:tc>
          <w:tcPr>
            <w:tcW w:w="10415" w:type="dxa"/>
            <w:tcBorders>
              <w:top w:val="nil"/>
              <w:left w:val="nil"/>
              <w:bottom w:val="nil"/>
              <w:right w:val="nil"/>
            </w:tcBorders>
            <w:shd w:val="clear" w:color="auto" w:fill="auto"/>
            <w:vAlign w:val="center"/>
          </w:tcPr>
          <w:p w14:paraId="1260ED37" w14:textId="77777777" w:rsidR="000B0AC3" w:rsidRPr="00561D9C" w:rsidRDefault="000B0AC3" w:rsidP="00235589">
            <w:pPr>
              <w:rPr>
                <w:rFonts w:ascii="Arial" w:hAnsi="Arial" w:cs="Arial"/>
                <w:sz w:val="8"/>
                <w:szCs w:val="8"/>
              </w:rPr>
            </w:pPr>
          </w:p>
          <w:p w14:paraId="2B792056" w14:textId="77777777" w:rsidR="00D30101" w:rsidRPr="00561D9C" w:rsidRDefault="00D30101" w:rsidP="0048391A">
            <w:pPr>
              <w:rPr>
                <w:rFonts w:ascii="Arial" w:hAnsi="Arial" w:cs="Arial"/>
                <w:b/>
                <w:sz w:val="18"/>
                <w:szCs w:val="18"/>
              </w:rPr>
            </w:pPr>
            <w:r w:rsidRPr="00561D9C">
              <w:rPr>
                <w:rFonts w:ascii="Arial" w:hAnsi="Arial" w:cs="Arial"/>
                <w:b/>
                <w:sz w:val="18"/>
                <w:szCs w:val="18"/>
              </w:rPr>
              <w:t xml:space="preserve">If you are not satisfied with the </w:t>
            </w:r>
            <w:r w:rsidR="005A2ED6" w:rsidRPr="00561D9C">
              <w:rPr>
                <w:rFonts w:ascii="Arial" w:hAnsi="Arial" w:cs="Arial"/>
                <w:b/>
                <w:sz w:val="18"/>
                <w:szCs w:val="18"/>
              </w:rPr>
              <w:t>i</w:t>
            </w:r>
            <w:r w:rsidRPr="00561D9C">
              <w:rPr>
                <w:rFonts w:ascii="Arial" w:hAnsi="Arial" w:cs="Arial"/>
                <w:b/>
                <w:sz w:val="18"/>
                <w:szCs w:val="18"/>
              </w:rPr>
              <w:t xml:space="preserve">nformation provided or consider that additional support is </w:t>
            </w:r>
            <w:r w:rsidR="008715E8" w:rsidRPr="00561D9C">
              <w:rPr>
                <w:rFonts w:ascii="Arial" w:hAnsi="Arial" w:cs="Arial"/>
                <w:b/>
                <w:sz w:val="18"/>
                <w:szCs w:val="18"/>
              </w:rPr>
              <w:t>required,</w:t>
            </w:r>
            <w:r w:rsidRPr="00561D9C">
              <w:rPr>
                <w:rFonts w:ascii="Arial" w:hAnsi="Arial" w:cs="Arial"/>
                <w:b/>
                <w:sz w:val="18"/>
                <w:szCs w:val="18"/>
              </w:rPr>
              <w:t xml:space="preserve"> please return the application to the applicant with guidance about the additional requirements.</w:t>
            </w:r>
          </w:p>
          <w:p w14:paraId="60DA5669" w14:textId="77777777" w:rsidR="0014191F" w:rsidRPr="00561D9C" w:rsidRDefault="0014191F" w:rsidP="0048391A">
            <w:pPr>
              <w:rPr>
                <w:rFonts w:ascii="Arial" w:hAnsi="Arial" w:cs="Arial"/>
                <w:b/>
                <w:sz w:val="18"/>
                <w:szCs w:val="18"/>
              </w:rPr>
            </w:pPr>
          </w:p>
          <w:p w14:paraId="3331EBD0" w14:textId="77777777" w:rsidR="0014191F" w:rsidRPr="00561D9C" w:rsidRDefault="0014191F" w:rsidP="0014191F">
            <w:pPr>
              <w:rPr>
                <w:rFonts w:ascii="Arial" w:hAnsi="Arial" w:cs="Arial"/>
                <w:b/>
                <w:sz w:val="18"/>
                <w:szCs w:val="18"/>
              </w:rPr>
            </w:pPr>
            <w:r w:rsidRPr="00561D9C">
              <w:rPr>
                <w:rFonts w:ascii="Arial" w:hAnsi="Arial" w:cs="Arial"/>
                <w:sz w:val="18"/>
                <w:szCs w:val="18"/>
              </w:rPr>
              <w:t xml:space="preserve">If you are unable to provide endorsement for this applicant without additional evidence or further evidence, please request evidence from an additional </w:t>
            </w:r>
            <w:r w:rsidR="001A1214" w:rsidRPr="00561D9C">
              <w:rPr>
                <w:rFonts w:ascii="Arial" w:hAnsi="Arial" w:cs="Arial"/>
                <w:sz w:val="18"/>
                <w:szCs w:val="18"/>
              </w:rPr>
              <w:t xml:space="preserve">verifier </w:t>
            </w:r>
            <w:r w:rsidR="002F014B" w:rsidRPr="00561D9C">
              <w:rPr>
                <w:rFonts w:ascii="Arial" w:hAnsi="Arial" w:cs="Arial"/>
                <w:sz w:val="18"/>
                <w:szCs w:val="18"/>
              </w:rPr>
              <w:t>(Section L)</w:t>
            </w:r>
          </w:p>
          <w:p w14:paraId="1D305318" w14:textId="77777777" w:rsidR="0014191F" w:rsidRPr="00561D9C" w:rsidRDefault="0014191F" w:rsidP="0048391A">
            <w:pPr>
              <w:rPr>
                <w:rFonts w:ascii="Arial" w:hAnsi="Arial" w:cs="Arial"/>
                <w:b/>
                <w:sz w:val="18"/>
                <w:szCs w:val="18"/>
              </w:rPr>
            </w:pPr>
          </w:p>
          <w:p w14:paraId="61F092F6" w14:textId="77777777" w:rsidR="00F712A2" w:rsidRPr="00561D9C" w:rsidRDefault="00F712A2" w:rsidP="0048391A">
            <w:pPr>
              <w:rPr>
                <w:rFonts w:ascii="Arial" w:hAnsi="Arial" w:cs="Arial"/>
                <w:sz w:val="18"/>
                <w:szCs w:val="18"/>
              </w:rPr>
            </w:pPr>
          </w:p>
          <w:p w14:paraId="6542E000" w14:textId="4F102A4C" w:rsidR="006C7883" w:rsidRPr="00561D9C" w:rsidRDefault="00395B47" w:rsidP="0014191F">
            <w:pPr>
              <w:rPr>
                <w:rFonts w:ascii="Arial" w:hAnsi="Arial" w:cs="Arial"/>
                <w:sz w:val="18"/>
                <w:szCs w:val="18"/>
              </w:rPr>
            </w:pPr>
            <w:r w:rsidRPr="00561D9C">
              <w:rPr>
                <w:rFonts w:ascii="Arial" w:hAnsi="Arial" w:cs="Arial"/>
                <w:sz w:val="18"/>
                <w:szCs w:val="18"/>
              </w:rPr>
              <w:t>I</w:t>
            </w:r>
            <w:r w:rsidR="00314C87" w:rsidRPr="00561D9C">
              <w:rPr>
                <w:rFonts w:ascii="Arial" w:hAnsi="Arial" w:cs="Arial"/>
                <w:sz w:val="18"/>
                <w:szCs w:val="18"/>
              </w:rPr>
              <w:t>, the undersigned, support</w:t>
            </w:r>
            <w:r w:rsidR="000B0AC3" w:rsidRPr="00561D9C">
              <w:rPr>
                <w:rFonts w:ascii="Arial" w:hAnsi="Arial" w:cs="Arial"/>
                <w:sz w:val="18"/>
                <w:szCs w:val="18"/>
              </w:rPr>
              <w:t xml:space="preserve"> the </w:t>
            </w:r>
            <w:r w:rsidR="00030EB4" w:rsidRPr="00561D9C">
              <w:rPr>
                <w:rFonts w:ascii="Arial" w:hAnsi="Arial" w:cs="Arial"/>
                <w:sz w:val="18"/>
                <w:szCs w:val="18"/>
              </w:rPr>
              <w:t>applicant</w:t>
            </w:r>
            <w:r w:rsidR="003364F9" w:rsidRPr="00561D9C">
              <w:rPr>
                <w:rFonts w:ascii="Arial" w:hAnsi="Arial" w:cs="Arial"/>
                <w:sz w:val="18"/>
                <w:szCs w:val="18"/>
              </w:rPr>
              <w:t>’s application</w:t>
            </w:r>
            <w:r w:rsidR="000B0AC3" w:rsidRPr="00561D9C">
              <w:rPr>
                <w:rFonts w:ascii="Arial" w:hAnsi="Arial" w:cs="Arial"/>
                <w:sz w:val="18"/>
                <w:szCs w:val="18"/>
              </w:rPr>
              <w:t xml:space="preserve"> from </w:t>
            </w:r>
            <w:r w:rsidR="003364F9" w:rsidRPr="00561D9C">
              <w:rPr>
                <w:rFonts w:ascii="Arial" w:hAnsi="Arial" w:cs="Arial"/>
                <w:sz w:val="18"/>
                <w:szCs w:val="18"/>
              </w:rPr>
              <w:t>the details provided</w:t>
            </w:r>
            <w:r w:rsidR="000B0AC3" w:rsidRPr="00561D9C">
              <w:rPr>
                <w:rFonts w:ascii="Arial" w:hAnsi="Arial" w:cs="Arial"/>
                <w:sz w:val="18"/>
                <w:szCs w:val="18"/>
              </w:rPr>
              <w:t xml:space="preserve">, as a person </w:t>
            </w:r>
            <w:r w:rsidR="006C7883" w:rsidRPr="00561D9C">
              <w:rPr>
                <w:rFonts w:ascii="Arial" w:hAnsi="Arial" w:cs="Arial"/>
                <w:sz w:val="18"/>
                <w:szCs w:val="18"/>
              </w:rPr>
              <w:t xml:space="preserve">who meets the requirements to apply for professional registration with the Engineering Council and confirm that the </w:t>
            </w:r>
            <w:r w:rsidR="00893009" w:rsidRPr="00561D9C">
              <w:rPr>
                <w:rFonts w:ascii="Arial" w:hAnsi="Arial" w:cs="Arial"/>
                <w:sz w:val="18"/>
                <w:szCs w:val="18"/>
              </w:rPr>
              <w:t xml:space="preserve">applicant </w:t>
            </w:r>
            <w:r w:rsidR="006C7883" w:rsidRPr="00561D9C">
              <w:rPr>
                <w:rFonts w:ascii="Arial" w:hAnsi="Arial" w:cs="Arial"/>
                <w:sz w:val="18"/>
                <w:szCs w:val="18"/>
              </w:rPr>
              <w:t xml:space="preserve">has reached the relevant eligibility criteria for the category of registration for which they are applying. </w:t>
            </w:r>
          </w:p>
          <w:p w14:paraId="51984AC6" w14:textId="77777777" w:rsidR="003E0E98" w:rsidRPr="00561D9C" w:rsidRDefault="003E0E98" w:rsidP="0048391A">
            <w:pPr>
              <w:rPr>
                <w:rFonts w:ascii="Arial" w:hAnsi="Arial" w:cs="Arial"/>
                <w:b/>
                <w:sz w:val="18"/>
                <w:szCs w:val="18"/>
                <w:u w:val="single"/>
              </w:rPr>
            </w:pPr>
          </w:p>
          <w:p w14:paraId="5A79618C" w14:textId="447FBD54" w:rsidR="006E1293" w:rsidRPr="00561D9C" w:rsidRDefault="001A1214" w:rsidP="0014191F">
            <w:pPr>
              <w:rPr>
                <w:rFonts w:ascii="Arial" w:hAnsi="Arial" w:cs="Arial"/>
                <w:b/>
                <w:vanish/>
                <w:sz w:val="12"/>
              </w:rPr>
            </w:pPr>
            <w:r w:rsidRPr="00561D9C">
              <w:rPr>
                <w:rFonts w:ascii="Arial" w:hAnsi="Arial" w:cs="Arial"/>
                <w:sz w:val="18"/>
                <w:szCs w:val="18"/>
              </w:rPr>
              <w:fldChar w:fldCharType="begin">
                <w:ffData>
                  <w:name w:val="Check1"/>
                  <w:enabled/>
                  <w:calcOnExit w:val="0"/>
                  <w:checkBox>
                    <w:sizeAuto/>
                    <w:default w:val="0"/>
                  </w:checkBox>
                </w:ffData>
              </w:fldChar>
            </w:r>
            <w:r w:rsidRPr="00561D9C">
              <w:rPr>
                <w:rFonts w:ascii="Arial" w:hAnsi="Arial" w:cs="Arial"/>
                <w:sz w:val="18"/>
                <w:szCs w:val="18"/>
              </w:rPr>
              <w:instrText xml:space="preserve"> FORMCHECKBOX </w:instrText>
            </w:r>
            <w:r w:rsidRPr="00561D9C">
              <w:rPr>
                <w:rFonts w:ascii="Arial" w:hAnsi="Arial" w:cs="Arial"/>
                <w:sz w:val="18"/>
                <w:szCs w:val="18"/>
              </w:rPr>
            </w:r>
            <w:r w:rsidRPr="00561D9C">
              <w:rPr>
                <w:rFonts w:ascii="Arial" w:hAnsi="Arial" w:cs="Arial"/>
                <w:sz w:val="18"/>
                <w:szCs w:val="18"/>
              </w:rPr>
              <w:fldChar w:fldCharType="separate"/>
            </w:r>
            <w:r w:rsidRPr="00561D9C">
              <w:rPr>
                <w:rFonts w:ascii="Arial" w:hAnsi="Arial" w:cs="Arial"/>
                <w:sz w:val="18"/>
                <w:szCs w:val="18"/>
              </w:rPr>
              <w:fldChar w:fldCharType="end"/>
            </w:r>
            <w:r w:rsidRPr="00561D9C">
              <w:rPr>
                <w:rFonts w:ascii="Arial" w:hAnsi="Arial" w:cs="Arial"/>
                <w:sz w:val="18"/>
                <w:szCs w:val="18"/>
              </w:rPr>
              <w:t xml:space="preserve">  </w:t>
            </w:r>
            <w:r w:rsidR="0014191F" w:rsidRPr="00561D9C">
              <w:rPr>
                <w:rFonts w:ascii="Arial" w:hAnsi="Arial" w:cs="Arial"/>
                <w:b/>
                <w:sz w:val="18"/>
                <w:szCs w:val="18"/>
              </w:rPr>
              <w:t xml:space="preserve">Please confirm that the </w:t>
            </w:r>
            <w:r w:rsidR="00030EB4" w:rsidRPr="00561D9C">
              <w:rPr>
                <w:rFonts w:ascii="Arial" w:hAnsi="Arial" w:cs="Arial"/>
                <w:b/>
                <w:sz w:val="18"/>
                <w:szCs w:val="18"/>
              </w:rPr>
              <w:t>applicants</w:t>
            </w:r>
            <w:r w:rsidR="0014191F" w:rsidRPr="00561D9C">
              <w:rPr>
                <w:rFonts w:ascii="Arial" w:hAnsi="Arial" w:cs="Arial"/>
                <w:b/>
                <w:sz w:val="18"/>
                <w:szCs w:val="18"/>
              </w:rPr>
              <w:t xml:space="preserve"> </w:t>
            </w:r>
            <w:proofErr w:type="gramStart"/>
            <w:r w:rsidR="0014191F" w:rsidRPr="00561D9C">
              <w:rPr>
                <w:rFonts w:ascii="Arial" w:hAnsi="Arial" w:cs="Arial"/>
                <w:b/>
                <w:sz w:val="18"/>
                <w:szCs w:val="18"/>
              </w:rPr>
              <w:t>holds</w:t>
            </w:r>
            <w:proofErr w:type="gramEnd"/>
            <w:r w:rsidR="0014191F" w:rsidRPr="00561D9C">
              <w:rPr>
                <w:rFonts w:ascii="Arial" w:hAnsi="Arial" w:cs="Arial"/>
                <w:b/>
                <w:sz w:val="18"/>
                <w:szCs w:val="18"/>
              </w:rPr>
              <w:t xml:space="preserve"> exemplifying qualifications as outlined in Engineering C</w:t>
            </w:r>
            <w:r w:rsidRPr="00561D9C">
              <w:rPr>
                <w:rFonts w:ascii="Arial" w:hAnsi="Arial" w:cs="Arial"/>
                <w:b/>
                <w:sz w:val="18"/>
                <w:szCs w:val="18"/>
              </w:rPr>
              <w:t xml:space="preserve">ouncil’s UK-SPEC </w:t>
            </w:r>
            <w:r w:rsidR="008715E8" w:rsidRPr="00561D9C">
              <w:rPr>
                <w:rFonts w:ascii="Arial" w:hAnsi="Arial" w:cs="Arial"/>
                <w:b/>
                <w:sz w:val="18"/>
                <w:szCs w:val="18"/>
              </w:rPr>
              <w:t>/ ICT</w:t>
            </w:r>
            <w:r w:rsidR="008715E8" w:rsidRPr="00561D9C">
              <w:rPr>
                <w:rFonts w:ascii="Arial" w:hAnsi="Arial" w:cs="Arial"/>
                <w:b/>
                <w:i/>
                <w:sz w:val="18"/>
                <w:szCs w:val="18"/>
              </w:rPr>
              <w:t>Tech</w:t>
            </w:r>
            <w:r w:rsidR="008715E8" w:rsidRPr="00561D9C">
              <w:rPr>
                <w:rFonts w:ascii="Arial" w:hAnsi="Arial" w:cs="Arial"/>
                <w:b/>
                <w:sz w:val="18"/>
                <w:szCs w:val="18"/>
              </w:rPr>
              <w:t xml:space="preserve">: The Standard, </w:t>
            </w:r>
            <w:r w:rsidRPr="00561D9C">
              <w:rPr>
                <w:rFonts w:ascii="Arial" w:hAnsi="Arial" w:cs="Arial"/>
                <w:b/>
                <w:sz w:val="18"/>
                <w:szCs w:val="18"/>
              </w:rPr>
              <w:t xml:space="preserve">by checking this box. </w:t>
            </w:r>
            <w:r w:rsidR="0014191F" w:rsidRPr="00561D9C">
              <w:rPr>
                <w:rFonts w:ascii="Arial" w:hAnsi="Arial" w:cs="Arial"/>
                <w:b/>
                <w:vanish/>
                <w:sz w:val="12"/>
              </w:rPr>
              <w:t xml:space="preserve"> </w:t>
            </w:r>
            <w:r w:rsidR="006E1293" w:rsidRPr="00561D9C">
              <w:rPr>
                <w:rFonts w:ascii="Arial" w:hAnsi="Arial" w:cs="Arial"/>
                <w:b/>
                <w:vanish/>
                <w:sz w:val="12"/>
              </w:rPr>
              <w:t>(Delete as appropriate)</w:t>
            </w:r>
          </w:p>
          <w:p w14:paraId="7DA02CF8" w14:textId="77777777" w:rsidR="006E1293" w:rsidRPr="00561D9C" w:rsidRDefault="006E1293" w:rsidP="0048391A">
            <w:pPr>
              <w:ind w:left="720"/>
              <w:rPr>
                <w:rFonts w:ascii="Arial" w:hAnsi="Arial" w:cs="Arial"/>
                <w:vanish/>
                <w:sz w:val="12"/>
              </w:rPr>
            </w:pPr>
          </w:p>
        </w:tc>
      </w:tr>
    </w:tbl>
    <w:p w14:paraId="253F29C5" w14:textId="77777777" w:rsidR="0069110D" w:rsidRPr="00561D9C" w:rsidRDefault="0069110D" w:rsidP="0069110D">
      <w:pPr>
        <w:rPr>
          <w:rFonts w:ascii="Arial" w:hAnsi="Arial" w:cs="Arial"/>
          <w:vanish/>
        </w:rPr>
      </w:pPr>
    </w:p>
    <w:p w14:paraId="033235A6" w14:textId="77777777" w:rsidR="00177787" w:rsidRPr="00561D9C" w:rsidRDefault="006E1293" w:rsidP="0048391A">
      <w:pPr>
        <w:pStyle w:val="BodyText"/>
        <w:tabs>
          <w:tab w:val="left" w:pos="-120"/>
        </w:tabs>
        <w:ind w:right="-120"/>
        <w:rPr>
          <w:rFonts w:ascii="Arial" w:hAnsi="Arial" w:cs="Arial"/>
          <w:sz w:val="18"/>
          <w:szCs w:val="18"/>
        </w:rPr>
      </w:pPr>
      <w:r w:rsidRPr="00561D9C" w:rsidDel="00755307">
        <w:rPr>
          <w:rFonts w:ascii="Arial" w:hAnsi="Arial" w:cs="Arial"/>
          <w:vanish/>
          <w:sz w:val="12"/>
        </w:rPr>
        <w:t xml:space="preserve"> </w:t>
      </w:r>
    </w:p>
    <w:p w14:paraId="3840D4EE" w14:textId="19245D0F" w:rsidR="00177787" w:rsidRPr="00561D9C" w:rsidRDefault="00F712A2" w:rsidP="00395B47">
      <w:pPr>
        <w:pStyle w:val="BodyText"/>
        <w:tabs>
          <w:tab w:val="left" w:pos="-120"/>
        </w:tabs>
        <w:ind w:left="-120" w:right="-120"/>
        <w:rPr>
          <w:rFonts w:ascii="Arial" w:hAnsi="Arial" w:cs="Arial"/>
          <w:sz w:val="18"/>
          <w:szCs w:val="18"/>
        </w:rPr>
      </w:pPr>
      <w:r w:rsidRPr="00561D9C">
        <w:rPr>
          <w:rFonts w:ascii="Arial" w:hAnsi="Arial" w:cs="Arial"/>
          <w:sz w:val="18"/>
          <w:szCs w:val="18"/>
        </w:rPr>
        <w:t xml:space="preserve">Where the </w:t>
      </w:r>
      <w:r w:rsidR="00030EB4" w:rsidRPr="00561D9C">
        <w:rPr>
          <w:rFonts w:ascii="Arial" w:hAnsi="Arial" w:cs="Arial"/>
          <w:sz w:val="18"/>
          <w:szCs w:val="18"/>
        </w:rPr>
        <w:t xml:space="preserve">applicant </w:t>
      </w:r>
      <w:r w:rsidRPr="00561D9C">
        <w:rPr>
          <w:rFonts w:ascii="Arial" w:hAnsi="Arial" w:cs="Arial"/>
          <w:sz w:val="18"/>
          <w:szCs w:val="18"/>
        </w:rPr>
        <w:t xml:space="preserve">does not hold exemplifying qualifications as outlined in Engineering Council’s UK-SPEC, </w:t>
      </w:r>
      <w:r w:rsidR="005B53AB" w:rsidRPr="00561D9C">
        <w:rPr>
          <w:rFonts w:ascii="Arial" w:hAnsi="Arial" w:cs="Arial"/>
          <w:b/>
          <w:sz w:val="18"/>
          <w:szCs w:val="18"/>
        </w:rPr>
        <w:t xml:space="preserve">you must </w:t>
      </w:r>
      <w:r w:rsidRPr="00561D9C">
        <w:rPr>
          <w:rFonts w:ascii="Arial" w:hAnsi="Arial" w:cs="Arial"/>
          <w:b/>
          <w:sz w:val="18"/>
          <w:szCs w:val="18"/>
        </w:rPr>
        <w:t>provide a UK&amp;U Justification statement below</w:t>
      </w:r>
      <w:r w:rsidR="00FA53DB" w:rsidRPr="00561D9C">
        <w:rPr>
          <w:rFonts w:ascii="Arial" w:hAnsi="Arial" w:cs="Arial"/>
          <w:b/>
          <w:sz w:val="18"/>
          <w:szCs w:val="18"/>
        </w:rPr>
        <w:t xml:space="preserve">. </w:t>
      </w:r>
      <w:r w:rsidR="00FA53DB" w:rsidRPr="00561D9C">
        <w:rPr>
          <w:rFonts w:ascii="Arial" w:hAnsi="Arial" w:cs="Arial"/>
          <w:sz w:val="18"/>
          <w:szCs w:val="18"/>
        </w:rPr>
        <w:t>Where exemplifying qualifications have been met, I, the undersigned, al</w:t>
      </w:r>
      <w:r w:rsidR="0044136A" w:rsidRPr="00561D9C">
        <w:rPr>
          <w:rFonts w:ascii="Arial" w:hAnsi="Arial" w:cs="Arial"/>
          <w:sz w:val="18"/>
          <w:szCs w:val="18"/>
        </w:rPr>
        <w:t>so confirm</w:t>
      </w:r>
      <w:r w:rsidR="00FA53DB" w:rsidRPr="00561D9C">
        <w:rPr>
          <w:rFonts w:ascii="Arial" w:hAnsi="Arial" w:cs="Arial"/>
          <w:sz w:val="18"/>
          <w:szCs w:val="18"/>
        </w:rPr>
        <w:t xml:space="preserve"> that I have personally checked and validated any certificates mentioned in Section </w:t>
      </w:r>
      <w:r w:rsidR="00EA7146" w:rsidRPr="00561D9C">
        <w:rPr>
          <w:rFonts w:ascii="Arial" w:hAnsi="Arial" w:cs="Arial"/>
          <w:sz w:val="18"/>
          <w:szCs w:val="18"/>
        </w:rPr>
        <w:t>G</w:t>
      </w:r>
      <w:r w:rsidR="00FA53DB" w:rsidRPr="00561D9C">
        <w:rPr>
          <w:rFonts w:ascii="Arial" w:hAnsi="Arial" w:cs="Arial"/>
          <w:sz w:val="18"/>
          <w:szCs w:val="18"/>
        </w:rPr>
        <w:t xml:space="preserve"> of this application.</w:t>
      </w:r>
    </w:p>
    <w:p w14:paraId="2A358E13" w14:textId="77777777" w:rsidR="00F712A2" w:rsidRPr="00561D9C" w:rsidRDefault="00F712A2" w:rsidP="00F712A2">
      <w:pPr>
        <w:pBdr>
          <w:top w:val="single" w:sz="4" w:space="1" w:color="auto"/>
          <w:left w:val="single" w:sz="4" w:space="4" w:color="auto"/>
          <w:bottom w:val="single" w:sz="4" w:space="1" w:color="auto"/>
          <w:right w:val="single" w:sz="4" w:space="4" w:color="auto"/>
        </w:pBdr>
        <w:shd w:val="clear" w:color="auto" w:fill="000000"/>
        <w:tabs>
          <w:tab w:val="left" w:pos="1620"/>
        </w:tabs>
        <w:rPr>
          <w:rFonts w:ascii="Arial" w:hAnsi="Arial" w:cs="Arial"/>
          <w:b/>
          <w:color w:val="FFFFFF"/>
        </w:rPr>
      </w:pPr>
      <w:r w:rsidRPr="00561D9C">
        <w:rPr>
          <w:rFonts w:ascii="Arial" w:hAnsi="Arial" w:cs="Arial"/>
          <w:b/>
          <w:color w:val="FFFFFF"/>
        </w:rPr>
        <w:t>UK&amp;U Justification Statement</w:t>
      </w:r>
    </w:p>
    <w:p w14:paraId="639830B0" w14:textId="77777777" w:rsidR="00F712A2" w:rsidRPr="00561D9C" w:rsidRDefault="00F712A2" w:rsidP="00F712A2">
      <w:pPr>
        <w:pBdr>
          <w:top w:val="single" w:sz="4" w:space="1" w:color="auto"/>
          <w:left w:val="single" w:sz="4" w:space="4" w:color="auto"/>
          <w:bottom w:val="single" w:sz="4" w:space="1" w:color="auto"/>
          <w:right w:val="single" w:sz="4" w:space="4" w:color="auto"/>
        </w:pBdr>
        <w:shd w:val="clear" w:color="auto" w:fill="000000"/>
        <w:tabs>
          <w:tab w:val="left" w:pos="1620"/>
        </w:tabs>
        <w:rPr>
          <w:rFonts w:ascii="Arial" w:hAnsi="Arial" w:cs="Arial"/>
          <w:b/>
          <w:color w:val="FFFFFF"/>
        </w:rPr>
      </w:pPr>
    </w:p>
    <w:p w14:paraId="6090BC35" w14:textId="77777777" w:rsidR="00F712A2" w:rsidRPr="00561D9C" w:rsidRDefault="00F712A2" w:rsidP="00F712A2">
      <w:pPr>
        <w:pBdr>
          <w:top w:val="single" w:sz="4" w:space="1" w:color="auto"/>
          <w:left w:val="single" w:sz="4" w:space="4" w:color="auto"/>
          <w:bottom w:val="single" w:sz="4" w:space="1" w:color="auto"/>
          <w:right w:val="single" w:sz="4" w:space="4" w:color="auto"/>
        </w:pBdr>
        <w:tabs>
          <w:tab w:val="left" w:pos="1620"/>
        </w:tabs>
        <w:rPr>
          <w:rFonts w:ascii="Arial" w:hAnsi="Arial" w:cs="Arial"/>
          <w:i/>
          <w:sz w:val="20"/>
        </w:rPr>
      </w:pPr>
      <w:r w:rsidRPr="00561D9C">
        <w:rPr>
          <w:rFonts w:ascii="Arial" w:hAnsi="Arial" w:cs="Arial"/>
          <w:i/>
          <w:sz w:val="20"/>
        </w:rPr>
        <w:t xml:space="preserve">Please detail below examples of training and experience leading to the same level of personal technical </w:t>
      </w:r>
      <w:r w:rsidR="00177787" w:rsidRPr="00561D9C">
        <w:rPr>
          <w:rFonts w:ascii="Arial" w:hAnsi="Arial" w:cs="Arial"/>
          <w:i/>
          <w:sz w:val="20"/>
        </w:rPr>
        <w:t xml:space="preserve">knowledge or </w:t>
      </w:r>
      <w:r w:rsidR="003642A8" w:rsidRPr="00561D9C">
        <w:rPr>
          <w:rFonts w:ascii="Arial" w:hAnsi="Arial" w:cs="Arial"/>
          <w:i/>
          <w:sz w:val="20"/>
        </w:rPr>
        <w:t>contribution as required by the relevant level of professional registration. P</w:t>
      </w:r>
      <w:r w:rsidR="00177787" w:rsidRPr="00561D9C">
        <w:rPr>
          <w:rFonts w:ascii="Arial" w:hAnsi="Arial" w:cs="Arial"/>
          <w:i/>
          <w:sz w:val="20"/>
        </w:rPr>
        <w:t>lease indicate the date(s) at which you believe that this was achieved or demonstrated:</w:t>
      </w:r>
    </w:p>
    <w:p w14:paraId="2B912927" w14:textId="77777777" w:rsidR="00F712A2" w:rsidRPr="00561D9C" w:rsidRDefault="00F712A2" w:rsidP="00F712A2">
      <w:pPr>
        <w:pBdr>
          <w:top w:val="single" w:sz="4" w:space="1" w:color="auto"/>
          <w:left w:val="single" w:sz="4" w:space="4" w:color="auto"/>
          <w:bottom w:val="single" w:sz="4" w:space="1" w:color="auto"/>
          <w:right w:val="single" w:sz="4" w:space="4" w:color="auto"/>
        </w:pBdr>
        <w:tabs>
          <w:tab w:val="left" w:pos="1620"/>
        </w:tabs>
        <w:rPr>
          <w:rFonts w:ascii="Arial" w:hAnsi="Arial" w:cs="Arial"/>
        </w:rPr>
      </w:pPr>
    </w:p>
    <w:p w14:paraId="7AE48638" w14:textId="77777777" w:rsidR="00F712A2" w:rsidRPr="00561D9C" w:rsidRDefault="00F712A2" w:rsidP="00F712A2">
      <w:pPr>
        <w:pBdr>
          <w:top w:val="single" w:sz="4" w:space="1" w:color="auto"/>
          <w:left w:val="single" w:sz="4" w:space="4" w:color="auto"/>
          <w:bottom w:val="single" w:sz="4" w:space="1" w:color="auto"/>
          <w:right w:val="single" w:sz="4" w:space="4" w:color="auto"/>
        </w:pBdr>
        <w:tabs>
          <w:tab w:val="left" w:pos="1620"/>
        </w:tabs>
        <w:rPr>
          <w:rFonts w:ascii="Arial" w:hAnsi="Arial" w:cs="Arial"/>
        </w:rPr>
      </w:pPr>
    </w:p>
    <w:p w14:paraId="2BFE165E" w14:textId="77777777" w:rsidR="00F712A2" w:rsidRPr="00561D9C" w:rsidRDefault="00F712A2" w:rsidP="00F712A2">
      <w:pPr>
        <w:pBdr>
          <w:top w:val="single" w:sz="4" w:space="1" w:color="auto"/>
          <w:left w:val="single" w:sz="4" w:space="4" w:color="auto"/>
          <w:bottom w:val="single" w:sz="4" w:space="1" w:color="auto"/>
          <w:right w:val="single" w:sz="4" w:space="4" w:color="auto"/>
        </w:pBdr>
        <w:tabs>
          <w:tab w:val="left" w:pos="1620"/>
        </w:tabs>
        <w:rPr>
          <w:rFonts w:ascii="Arial" w:hAnsi="Arial" w:cs="Arial"/>
        </w:rPr>
      </w:pPr>
    </w:p>
    <w:p w14:paraId="4DACF016" w14:textId="77777777" w:rsidR="00F712A2" w:rsidRPr="00561D9C" w:rsidRDefault="00F712A2" w:rsidP="00F712A2">
      <w:pPr>
        <w:pBdr>
          <w:top w:val="single" w:sz="4" w:space="1" w:color="auto"/>
          <w:left w:val="single" w:sz="4" w:space="4" w:color="auto"/>
          <w:bottom w:val="single" w:sz="4" w:space="1" w:color="auto"/>
          <w:right w:val="single" w:sz="4" w:space="4" w:color="auto"/>
        </w:pBdr>
        <w:tabs>
          <w:tab w:val="left" w:pos="1620"/>
        </w:tabs>
        <w:rPr>
          <w:rFonts w:ascii="Arial" w:hAnsi="Arial" w:cs="Arial"/>
        </w:rPr>
      </w:pPr>
    </w:p>
    <w:p w14:paraId="7E8350F5" w14:textId="77777777" w:rsidR="00F712A2" w:rsidRPr="00561D9C" w:rsidRDefault="00F712A2" w:rsidP="00F712A2">
      <w:pPr>
        <w:pBdr>
          <w:top w:val="single" w:sz="4" w:space="1" w:color="auto"/>
          <w:left w:val="single" w:sz="4" w:space="4" w:color="auto"/>
          <w:bottom w:val="single" w:sz="4" w:space="1" w:color="auto"/>
          <w:right w:val="single" w:sz="4" w:space="4" w:color="auto"/>
        </w:pBdr>
        <w:tabs>
          <w:tab w:val="left" w:pos="1620"/>
        </w:tabs>
        <w:rPr>
          <w:rFonts w:ascii="Arial" w:hAnsi="Arial" w:cs="Arial"/>
        </w:rPr>
      </w:pPr>
    </w:p>
    <w:p w14:paraId="0EC5C676" w14:textId="77777777" w:rsidR="00F712A2" w:rsidRPr="00561D9C" w:rsidRDefault="00F712A2" w:rsidP="00F712A2">
      <w:pPr>
        <w:pBdr>
          <w:top w:val="single" w:sz="4" w:space="1" w:color="auto"/>
          <w:left w:val="single" w:sz="4" w:space="4" w:color="auto"/>
          <w:bottom w:val="single" w:sz="4" w:space="1" w:color="auto"/>
          <w:right w:val="single" w:sz="4" w:space="4" w:color="auto"/>
        </w:pBdr>
        <w:tabs>
          <w:tab w:val="left" w:pos="1620"/>
        </w:tabs>
        <w:rPr>
          <w:rFonts w:ascii="Arial" w:hAnsi="Arial" w:cs="Arial"/>
        </w:rPr>
      </w:pPr>
    </w:p>
    <w:p w14:paraId="545B4F4B" w14:textId="77777777" w:rsidR="00F712A2" w:rsidRPr="00561D9C" w:rsidRDefault="00F712A2" w:rsidP="00F712A2">
      <w:pPr>
        <w:pBdr>
          <w:top w:val="single" w:sz="4" w:space="1" w:color="auto"/>
          <w:left w:val="single" w:sz="4" w:space="4" w:color="auto"/>
          <w:bottom w:val="single" w:sz="4" w:space="1" w:color="auto"/>
          <w:right w:val="single" w:sz="4" w:space="4" w:color="auto"/>
        </w:pBdr>
        <w:tabs>
          <w:tab w:val="left" w:pos="1620"/>
        </w:tabs>
        <w:rPr>
          <w:rFonts w:ascii="Arial" w:hAnsi="Arial" w:cs="Arial"/>
        </w:rPr>
      </w:pPr>
    </w:p>
    <w:p w14:paraId="4DFDD373" w14:textId="77777777" w:rsidR="00F712A2" w:rsidRPr="00561D9C" w:rsidRDefault="00F712A2" w:rsidP="00F712A2">
      <w:pPr>
        <w:pBdr>
          <w:top w:val="single" w:sz="4" w:space="1" w:color="auto"/>
          <w:left w:val="single" w:sz="4" w:space="4" w:color="auto"/>
          <w:bottom w:val="single" w:sz="4" w:space="1" w:color="auto"/>
          <w:right w:val="single" w:sz="4" w:space="4" w:color="auto"/>
        </w:pBdr>
        <w:tabs>
          <w:tab w:val="left" w:pos="1620"/>
        </w:tabs>
        <w:rPr>
          <w:rFonts w:ascii="Arial" w:hAnsi="Arial" w:cs="Arial"/>
        </w:rPr>
      </w:pPr>
    </w:p>
    <w:p w14:paraId="1DA5CF80" w14:textId="77777777" w:rsidR="00F712A2" w:rsidRPr="00561D9C" w:rsidRDefault="00F712A2" w:rsidP="00F712A2">
      <w:pPr>
        <w:pBdr>
          <w:top w:val="single" w:sz="4" w:space="1" w:color="auto"/>
          <w:left w:val="single" w:sz="4" w:space="4" w:color="auto"/>
          <w:bottom w:val="single" w:sz="4" w:space="1" w:color="auto"/>
          <w:right w:val="single" w:sz="4" w:space="4" w:color="auto"/>
        </w:pBdr>
        <w:tabs>
          <w:tab w:val="left" w:pos="1620"/>
        </w:tabs>
        <w:rPr>
          <w:rFonts w:ascii="Arial" w:hAnsi="Arial" w:cs="Arial"/>
        </w:rPr>
      </w:pPr>
    </w:p>
    <w:p w14:paraId="7D162A7A" w14:textId="77777777" w:rsidR="00F712A2" w:rsidRPr="00561D9C" w:rsidRDefault="00F712A2" w:rsidP="00F712A2">
      <w:pPr>
        <w:pBdr>
          <w:top w:val="single" w:sz="4" w:space="1" w:color="auto"/>
          <w:left w:val="single" w:sz="4" w:space="4" w:color="auto"/>
          <w:bottom w:val="single" w:sz="4" w:space="1" w:color="auto"/>
          <w:right w:val="single" w:sz="4" w:space="4" w:color="auto"/>
        </w:pBdr>
        <w:tabs>
          <w:tab w:val="left" w:pos="1620"/>
        </w:tabs>
        <w:rPr>
          <w:rFonts w:ascii="Arial" w:hAnsi="Arial" w:cs="Arial"/>
        </w:rPr>
      </w:pPr>
    </w:p>
    <w:p w14:paraId="56688760" w14:textId="77777777" w:rsidR="00F712A2" w:rsidRPr="00561D9C" w:rsidRDefault="00F712A2" w:rsidP="00F712A2">
      <w:pPr>
        <w:pBdr>
          <w:top w:val="single" w:sz="4" w:space="1" w:color="auto"/>
          <w:left w:val="single" w:sz="4" w:space="4" w:color="auto"/>
          <w:bottom w:val="single" w:sz="4" w:space="1" w:color="auto"/>
          <w:right w:val="single" w:sz="4" w:space="4" w:color="auto"/>
        </w:pBdr>
        <w:tabs>
          <w:tab w:val="left" w:pos="1620"/>
        </w:tabs>
        <w:rPr>
          <w:rFonts w:ascii="Arial" w:hAnsi="Arial" w:cs="Arial"/>
        </w:rPr>
      </w:pPr>
    </w:p>
    <w:p w14:paraId="031E4DDD" w14:textId="77777777" w:rsidR="00F712A2" w:rsidRPr="00561D9C" w:rsidRDefault="00F712A2" w:rsidP="00F712A2">
      <w:pPr>
        <w:pBdr>
          <w:top w:val="single" w:sz="4" w:space="1" w:color="auto"/>
          <w:left w:val="single" w:sz="4" w:space="4" w:color="auto"/>
          <w:bottom w:val="single" w:sz="4" w:space="1" w:color="auto"/>
          <w:right w:val="single" w:sz="4" w:space="4" w:color="auto"/>
        </w:pBdr>
        <w:tabs>
          <w:tab w:val="left" w:pos="1620"/>
        </w:tabs>
        <w:rPr>
          <w:rFonts w:ascii="Arial" w:hAnsi="Arial" w:cs="Arial"/>
        </w:rPr>
      </w:pPr>
    </w:p>
    <w:p w14:paraId="3C9DBE8C" w14:textId="77777777" w:rsidR="00F712A2" w:rsidRPr="00561D9C" w:rsidRDefault="00F712A2" w:rsidP="00F712A2">
      <w:pPr>
        <w:pBdr>
          <w:top w:val="single" w:sz="4" w:space="1" w:color="auto"/>
          <w:left w:val="single" w:sz="4" w:space="4" w:color="auto"/>
          <w:bottom w:val="single" w:sz="4" w:space="1" w:color="auto"/>
          <w:right w:val="single" w:sz="4" w:space="4" w:color="auto"/>
        </w:pBdr>
        <w:tabs>
          <w:tab w:val="left" w:pos="1620"/>
        </w:tabs>
        <w:rPr>
          <w:rFonts w:ascii="Arial" w:hAnsi="Arial" w:cs="Arial"/>
        </w:rPr>
      </w:pPr>
    </w:p>
    <w:p w14:paraId="0AA3E199" w14:textId="77777777" w:rsidR="00491F68" w:rsidRPr="00561D9C" w:rsidRDefault="00491F68" w:rsidP="00F712A2">
      <w:pPr>
        <w:pBdr>
          <w:top w:val="single" w:sz="4" w:space="1" w:color="auto"/>
          <w:left w:val="single" w:sz="4" w:space="4" w:color="auto"/>
          <w:bottom w:val="single" w:sz="4" w:space="1" w:color="auto"/>
          <w:right w:val="single" w:sz="4" w:space="4" w:color="auto"/>
        </w:pBdr>
        <w:tabs>
          <w:tab w:val="left" w:pos="1620"/>
        </w:tabs>
        <w:rPr>
          <w:rFonts w:ascii="Arial" w:hAnsi="Arial" w:cs="Arial"/>
        </w:rPr>
      </w:pPr>
    </w:p>
    <w:p w14:paraId="4C1261CE" w14:textId="77777777" w:rsidR="00491F68" w:rsidRPr="00561D9C" w:rsidRDefault="00491F68" w:rsidP="00395B47">
      <w:pPr>
        <w:pStyle w:val="BodyText"/>
        <w:tabs>
          <w:tab w:val="left" w:pos="-120"/>
        </w:tabs>
        <w:ind w:left="-120" w:right="-12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3408"/>
        <w:gridCol w:w="3144"/>
      </w:tblGrid>
      <w:tr w:rsidR="005B53AB" w:rsidRPr="00561D9C" w14:paraId="652F3FA2" w14:textId="77777777" w:rsidTr="0048391A">
        <w:tc>
          <w:tcPr>
            <w:tcW w:w="3607" w:type="dxa"/>
            <w:shd w:val="clear" w:color="auto" w:fill="auto"/>
          </w:tcPr>
          <w:p w14:paraId="783EF0A7" w14:textId="77777777" w:rsidR="005B53AB" w:rsidRPr="00561D9C" w:rsidRDefault="005B53AB" w:rsidP="004B67A4">
            <w:pPr>
              <w:rPr>
                <w:rFonts w:ascii="Arial" w:hAnsi="Arial" w:cs="Arial"/>
                <w:color w:val="AEAAAA"/>
                <w:sz w:val="20"/>
              </w:rPr>
            </w:pPr>
            <w:r w:rsidRPr="00561D9C">
              <w:rPr>
                <w:rFonts w:ascii="Arial" w:hAnsi="Arial" w:cs="Arial"/>
                <w:color w:val="AEAAAA"/>
                <w:sz w:val="20"/>
              </w:rPr>
              <w:t>Name:</w:t>
            </w:r>
          </w:p>
          <w:p w14:paraId="21A32830" w14:textId="77777777" w:rsidR="005B53AB" w:rsidRPr="00561D9C" w:rsidRDefault="005B53AB" w:rsidP="004B67A4">
            <w:pPr>
              <w:rPr>
                <w:rFonts w:ascii="Arial" w:hAnsi="Arial" w:cs="Arial"/>
                <w:color w:val="AEAAAA"/>
                <w:sz w:val="20"/>
              </w:rPr>
            </w:pPr>
          </w:p>
          <w:p w14:paraId="0B49741C" w14:textId="77777777" w:rsidR="005B53AB" w:rsidRPr="00561D9C" w:rsidRDefault="005B53AB" w:rsidP="004B67A4">
            <w:pPr>
              <w:rPr>
                <w:rFonts w:ascii="Arial" w:hAnsi="Arial" w:cs="Arial"/>
                <w:color w:val="AEAAAA"/>
                <w:sz w:val="20"/>
              </w:rPr>
            </w:pPr>
          </w:p>
        </w:tc>
        <w:tc>
          <w:tcPr>
            <w:tcW w:w="3486" w:type="dxa"/>
            <w:shd w:val="clear" w:color="auto" w:fill="auto"/>
          </w:tcPr>
          <w:p w14:paraId="1BF81244" w14:textId="77777777" w:rsidR="005B53AB" w:rsidRPr="00561D9C" w:rsidRDefault="005B53AB" w:rsidP="004B67A4">
            <w:pPr>
              <w:rPr>
                <w:rFonts w:ascii="Arial" w:hAnsi="Arial" w:cs="Arial"/>
                <w:color w:val="AEAAAA"/>
                <w:sz w:val="20"/>
              </w:rPr>
            </w:pPr>
            <w:r w:rsidRPr="00561D9C">
              <w:rPr>
                <w:rFonts w:ascii="Arial" w:hAnsi="Arial" w:cs="Arial"/>
                <w:color w:val="AEAAAA"/>
                <w:sz w:val="20"/>
              </w:rPr>
              <w:t>Post Nominal: (</w:t>
            </w:r>
            <w:r w:rsidR="00A15377" w:rsidRPr="00561D9C">
              <w:rPr>
                <w:rFonts w:ascii="Arial" w:hAnsi="Arial" w:cs="Arial"/>
                <w:color w:val="AEAAAA"/>
                <w:sz w:val="20"/>
              </w:rPr>
              <w:t>e.g.</w:t>
            </w:r>
            <w:r w:rsidRPr="00561D9C">
              <w:rPr>
                <w:rFonts w:ascii="Arial" w:hAnsi="Arial" w:cs="Arial"/>
                <w:color w:val="AEAAAA"/>
                <w:sz w:val="20"/>
              </w:rPr>
              <w:t xml:space="preserve"> CEng, IEng, MIET, FIET etc)</w:t>
            </w:r>
          </w:p>
        </w:tc>
        <w:tc>
          <w:tcPr>
            <w:tcW w:w="3203" w:type="dxa"/>
          </w:tcPr>
          <w:p w14:paraId="16E1881B" w14:textId="77777777" w:rsidR="005B53AB" w:rsidRPr="00561D9C" w:rsidRDefault="005B53AB" w:rsidP="004B67A4">
            <w:pPr>
              <w:rPr>
                <w:rFonts w:ascii="Arial" w:hAnsi="Arial" w:cs="Arial"/>
                <w:color w:val="AEAAAA"/>
                <w:sz w:val="20"/>
              </w:rPr>
            </w:pPr>
            <w:r w:rsidRPr="00561D9C">
              <w:rPr>
                <w:rFonts w:ascii="Arial" w:hAnsi="Arial" w:cs="Arial"/>
                <w:color w:val="AEAAAA"/>
                <w:sz w:val="20"/>
              </w:rPr>
              <w:t>Membership number:</w:t>
            </w:r>
          </w:p>
        </w:tc>
      </w:tr>
      <w:tr w:rsidR="00D377FC" w:rsidRPr="00561D9C" w14:paraId="339E2093" w14:textId="77777777" w:rsidTr="005B53AB">
        <w:tc>
          <w:tcPr>
            <w:tcW w:w="3607" w:type="dxa"/>
            <w:shd w:val="clear" w:color="auto" w:fill="auto"/>
          </w:tcPr>
          <w:p w14:paraId="60A92329" w14:textId="77777777" w:rsidR="001A1214" w:rsidRPr="00561D9C" w:rsidRDefault="001A1214" w:rsidP="001A1214">
            <w:pPr>
              <w:rPr>
                <w:rFonts w:ascii="Arial" w:hAnsi="Arial" w:cs="Arial"/>
                <w:color w:val="AEAAAA"/>
                <w:sz w:val="20"/>
              </w:rPr>
            </w:pPr>
          </w:p>
          <w:p w14:paraId="53B6B8A8" w14:textId="77777777" w:rsidR="007735FA" w:rsidRPr="00561D9C" w:rsidRDefault="007735FA" w:rsidP="001A1214">
            <w:pPr>
              <w:rPr>
                <w:rFonts w:ascii="Arial" w:hAnsi="Arial" w:cs="Arial"/>
                <w:color w:val="AEAAAA"/>
                <w:sz w:val="20"/>
              </w:rPr>
            </w:pPr>
          </w:p>
          <w:p w14:paraId="23D6D9ED" w14:textId="77777777" w:rsidR="00BA02C5" w:rsidRPr="00561D9C" w:rsidRDefault="00BA02C5" w:rsidP="00296443">
            <w:pPr>
              <w:rPr>
                <w:rFonts w:ascii="Arial" w:hAnsi="Arial" w:cs="Arial"/>
                <w:color w:val="AEAAAA"/>
                <w:sz w:val="20"/>
              </w:rPr>
            </w:pPr>
          </w:p>
        </w:tc>
        <w:tc>
          <w:tcPr>
            <w:tcW w:w="3486" w:type="dxa"/>
            <w:shd w:val="clear" w:color="auto" w:fill="auto"/>
          </w:tcPr>
          <w:p w14:paraId="04732B39" w14:textId="77777777" w:rsidR="00D377FC" w:rsidRPr="00561D9C" w:rsidRDefault="00D377FC" w:rsidP="004B67A4">
            <w:pPr>
              <w:rPr>
                <w:rFonts w:ascii="Arial" w:hAnsi="Arial" w:cs="Arial"/>
                <w:color w:val="AEAAAA"/>
                <w:sz w:val="20"/>
              </w:rPr>
            </w:pPr>
          </w:p>
        </w:tc>
        <w:tc>
          <w:tcPr>
            <w:tcW w:w="3203" w:type="dxa"/>
          </w:tcPr>
          <w:p w14:paraId="514DE02E" w14:textId="77777777" w:rsidR="00D377FC" w:rsidRPr="00561D9C" w:rsidRDefault="00D377FC" w:rsidP="004B67A4">
            <w:pPr>
              <w:rPr>
                <w:rFonts w:ascii="Arial" w:hAnsi="Arial" w:cs="Arial"/>
                <w:color w:val="AEAAAA"/>
                <w:sz w:val="20"/>
              </w:rPr>
            </w:pPr>
          </w:p>
        </w:tc>
      </w:tr>
    </w:tbl>
    <w:p w14:paraId="54547567" w14:textId="77777777" w:rsidR="004B67A4" w:rsidRPr="00561D9C" w:rsidRDefault="004B67A4" w:rsidP="00395B47">
      <w:pPr>
        <w:pStyle w:val="BodyText"/>
        <w:tabs>
          <w:tab w:val="left" w:pos="-120"/>
        </w:tabs>
        <w:ind w:left="-120" w:right="-120"/>
        <w:rPr>
          <w:rFonts w:ascii="Arial" w:hAnsi="Arial" w:cs="Arial"/>
          <w:sz w:val="18"/>
          <w:szCs w:val="18"/>
        </w:rPr>
      </w:pPr>
    </w:p>
    <w:p w14:paraId="4728CDA1" w14:textId="77777777" w:rsidR="001A1214" w:rsidRPr="00561D9C" w:rsidRDefault="001A1214" w:rsidP="00395B47">
      <w:pPr>
        <w:pStyle w:val="BodyText"/>
        <w:tabs>
          <w:tab w:val="left" w:pos="-120"/>
        </w:tabs>
        <w:ind w:left="-120" w:right="-120"/>
        <w:rPr>
          <w:rFonts w:ascii="Arial" w:hAnsi="Arial" w:cs="Arial"/>
          <w:sz w:val="18"/>
          <w:szCs w:val="18"/>
        </w:rPr>
      </w:pPr>
    </w:p>
    <w:p w14:paraId="036571D5" w14:textId="77777777" w:rsidR="00172ED1" w:rsidRPr="00561D9C" w:rsidRDefault="004B67A4" w:rsidP="00395B47">
      <w:pPr>
        <w:pStyle w:val="BodyText"/>
        <w:tabs>
          <w:tab w:val="left" w:pos="-120"/>
        </w:tabs>
        <w:ind w:left="-120" w:right="-120"/>
        <w:rPr>
          <w:rFonts w:ascii="Arial" w:hAnsi="Arial" w:cs="Arial"/>
          <w:color w:val="000000"/>
          <w:sz w:val="20"/>
        </w:rPr>
        <w:sectPr w:rsidR="00172ED1" w:rsidRPr="00561D9C" w:rsidSect="001774D3">
          <w:headerReference w:type="default" r:id="rId26"/>
          <w:pgSz w:w="11906" w:h="16838" w:code="9"/>
          <w:pgMar w:top="353" w:right="866" w:bottom="720" w:left="960" w:header="709" w:footer="336" w:gutter="0"/>
          <w:cols w:space="708"/>
          <w:docGrid w:linePitch="360"/>
        </w:sectPr>
      </w:pPr>
      <w:r w:rsidRPr="00561D9C">
        <w:rPr>
          <w:rFonts w:ascii="Arial" w:hAnsi="Arial" w:cs="Arial"/>
          <w:color w:val="000000"/>
          <w:sz w:val="20"/>
        </w:rPr>
        <w:t>Signature:</w:t>
      </w:r>
      <w:r w:rsidRPr="00561D9C">
        <w:rPr>
          <w:rFonts w:ascii="Arial" w:hAnsi="Arial" w:cs="Arial"/>
          <w:color w:val="000000"/>
          <w:sz w:val="20"/>
        </w:rPr>
        <w:tab/>
        <w:t>_________________________________</w:t>
      </w:r>
      <w:r w:rsidRPr="00561D9C">
        <w:rPr>
          <w:rFonts w:ascii="Arial" w:hAnsi="Arial" w:cs="Arial"/>
          <w:color w:val="000000"/>
          <w:sz w:val="20"/>
        </w:rPr>
        <w:tab/>
        <w:t>Date:</w:t>
      </w:r>
      <w:r w:rsidRPr="00561D9C">
        <w:rPr>
          <w:rFonts w:ascii="Arial" w:hAnsi="Arial" w:cs="Arial"/>
          <w:color w:val="000000"/>
          <w:sz w:val="20"/>
        </w:rPr>
        <w:tab/>
        <w:t>______________________________</w:t>
      </w:r>
      <w:r w:rsidR="00C06076" w:rsidRPr="00561D9C">
        <w:rPr>
          <w:rFonts w:ascii="Arial" w:hAnsi="Arial" w:cs="Arial"/>
          <w:color w:val="000000"/>
          <w:sz w:val="20"/>
        </w:rPr>
        <w:br/>
      </w:r>
    </w:p>
    <w:p w14:paraId="65CCB1C6" w14:textId="77777777" w:rsidR="00BA02C5" w:rsidRPr="00561D9C" w:rsidRDefault="00BA02C5" w:rsidP="00296443">
      <w:pPr>
        <w:pStyle w:val="BodyText"/>
        <w:tabs>
          <w:tab w:val="left" w:pos="-120"/>
        </w:tabs>
        <w:ind w:left="-120" w:right="-120"/>
        <w:rPr>
          <w:rFonts w:ascii="Arial" w:hAnsi="Arial" w:cs="Arial"/>
          <w:sz w:val="18"/>
          <w:szCs w:val="18"/>
        </w:rPr>
      </w:pPr>
    </w:p>
    <w:p w14:paraId="78CCD803" w14:textId="77777777" w:rsidR="00D377FC" w:rsidRPr="00561D9C" w:rsidRDefault="002F014B" w:rsidP="00D377FC">
      <w:pPr>
        <w:pBdr>
          <w:top w:val="single" w:sz="4" w:space="1" w:color="auto"/>
          <w:left w:val="single" w:sz="4" w:space="4" w:color="auto"/>
          <w:bottom w:val="single" w:sz="4" w:space="1" w:color="auto"/>
          <w:right w:val="single" w:sz="4" w:space="4" w:color="auto"/>
        </w:pBdr>
        <w:shd w:val="clear" w:color="auto" w:fill="000000"/>
        <w:tabs>
          <w:tab w:val="left" w:pos="1620"/>
        </w:tabs>
        <w:rPr>
          <w:rFonts w:ascii="Arial" w:hAnsi="Arial" w:cs="Arial"/>
          <w:b/>
          <w:color w:val="FFFFFF"/>
        </w:rPr>
      </w:pPr>
      <w:r w:rsidRPr="00561D9C">
        <w:rPr>
          <w:rFonts w:ascii="Arial" w:hAnsi="Arial" w:cs="Arial"/>
          <w:b/>
          <w:color w:val="FFFFFF"/>
        </w:rPr>
        <w:t>L</w:t>
      </w:r>
      <w:r w:rsidR="0048391A" w:rsidRPr="00561D9C">
        <w:rPr>
          <w:rFonts w:ascii="Arial" w:hAnsi="Arial" w:cs="Arial"/>
          <w:b/>
          <w:color w:val="FFFFFF"/>
        </w:rPr>
        <w:t xml:space="preserve"> </w:t>
      </w:r>
      <w:r w:rsidR="004A258E" w:rsidRPr="00561D9C">
        <w:rPr>
          <w:rFonts w:ascii="Arial" w:hAnsi="Arial" w:cs="Arial"/>
          <w:b/>
          <w:color w:val="FFFFFF" w:themeColor="background1"/>
        </w:rPr>
        <w:t>Verifier</w:t>
      </w:r>
      <w:r w:rsidR="00D377FC" w:rsidRPr="00561D9C">
        <w:rPr>
          <w:rFonts w:ascii="Arial" w:hAnsi="Arial" w:cs="Arial"/>
          <w:b/>
          <w:color w:val="FFFFFF" w:themeColor="background1"/>
        </w:rPr>
        <w:t xml:space="preserve"> </w:t>
      </w:r>
      <w:r w:rsidR="00D377FC" w:rsidRPr="00561D9C">
        <w:rPr>
          <w:rFonts w:ascii="Arial" w:hAnsi="Arial" w:cs="Arial"/>
          <w:b/>
          <w:color w:val="FFFFFF"/>
        </w:rPr>
        <w:t>Statement</w:t>
      </w:r>
      <w:r w:rsidR="00FF7FD6" w:rsidRPr="00561D9C">
        <w:rPr>
          <w:rFonts w:ascii="Arial" w:hAnsi="Arial" w:cs="Arial"/>
          <w:b/>
          <w:color w:val="FFFFFF"/>
        </w:rPr>
        <w:t xml:space="preserve"> (if applicable</w:t>
      </w:r>
      <w:r w:rsidR="00E4189A" w:rsidRPr="00561D9C">
        <w:rPr>
          <w:rFonts w:ascii="Arial" w:hAnsi="Arial" w:cs="Arial"/>
          <w:b/>
          <w:color w:val="FFFFFF" w:themeColor="background1"/>
          <w:vertAlign w:val="superscript"/>
        </w:rPr>
        <w:t>1</w:t>
      </w:r>
      <w:r w:rsidR="00FF7FD6" w:rsidRPr="00561D9C">
        <w:rPr>
          <w:rFonts w:ascii="Arial" w:hAnsi="Arial" w:cs="Arial"/>
          <w:b/>
          <w:color w:val="FFFFFF"/>
        </w:rPr>
        <w:t>)</w:t>
      </w:r>
    </w:p>
    <w:p w14:paraId="6587D82F" w14:textId="77777777" w:rsidR="00D377FC" w:rsidRPr="00561D9C" w:rsidRDefault="00D377FC" w:rsidP="00D377FC">
      <w:pPr>
        <w:pBdr>
          <w:top w:val="single" w:sz="4" w:space="1" w:color="auto"/>
          <w:left w:val="single" w:sz="4" w:space="4" w:color="auto"/>
          <w:bottom w:val="single" w:sz="4" w:space="1" w:color="auto"/>
          <w:right w:val="single" w:sz="4" w:space="4" w:color="auto"/>
        </w:pBdr>
        <w:shd w:val="clear" w:color="auto" w:fill="000000"/>
        <w:tabs>
          <w:tab w:val="left" w:pos="1620"/>
        </w:tabs>
        <w:rPr>
          <w:rFonts w:ascii="Arial" w:hAnsi="Arial" w:cs="Arial"/>
          <w:b/>
          <w:color w:val="FFFFFF"/>
        </w:rPr>
      </w:pPr>
    </w:p>
    <w:p w14:paraId="277D6EE6" w14:textId="77777777" w:rsidR="00D377FC" w:rsidRPr="00561D9C" w:rsidRDefault="00D377FC" w:rsidP="00D377FC">
      <w:pPr>
        <w:pBdr>
          <w:top w:val="single" w:sz="4" w:space="1" w:color="auto"/>
          <w:left w:val="single" w:sz="4" w:space="4" w:color="auto"/>
          <w:bottom w:val="single" w:sz="4" w:space="1" w:color="auto"/>
          <w:right w:val="single" w:sz="4" w:space="4" w:color="auto"/>
        </w:pBdr>
        <w:tabs>
          <w:tab w:val="left" w:pos="1620"/>
        </w:tabs>
        <w:rPr>
          <w:rFonts w:ascii="Arial" w:hAnsi="Arial" w:cs="Arial"/>
          <w:i/>
          <w:sz w:val="20"/>
        </w:rPr>
      </w:pPr>
      <w:r w:rsidRPr="00561D9C">
        <w:rPr>
          <w:rFonts w:ascii="Arial" w:hAnsi="Arial" w:cs="Arial"/>
          <w:i/>
          <w:sz w:val="20"/>
        </w:rPr>
        <w:t>Please detail below experience of the applicant relevant to the level of this application (e.g. CEng, IEng etc):</w:t>
      </w:r>
    </w:p>
    <w:p w14:paraId="12142FA5" w14:textId="77777777" w:rsidR="00D377FC" w:rsidRPr="00561D9C" w:rsidRDefault="00D377FC" w:rsidP="00D377FC">
      <w:pPr>
        <w:pBdr>
          <w:top w:val="single" w:sz="4" w:space="1" w:color="auto"/>
          <w:left w:val="single" w:sz="4" w:space="4" w:color="auto"/>
          <w:bottom w:val="single" w:sz="4" w:space="1" w:color="auto"/>
          <w:right w:val="single" w:sz="4" w:space="4" w:color="auto"/>
        </w:pBdr>
        <w:tabs>
          <w:tab w:val="left" w:pos="1620"/>
        </w:tabs>
        <w:rPr>
          <w:rFonts w:ascii="Arial" w:hAnsi="Arial" w:cs="Arial"/>
        </w:rPr>
      </w:pPr>
    </w:p>
    <w:p w14:paraId="2B74885C" w14:textId="77777777" w:rsidR="00D377FC" w:rsidRPr="00561D9C" w:rsidRDefault="00D377FC" w:rsidP="00D377FC">
      <w:pPr>
        <w:pBdr>
          <w:top w:val="single" w:sz="4" w:space="1" w:color="auto"/>
          <w:left w:val="single" w:sz="4" w:space="4" w:color="auto"/>
          <w:bottom w:val="single" w:sz="4" w:space="1" w:color="auto"/>
          <w:right w:val="single" w:sz="4" w:space="4" w:color="auto"/>
        </w:pBdr>
        <w:tabs>
          <w:tab w:val="left" w:pos="1620"/>
        </w:tabs>
        <w:rPr>
          <w:rFonts w:ascii="Arial" w:hAnsi="Arial" w:cs="Arial"/>
        </w:rPr>
      </w:pPr>
    </w:p>
    <w:p w14:paraId="30A00CD6" w14:textId="77777777" w:rsidR="00D377FC" w:rsidRPr="00561D9C" w:rsidRDefault="00D377FC" w:rsidP="00D377FC">
      <w:pPr>
        <w:pBdr>
          <w:top w:val="single" w:sz="4" w:space="1" w:color="auto"/>
          <w:left w:val="single" w:sz="4" w:space="4" w:color="auto"/>
          <w:bottom w:val="single" w:sz="4" w:space="1" w:color="auto"/>
          <w:right w:val="single" w:sz="4" w:space="4" w:color="auto"/>
        </w:pBdr>
        <w:tabs>
          <w:tab w:val="left" w:pos="1620"/>
        </w:tabs>
        <w:rPr>
          <w:rFonts w:ascii="Arial" w:hAnsi="Arial" w:cs="Arial"/>
        </w:rPr>
      </w:pPr>
    </w:p>
    <w:p w14:paraId="0719384D" w14:textId="77777777" w:rsidR="00D377FC" w:rsidRPr="00561D9C" w:rsidRDefault="00D377FC" w:rsidP="00D377FC">
      <w:pPr>
        <w:pBdr>
          <w:top w:val="single" w:sz="4" w:space="1" w:color="auto"/>
          <w:left w:val="single" w:sz="4" w:space="4" w:color="auto"/>
          <w:bottom w:val="single" w:sz="4" w:space="1" w:color="auto"/>
          <w:right w:val="single" w:sz="4" w:space="4" w:color="auto"/>
        </w:pBdr>
        <w:tabs>
          <w:tab w:val="left" w:pos="1620"/>
        </w:tabs>
        <w:rPr>
          <w:rFonts w:ascii="Arial" w:hAnsi="Arial" w:cs="Arial"/>
        </w:rPr>
      </w:pPr>
    </w:p>
    <w:p w14:paraId="6D918B2E" w14:textId="77777777" w:rsidR="00D377FC" w:rsidRPr="00561D9C" w:rsidRDefault="00D377FC" w:rsidP="00D377FC">
      <w:pPr>
        <w:pBdr>
          <w:top w:val="single" w:sz="4" w:space="1" w:color="auto"/>
          <w:left w:val="single" w:sz="4" w:space="4" w:color="auto"/>
          <w:bottom w:val="single" w:sz="4" w:space="1" w:color="auto"/>
          <w:right w:val="single" w:sz="4" w:space="4" w:color="auto"/>
        </w:pBdr>
        <w:tabs>
          <w:tab w:val="left" w:pos="1620"/>
        </w:tabs>
        <w:rPr>
          <w:rFonts w:ascii="Arial" w:hAnsi="Arial" w:cs="Arial"/>
        </w:rPr>
      </w:pPr>
    </w:p>
    <w:p w14:paraId="0395602C" w14:textId="77777777" w:rsidR="00D377FC" w:rsidRPr="00561D9C" w:rsidRDefault="00D377FC" w:rsidP="00D377FC">
      <w:pPr>
        <w:pBdr>
          <w:top w:val="single" w:sz="4" w:space="1" w:color="auto"/>
          <w:left w:val="single" w:sz="4" w:space="4" w:color="auto"/>
          <w:bottom w:val="single" w:sz="4" w:space="1" w:color="auto"/>
          <w:right w:val="single" w:sz="4" w:space="4" w:color="auto"/>
        </w:pBdr>
        <w:tabs>
          <w:tab w:val="left" w:pos="1620"/>
        </w:tabs>
        <w:rPr>
          <w:rFonts w:ascii="Arial" w:hAnsi="Arial" w:cs="Arial"/>
        </w:rPr>
      </w:pPr>
    </w:p>
    <w:p w14:paraId="14972039" w14:textId="77777777" w:rsidR="00D377FC" w:rsidRPr="00561D9C" w:rsidRDefault="00D377FC" w:rsidP="00D377FC">
      <w:pPr>
        <w:pBdr>
          <w:top w:val="single" w:sz="4" w:space="1" w:color="auto"/>
          <w:left w:val="single" w:sz="4" w:space="4" w:color="auto"/>
          <w:bottom w:val="single" w:sz="4" w:space="1" w:color="auto"/>
          <w:right w:val="single" w:sz="4" w:space="4" w:color="auto"/>
        </w:pBdr>
        <w:tabs>
          <w:tab w:val="left" w:pos="1620"/>
        </w:tabs>
        <w:rPr>
          <w:rFonts w:ascii="Arial" w:hAnsi="Arial" w:cs="Arial"/>
        </w:rPr>
      </w:pPr>
    </w:p>
    <w:p w14:paraId="04BBF2F1" w14:textId="77777777" w:rsidR="00D377FC" w:rsidRPr="00561D9C" w:rsidRDefault="00D377FC" w:rsidP="00D377FC">
      <w:pPr>
        <w:pBdr>
          <w:top w:val="single" w:sz="4" w:space="1" w:color="auto"/>
          <w:left w:val="single" w:sz="4" w:space="4" w:color="auto"/>
          <w:bottom w:val="single" w:sz="4" w:space="1" w:color="auto"/>
          <w:right w:val="single" w:sz="4" w:space="4" w:color="auto"/>
        </w:pBdr>
        <w:tabs>
          <w:tab w:val="left" w:pos="1620"/>
        </w:tabs>
        <w:rPr>
          <w:rFonts w:ascii="Arial" w:hAnsi="Arial" w:cs="Arial"/>
        </w:rPr>
      </w:pPr>
    </w:p>
    <w:p w14:paraId="3963BEEC" w14:textId="77777777" w:rsidR="00D377FC" w:rsidRPr="00561D9C" w:rsidRDefault="00D377FC" w:rsidP="00D377FC">
      <w:pPr>
        <w:pBdr>
          <w:top w:val="single" w:sz="4" w:space="1" w:color="auto"/>
          <w:left w:val="single" w:sz="4" w:space="4" w:color="auto"/>
          <w:bottom w:val="single" w:sz="4" w:space="1" w:color="auto"/>
          <w:right w:val="single" w:sz="4" w:space="4" w:color="auto"/>
        </w:pBdr>
        <w:tabs>
          <w:tab w:val="left" w:pos="1620"/>
        </w:tabs>
        <w:rPr>
          <w:rFonts w:ascii="Arial" w:hAnsi="Arial" w:cs="Arial"/>
        </w:rPr>
      </w:pPr>
    </w:p>
    <w:p w14:paraId="42A0467D" w14:textId="77777777" w:rsidR="00D377FC" w:rsidRPr="00561D9C" w:rsidRDefault="00D377FC" w:rsidP="00D377FC">
      <w:pPr>
        <w:pBdr>
          <w:top w:val="single" w:sz="4" w:space="1" w:color="auto"/>
          <w:left w:val="single" w:sz="4" w:space="4" w:color="auto"/>
          <w:bottom w:val="single" w:sz="4" w:space="1" w:color="auto"/>
          <w:right w:val="single" w:sz="4" w:space="4" w:color="auto"/>
        </w:pBdr>
        <w:tabs>
          <w:tab w:val="left" w:pos="1620"/>
        </w:tabs>
        <w:rPr>
          <w:rFonts w:ascii="Arial" w:hAnsi="Arial" w:cs="Arial"/>
        </w:rPr>
      </w:pPr>
    </w:p>
    <w:p w14:paraId="19BD12B0" w14:textId="77777777" w:rsidR="00D377FC" w:rsidRPr="00561D9C" w:rsidRDefault="00D377FC" w:rsidP="00D377FC">
      <w:pPr>
        <w:pBdr>
          <w:top w:val="single" w:sz="4" w:space="1" w:color="auto"/>
          <w:left w:val="single" w:sz="4" w:space="4" w:color="auto"/>
          <w:bottom w:val="single" w:sz="4" w:space="1" w:color="auto"/>
          <w:right w:val="single" w:sz="4" w:space="4" w:color="auto"/>
        </w:pBdr>
        <w:tabs>
          <w:tab w:val="left" w:pos="1620"/>
        </w:tabs>
        <w:rPr>
          <w:rFonts w:ascii="Arial" w:hAnsi="Arial" w:cs="Arial"/>
        </w:rPr>
      </w:pPr>
    </w:p>
    <w:p w14:paraId="0582A549" w14:textId="77777777" w:rsidR="00D377FC" w:rsidRPr="00561D9C" w:rsidRDefault="00D377FC" w:rsidP="00D377FC">
      <w:pPr>
        <w:pBdr>
          <w:top w:val="single" w:sz="4" w:space="1" w:color="auto"/>
          <w:left w:val="single" w:sz="4" w:space="4" w:color="auto"/>
          <w:bottom w:val="single" w:sz="4" w:space="1" w:color="auto"/>
          <w:right w:val="single" w:sz="4" w:space="4" w:color="auto"/>
        </w:pBdr>
        <w:tabs>
          <w:tab w:val="left" w:pos="1620"/>
        </w:tabs>
        <w:rPr>
          <w:rFonts w:ascii="Arial" w:hAnsi="Arial" w:cs="Arial"/>
        </w:rPr>
      </w:pPr>
    </w:p>
    <w:p w14:paraId="000B8F9B" w14:textId="77777777" w:rsidR="00D377FC" w:rsidRPr="00561D9C" w:rsidRDefault="00D377FC" w:rsidP="00D377FC">
      <w:pPr>
        <w:pBdr>
          <w:top w:val="single" w:sz="4" w:space="1" w:color="auto"/>
          <w:left w:val="single" w:sz="4" w:space="4" w:color="auto"/>
          <w:bottom w:val="single" w:sz="4" w:space="1" w:color="auto"/>
          <w:right w:val="single" w:sz="4" w:space="4" w:color="auto"/>
        </w:pBdr>
        <w:tabs>
          <w:tab w:val="left" w:pos="1620"/>
        </w:tabs>
        <w:rPr>
          <w:rFonts w:ascii="Arial" w:hAnsi="Arial" w:cs="Arial"/>
        </w:rPr>
      </w:pPr>
    </w:p>
    <w:p w14:paraId="5690D59E" w14:textId="55A40D58" w:rsidR="00D377FC" w:rsidRPr="00561D9C" w:rsidRDefault="00ED78B0" w:rsidP="0048391A">
      <w:pPr>
        <w:rPr>
          <w:rFonts w:ascii="Arial" w:hAnsi="Arial" w:cs="Arial"/>
          <w:b/>
          <w:sz w:val="18"/>
          <w:szCs w:val="18"/>
        </w:rPr>
      </w:pPr>
      <w:r w:rsidRPr="00561D9C">
        <w:rPr>
          <w:rFonts w:ascii="Arial" w:hAnsi="Arial" w:cs="Arial"/>
          <w:b/>
          <w:sz w:val="18"/>
          <w:szCs w:val="18"/>
        </w:rPr>
        <w:t>When you have</w:t>
      </w:r>
      <w:r w:rsidR="004A258E" w:rsidRPr="00561D9C">
        <w:rPr>
          <w:rFonts w:ascii="Arial" w:hAnsi="Arial" w:cs="Arial"/>
          <w:b/>
          <w:sz w:val="18"/>
          <w:szCs w:val="18"/>
        </w:rPr>
        <w:t xml:space="preserve"> provided the additional verification</w:t>
      </w:r>
      <w:r w:rsidRPr="00561D9C">
        <w:rPr>
          <w:rFonts w:ascii="Arial" w:hAnsi="Arial" w:cs="Arial"/>
          <w:b/>
          <w:sz w:val="18"/>
          <w:szCs w:val="18"/>
        </w:rPr>
        <w:t xml:space="preserve"> </w:t>
      </w:r>
      <w:r w:rsidR="00755307" w:rsidRPr="00561D9C">
        <w:rPr>
          <w:rFonts w:ascii="Arial" w:hAnsi="Arial" w:cs="Arial"/>
          <w:b/>
          <w:sz w:val="18"/>
          <w:szCs w:val="18"/>
        </w:rPr>
        <w:t xml:space="preserve">requested in this section </w:t>
      </w:r>
      <w:r w:rsidRPr="00561D9C">
        <w:rPr>
          <w:rFonts w:ascii="Arial" w:hAnsi="Arial" w:cs="Arial"/>
          <w:b/>
          <w:sz w:val="18"/>
          <w:szCs w:val="18"/>
        </w:rPr>
        <w:t>p</w:t>
      </w:r>
      <w:r w:rsidR="004A583D" w:rsidRPr="00561D9C">
        <w:rPr>
          <w:rFonts w:ascii="Arial" w:hAnsi="Arial" w:cs="Arial"/>
          <w:b/>
          <w:sz w:val="18"/>
          <w:szCs w:val="18"/>
        </w:rPr>
        <w:t xml:space="preserve">lease return the application to </w:t>
      </w:r>
      <w:r w:rsidRPr="00561D9C">
        <w:rPr>
          <w:rFonts w:ascii="Arial" w:hAnsi="Arial" w:cs="Arial"/>
          <w:b/>
          <w:sz w:val="18"/>
          <w:szCs w:val="18"/>
        </w:rPr>
        <w:t xml:space="preserve">the </w:t>
      </w:r>
      <w:r w:rsidR="004A583D" w:rsidRPr="00561D9C">
        <w:rPr>
          <w:rFonts w:ascii="Arial" w:hAnsi="Arial" w:cs="Arial"/>
          <w:b/>
          <w:sz w:val="18"/>
          <w:szCs w:val="18"/>
        </w:rPr>
        <w:t>applicant</w:t>
      </w:r>
      <w:r w:rsidR="00755307" w:rsidRPr="00561D9C">
        <w:rPr>
          <w:rFonts w:ascii="Arial" w:hAnsi="Arial" w:cs="Arial"/>
          <w:b/>
          <w:sz w:val="18"/>
          <w:szCs w:val="18"/>
        </w:rPr>
        <w:t>.</w:t>
      </w:r>
      <w:r w:rsidR="003072E3">
        <w:rPr>
          <w:rFonts w:ascii="Arial" w:hAnsi="Arial" w:cs="Arial"/>
          <w:b/>
          <w:sz w:val="18"/>
          <w:szCs w:val="18"/>
        </w:rPr>
        <w:t xml:space="preserve"> </w:t>
      </w:r>
    </w:p>
    <w:p w14:paraId="0D6003F7" w14:textId="77777777" w:rsidR="00E4189A" w:rsidRPr="00561D9C" w:rsidRDefault="00E4189A" w:rsidP="0048391A">
      <w:pPr>
        <w:rPr>
          <w:rFonts w:ascii="Arial" w:hAnsi="Arial" w:cs="Arial"/>
          <w:b/>
          <w:sz w:val="18"/>
          <w:szCs w:val="18"/>
        </w:rPr>
      </w:pPr>
    </w:p>
    <w:p w14:paraId="3784DB9F" w14:textId="44F60CF6" w:rsidR="00E4189A" w:rsidRPr="00561D9C" w:rsidRDefault="004A258E" w:rsidP="0048391A">
      <w:pPr>
        <w:rPr>
          <w:rFonts w:ascii="Arial" w:hAnsi="Arial" w:cs="Arial"/>
          <w:sz w:val="18"/>
          <w:szCs w:val="18"/>
        </w:rPr>
      </w:pPr>
      <w:r w:rsidRPr="00561D9C">
        <w:rPr>
          <w:rFonts w:ascii="Arial" w:hAnsi="Arial" w:cs="Arial"/>
          <w:sz w:val="18"/>
          <w:szCs w:val="18"/>
        </w:rPr>
        <w:t xml:space="preserve">1. A verifier </w:t>
      </w:r>
      <w:r w:rsidR="00E4189A" w:rsidRPr="00561D9C">
        <w:rPr>
          <w:rFonts w:ascii="Arial" w:hAnsi="Arial" w:cs="Arial"/>
          <w:sz w:val="18"/>
          <w:szCs w:val="18"/>
        </w:rPr>
        <w:t>statement is only required</w:t>
      </w:r>
      <w:r w:rsidR="0014191F" w:rsidRPr="00561D9C">
        <w:rPr>
          <w:rFonts w:ascii="Arial" w:hAnsi="Arial" w:cs="Arial"/>
          <w:sz w:val="18"/>
          <w:szCs w:val="18"/>
        </w:rPr>
        <w:t xml:space="preserve"> if requested by the scheme co-ordinator</w:t>
      </w:r>
      <w:r w:rsidRPr="00561D9C">
        <w:rPr>
          <w:rFonts w:ascii="Arial" w:hAnsi="Arial" w:cs="Arial"/>
          <w:sz w:val="18"/>
          <w:szCs w:val="18"/>
        </w:rPr>
        <w:t>/endorser, or where you as</w:t>
      </w:r>
      <w:r w:rsidR="0014191F" w:rsidRPr="00561D9C">
        <w:rPr>
          <w:rFonts w:ascii="Arial" w:hAnsi="Arial" w:cs="Arial"/>
          <w:sz w:val="18"/>
          <w:szCs w:val="18"/>
        </w:rPr>
        <w:t xml:space="preserve"> the </w:t>
      </w:r>
      <w:r w:rsidR="00893009" w:rsidRPr="00561D9C">
        <w:rPr>
          <w:rFonts w:ascii="Arial" w:hAnsi="Arial" w:cs="Arial"/>
          <w:sz w:val="18"/>
          <w:szCs w:val="18"/>
        </w:rPr>
        <w:t>applicant</w:t>
      </w:r>
      <w:r w:rsidRPr="00561D9C">
        <w:rPr>
          <w:rFonts w:ascii="Arial" w:hAnsi="Arial" w:cs="Arial"/>
          <w:sz w:val="18"/>
          <w:szCs w:val="18"/>
        </w:rPr>
        <w:t xml:space="preserve"> would like to provide</w:t>
      </w:r>
      <w:r w:rsidR="0014191F" w:rsidRPr="00561D9C">
        <w:rPr>
          <w:rFonts w:ascii="Arial" w:hAnsi="Arial" w:cs="Arial"/>
          <w:sz w:val="18"/>
          <w:szCs w:val="18"/>
        </w:rPr>
        <w:t xml:space="preserve"> </w:t>
      </w:r>
      <w:r w:rsidRPr="00561D9C">
        <w:rPr>
          <w:rFonts w:ascii="Arial" w:hAnsi="Arial" w:cs="Arial"/>
          <w:sz w:val="18"/>
          <w:szCs w:val="18"/>
        </w:rPr>
        <w:t xml:space="preserve">additional information to further support your application. </w:t>
      </w:r>
    </w:p>
    <w:tbl>
      <w:tblPr>
        <w:tblpPr w:leftFromText="180" w:rightFromText="180" w:vertAnchor="text" w:horzAnchor="margin" w:tblpY="297"/>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132"/>
        <w:gridCol w:w="1066"/>
        <w:gridCol w:w="281"/>
        <w:gridCol w:w="2710"/>
        <w:gridCol w:w="787"/>
        <w:gridCol w:w="1384"/>
      </w:tblGrid>
      <w:tr w:rsidR="004A583D" w:rsidRPr="00561D9C" w14:paraId="57248FED" w14:textId="77777777" w:rsidTr="003642A8">
        <w:trPr>
          <w:trHeight w:val="360"/>
        </w:trPr>
        <w:tc>
          <w:tcPr>
            <w:tcW w:w="828" w:type="dxa"/>
            <w:tcBorders>
              <w:top w:val="single" w:sz="4" w:space="0" w:color="808080"/>
              <w:left w:val="single" w:sz="4" w:space="0" w:color="808080"/>
              <w:bottom w:val="single" w:sz="4" w:space="0" w:color="808080"/>
              <w:right w:val="nil"/>
            </w:tcBorders>
            <w:shd w:val="clear" w:color="auto" w:fill="auto"/>
          </w:tcPr>
          <w:p w14:paraId="7EEA21C6" w14:textId="77777777" w:rsidR="004A583D" w:rsidRPr="00561D9C" w:rsidRDefault="003642A8" w:rsidP="004A583D">
            <w:pPr>
              <w:rPr>
                <w:rFonts w:ascii="Arial" w:hAnsi="Arial" w:cs="Arial"/>
                <w:color w:val="808080"/>
                <w:sz w:val="18"/>
                <w:szCs w:val="18"/>
              </w:rPr>
            </w:pPr>
            <w:r w:rsidRPr="00561D9C">
              <w:rPr>
                <w:rFonts w:ascii="Arial" w:hAnsi="Arial" w:cs="Arial"/>
                <w:color w:val="808080"/>
                <w:sz w:val="18"/>
                <w:szCs w:val="18"/>
              </w:rPr>
              <w:t>Name:</w:t>
            </w:r>
          </w:p>
        </w:tc>
        <w:tc>
          <w:tcPr>
            <w:tcW w:w="3132" w:type="dxa"/>
            <w:tcBorders>
              <w:top w:val="single" w:sz="4" w:space="0" w:color="808080"/>
              <w:left w:val="nil"/>
              <w:bottom w:val="single" w:sz="4" w:space="0" w:color="808080"/>
              <w:right w:val="single" w:sz="4" w:space="0" w:color="808080"/>
            </w:tcBorders>
            <w:shd w:val="clear" w:color="auto" w:fill="auto"/>
            <w:vAlign w:val="center"/>
          </w:tcPr>
          <w:p w14:paraId="771E9FEA" w14:textId="77777777" w:rsidR="004A583D" w:rsidRPr="00561D9C" w:rsidRDefault="004A583D" w:rsidP="004A583D">
            <w:pPr>
              <w:rPr>
                <w:rFonts w:ascii="Arial" w:hAnsi="Arial" w:cs="Arial"/>
                <w:color w:val="000000"/>
                <w:sz w:val="18"/>
                <w:szCs w:val="18"/>
              </w:rPr>
            </w:pPr>
          </w:p>
        </w:tc>
        <w:tc>
          <w:tcPr>
            <w:tcW w:w="1347" w:type="dxa"/>
            <w:gridSpan w:val="2"/>
            <w:tcBorders>
              <w:top w:val="single" w:sz="4" w:space="0" w:color="808080"/>
              <w:left w:val="single" w:sz="4" w:space="0" w:color="808080"/>
              <w:bottom w:val="single" w:sz="4" w:space="0" w:color="808080"/>
              <w:right w:val="nil"/>
            </w:tcBorders>
            <w:shd w:val="clear" w:color="auto" w:fill="auto"/>
          </w:tcPr>
          <w:p w14:paraId="6CE9BEEE" w14:textId="77777777" w:rsidR="004A583D" w:rsidRPr="00561D9C" w:rsidRDefault="003642A8" w:rsidP="004A583D">
            <w:pPr>
              <w:rPr>
                <w:rFonts w:ascii="Arial" w:hAnsi="Arial" w:cs="Arial"/>
                <w:color w:val="808080"/>
                <w:sz w:val="18"/>
                <w:szCs w:val="18"/>
              </w:rPr>
            </w:pPr>
            <w:r w:rsidRPr="00561D9C">
              <w:rPr>
                <w:rFonts w:ascii="Arial" w:hAnsi="Arial" w:cs="Arial"/>
                <w:color w:val="808080"/>
                <w:sz w:val="18"/>
                <w:szCs w:val="18"/>
              </w:rPr>
              <w:t>Signature:</w:t>
            </w:r>
          </w:p>
          <w:p w14:paraId="5E4E9217" w14:textId="77777777" w:rsidR="003642A8" w:rsidRPr="00561D9C" w:rsidRDefault="003642A8" w:rsidP="004A583D">
            <w:pPr>
              <w:rPr>
                <w:rFonts w:ascii="Arial" w:hAnsi="Arial" w:cs="Arial"/>
                <w:color w:val="808080"/>
                <w:sz w:val="18"/>
                <w:szCs w:val="18"/>
              </w:rPr>
            </w:pPr>
          </w:p>
          <w:p w14:paraId="07477046" w14:textId="77777777" w:rsidR="003642A8" w:rsidRPr="00561D9C" w:rsidRDefault="003642A8" w:rsidP="004A583D">
            <w:pPr>
              <w:rPr>
                <w:rFonts w:ascii="Arial" w:hAnsi="Arial" w:cs="Arial"/>
                <w:color w:val="808080"/>
                <w:sz w:val="18"/>
                <w:szCs w:val="18"/>
              </w:rPr>
            </w:pPr>
          </w:p>
        </w:tc>
        <w:tc>
          <w:tcPr>
            <w:tcW w:w="2710" w:type="dxa"/>
            <w:tcBorders>
              <w:top w:val="single" w:sz="4" w:space="0" w:color="808080"/>
              <w:left w:val="nil"/>
              <w:bottom w:val="single" w:sz="4" w:space="0" w:color="808080"/>
              <w:right w:val="single" w:sz="4" w:space="0" w:color="808080"/>
            </w:tcBorders>
            <w:shd w:val="clear" w:color="auto" w:fill="auto"/>
            <w:vAlign w:val="center"/>
          </w:tcPr>
          <w:p w14:paraId="5AAAE0D4" w14:textId="77777777" w:rsidR="004A583D" w:rsidRPr="00561D9C" w:rsidRDefault="004A583D" w:rsidP="004A583D">
            <w:pPr>
              <w:rPr>
                <w:rFonts w:ascii="Arial" w:hAnsi="Arial" w:cs="Arial"/>
                <w:sz w:val="18"/>
                <w:szCs w:val="18"/>
              </w:rPr>
            </w:pPr>
          </w:p>
        </w:tc>
        <w:tc>
          <w:tcPr>
            <w:tcW w:w="787" w:type="dxa"/>
            <w:tcBorders>
              <w:top w:val="single" w:sz="4" w:space="0" w:color="808080"/>
              <w:left w:val="single" w:sz="4" w:space="0" w:color="808080"/>
              <w:bottom w:val="single" w:sz="4" w:space="0" w:color="808080"/>
              <w:right w:val="nil"/>
            </w:tcBorders>
            <w:shd w:val="clear" w:color="auto" w:fill="auto"/>
          </w:tcPr>
          <w:p w14:paraId="68801615" w14:textId="77777777" w:rsidR="004A583D" w:rsidRPr="00561D9C" w:rsidRDefault="004A583D" w:rsidP="004A583D">
            <w:pPr>
              <w:rPr>
                <w:rFonts w:ascii="Arial" w:hAnsi="Arial" w:cs="Arial"/>
                <w:color w:val="808080"/>
                <w:sz w:val="18"/>
                <w:szCs w:val="18"/>
              </w:rPr>
            </w:pPr>
            <w:r w:rsidRPr="00561D9C">
              <w:rPr>
                <w:rFonts w:ascii="Arial" w:hAnsi="Arial" w:cs="Arial"/>
                <w:color w:val="808080"/>
                <w:sz w:val="18"/>
                <w:szCs w:val="18"/>
              </w:rPr>
              <w:t>Date</w:t>
            </w:r>
            <w:r w:rsidR="00F65876" w:rsidRPr="00561D9C">
              <w:rPr>
                <w:rFonts w:ascii="Arial" w:hAnsi="Arial" w:cs="Arial"/>
                <w:color w:val="808080"/>
                <w:sz w:val="18"/>
                <w:szCs w:val="18"/>
              </w:rPr>
              <w:t>:</w:t>
            </w:r>
          </w:p>
        </w:tc>
        <w:tc>
          <w:tcPr>
            <w:tcW w:w="1384" w:type="dxa"/>
            <w:tcBorders>
              <w:top w:val="single" w:sz="4" w:space="0" w:color="808080"/>
              <w:left w:val="nil"/>
              <w:bottom w:val="single" w:sz="4" w:space="0" w:color="808080"/>
              <w:right w:val="single" w:sz="4" w:space="0" w:color="808080"/>
            </w:tcBorders>
            <w:shd w:val="clear" w:color="auto" w:fill="auto"/>
            <w:vAlign w:val="center"/>
          </w:tcPr>
          <w:p w14:paraId="14DC0124" w14:textId="77777777" w:rsidR="004A583D" w:rsidRPr="00561D9C" w:rsidRDefault="004A583D" w:rsidP="004A583D">
            <w:pPr>
              <w:rPr>
                <w:rFonts w:ascii="Arial" w:hAnsi="Arial" w:cs="Arial"/>
                <w:sz w:val="18"/>
                <w:szCs w:val="18"/>
              </w:rPr>
            </w:pPr>
          </w:p>
        </w:tc>
      </w:tr>
      <w:tr w:rsidR="004A583D" w:rsidRPr="00561D9C" w14:paraId="4534197B" w14:textId="77777777" w:rsidTr="003642A8">
        <w:trPr>
          <w:trHeight w:val="360"/>
        </w:trPr>
        <w:tc>
          <w:tcPr>
            <w:tcW w:w="3960" w:type="dxa"/>
            <w:gridSpan w:val="2"/>
            <w:tcBorders>
              <w:top w:val="single" w:sz="4" w:space="0" w:color="808080"/>
              <w:left w:val="single" w:sz="4" w:space="0" w:color="808080"/>
              <w:bottom w:val="single" w:sz="4" w:space="0" w:color="808080"/>
              <w:right w:val="single" w:sz="4" w:space="0" w:color="808080"/>
            </w:tcBorders>
            <w:shd w:val="clear" w:color="auto" w:fill="auto"/>
          </w:tcPr>
          <w:p w14:paraId="30B26CBD" w14:textId="77777777" w:rsidR="004A583D" w:rsidRPr="00561D9C" w:rsidRDefault="004A583D" w:rsidP="004A583D">
            <w:pPr>
              <w:rPr>
                <w:rFonts w:ascii="Arial" w:hAnsi="Arial" w:cs="Arial"/>
                <w:color w:val="000000"/>
                <w:sz w:val="18"/>
                <w:szCs w:val="18"/>
              </w:rPr>
            </w:pPr>
            <w:r w:rsidRPr="00561D9C">
              <w:rPr>
                <w:rFonts w:ascii="Arial" w:hAnsi="Arial" w:cs="Arial"/>
                <w:color w:val="808080"/>
                <w:sz w:val="18"/>
                <w:szCs w:val="18"/>
              </w:rPr>
              <w:t>Rank or Job Title:</w:t>
            </w:r>
          </w:p>
        </w:tc>
        <w:tc>
          <w:tcPr>
            <w:tcW w:w="1347" w:type="dxa"/>
            <w:gridSpan w:val="2"/>
            <w:tcBorders>
              <w:top w:val="single" w:sz="4" w:space="0" w:color="808080"/>
              <w:left w:val="single" w:sz="4" w:space="0" w:color="808080"/>
              <w:bottom w:val="single" w:sz="4" w:space="0" w:color="808080"/>
              <w:right w:val="nil"/>
            </w:tcBorders>
            <w:shd w:val="clear" w:color="auto" w:fill="auto"/>
          </w:tcPr>
          <w:p w14:paraId="480248E1" w14:textId="77777777" w:rsidR="004A583D" w:rsidRPr="00561D9C" w:rsidRDefault="00755307" w:rsidP="004A583D">
            <w:pPr>
              <w:rPr>
                <w:rFonts w:ascii="Arial" w:hAnsi="Arial" w:cs="Arial"/>
                <w:color w:val="808080"/>
                <w:sz w:val="18"/>
                <w:szCs w:val="18"/>
              </w:rPr>
            </w:pPr>
            <w:r w:rsidRPr="00561D9C">
              <w:rPr>
                <w:rFonts w:ascii="Arial" w:hAnsi="Arial" w:cs="Arial"/>
                <w:color w:val="808080"/>
                <w:sz w:val="18"/>
                <w:szCs w:val="18"/>
              </w:rPr>
              <w:t xml:space="preserve">Professional </w:t>
            </w:r>
            <w:r w:rsidR="00F65876" w:rsidRPr="00561D9C">
              <w:rPr>
                <w:rFonts w:ascii="Arial" w:hAnsi="Arial" w:cs="Arial"/>
                <w:color w:val="808080"/>
                <w:sz w:val="18"/>
                <w:szCs w:val="18"/>
              </w:rPr>
              <w:t>Relationship to Applicant:</w:t>
            </w:r>
          </w:p>
        </w:tc>
        <w:tc>
          <w:tcPr>
            <w:tcW w:w="2710" w:type="dxa"/>
            <w:tcBorders>
              <w:top w:val="single" w:sz="4" w:space="0" w:color="808080"/>
              <w:left w:val="nil"/>
              <w:bottom w:val="single" w:sz="4" w:space="0" w:color="808080"/>
              <w:right w:val="single" w:sz="4" w:space="0" w:color="808080"/>
            </w:tcBorders>
            <w:shd w:val="clear" w:color="auto" w:fill="auto"/>
            <w:vAlign w:val="center"/>
          </w:tcPr>
          <w:p w14:paraId="1AB2BEC0" w14:textId="77777777" w:rsidR="004A583D" w:rsidRPr="00561D9C" w:rsidRDefault="004A583D" w:rsidP="004A583D">
            <w:pPr>
              <w:rPr>
                <w:rFonts w:ascii="Arial" w:hAnsi="Arial" w:cs="Arial"/>
                <w:sz w:val="18"/>
                <w:szCs w:val="18"/>
              </w:rPr>
            </w:pPr>
          </w:p>
        </w:tc>
        <w:tc>
          <w:tcPr>
            <w:tcW w:w="787" w:type="dxa"/>
            <w:tcBorders>
              <w:top w:val="single" w:sz="4" w:space="0" w:color="808080"/>
              <w:left w:val="single" w:sz="4" w:space="0" w:color="808080"/>
              <w:bottom w:val="single" w:sz="4" w:space="0" w:color="808080"/>
              <w:right w:val="nil"/>
            </w:tcBorders>
            <w:shd w:val="clear" w:color="auto" w:fill="auto"/>
          </w:tcPr>
          <w:p w14:paraId="564C8B83" w14:textId="77777777" w:rsidR="004A583D" w:rsidRPr="00561D9C" w:rsidRDefault="00F65876" w:rsidP="004A583D">
            <w:pPr>
              <w:rPr>
                <w:rFonts w:ascii="Arial" w:hAnsi="Arial" w:cs="Arial"/>
                <w:color w:val="808080"/>
                <w:sz w:val="18"/>
                <w:szCs w:val="18"/>
              </w:rPr>
            </w:pPr>
            <w:r w:rsidRPr="00561D9C">
              <w:rPr>
                <w:rFonts w:ascii="Arial" w:hAnsi="Arial" w:cs="Arial"/>
                <w:color w:val="808080"/>
                <w:sz w:val="18"/>
                <w:szCs w:val="18"/>
              </w:rPr>
              <w:t>Period:</w:t>
            </w:r>
          </w:p>
        </w:tc>
        <w:tc>
          <w:tcPr>
            <w:tcW w:w="1384" w:type="dxa"/>
            <w:tcBorders>
              <w:top w:val="single" w:sz="4" w:space="0" w:color="808080"/>
              <w:left w:val="nil"/>
              <w:bottom w:val="single" w:sz="4" w:space="0" w:color="808080"/>
              <w:right w:val="single" w:sz="4" w:space="0" w:color="808080"/>
            </w:tcBorders>
            <w:shd w:val="clear" w:color="auto" w:fill="auto"/>
            <w:vAlign w:val="center"/>
          </w:tcPr>
          <w:p w14:paraId="51911088" w14:textId="77777777" w:rsidR="004A583D" w:rsidRPr="00561D9C" w:rsidRDefault="004A583D" w:rsidP="004A583D">
            <w:pPr>
              <w:rPr>
                <w:rFonts w:ascii="Arial" w:hAnsi="Arial" w:cs="Arial"/>
                <w:sz w:val="18"/>
                <w:szCs w:val="18"/>
              </w:rPr>
            </w:pPr>
          </w:p>
        </w:tc>
      </w:tr>
      <w:tr w:rsidR="004A583D" w:rsidRPr="00561D9C" w14:paraId="74CAB471" w14:textId="77777777" w:rsidTr="003642A8">
        <w:trPr>
          <w:trHeight w:val="418"/>
        </w:trPr>
        <w:tc>
          <w:tcPr>
            <w:tcW w:w="5026" w:type="dxa"/>
            <w:gridSpan w:val="3"/>
            <w:tcBorders>
              <w:top w:val="single" w:sz="4" w:space="0" w:color="808080"/>
              <w:left w:val="single" w:sz="4" w:space="0" w:color="808080"/>
              <w:bottom w:val="single" w:sz="4" w:space="0" w:color="808080"/>
              <w:right w:val="single" w:sz="4" w:space="0" w:color="808080"/>
            </w:tcBorders>
            <w:shd w:val="clear" w:color="auto" w:fill="auto"/>
          </w:tcPr>
          <w:p w14:paraId="7AC268FC" w14:textId="77777777" w:rsidR="004A583D" w:rsidRPr="00561D9C" w:rsidRDefault="004A583D" w:rsidP="004A583D">
            <w:pPr>
              <w:rPr>
                <w:rFonts w:ascii="Arial" w:hAnsi="Arial" w:cs="Arial"/>
                <w:color w:val="808080"/>
                <w:sz w:val="18"/>
                <w:szCs w:val="18"/>
              </w:rPr>
            </w:pPr>
            <w:r w:rsidRPr="00561D9C">
              <w:rPr>
                <w:rFonts w:ascii="Arial" w:hAnsi="Arial" w:cs="Arial"/>
                <w:color w:val="808080"/>
                <w:sz w:val="18"/>
                <w:szCs w:val="18"/>
              </w:rPr>
              <w:t>EC Registration type (if applicable) e.g. CEng, IEng etc.</w:t>
            </w:r>
          </w:p>
          <w:p w14:paraId="0F427B91" w14:textId="77777777" w:rsidR="004A583D" w:rsidRPr="00561D9C" w:rsidRDefault="004A583D" w:rsidP="004A583D">
            <w:pPr>
              <w:rPr>
                <w:rFonts w:ascii="Arial" w:hAnsi="Arial" w:cs="Arial"/>
                <w:sz w:val="18"/>
                <w:szCs w:val="18"/>
              </w:rPr>
            </w:pPr>
          </w:p>
        </w:tc>
        <w:tc>
          <w:tcPr>
            <w:tcW w:w="5162" w:type="dxa"/>
            <w:gridSpan w:val="4"/>
            <w:tcBorders>
              <w:top w:val="single" w:sz="4" w:space="0" w:color="808080"/>
              <w:left w:val="single" w:sz="4" w:space="0" w:color="808080"/>
              <w:bottom w:val="single" w:sz="4" w:space="0" w:color="808080"/>
              <w:right w:val="single" w:sz="4" w:space="0" w:color="808080"/>
            </w:tcBorders>
            <w:shd w:val="clear" w:color="auto" w:fill="auto"/>
          </w:tcPr>
          <w:p w14:paraId="048B326F" w14:textId="77777777" w:rsidR="004A583D" w:rsidRPr="00561D9C" w:rsidRDefault="004A583D" w:rsidP="004A583D">
            <w:pPr>
              <w:rPr>
                <w:rFonts w:ascii="Arial" w:hAnsi="Arial" w:cs="Arial"/>
                <w:color w:val="808080"/>
                <w:sz w:val="18"/>
                <w:szCs w:val="18"/>
              </w:rPr>
            </w:pPr>
            <w:r w:rsidRPr="00561D9C">
              <w:rPr>
                <w:rFonts w:ascii="Arial" w:hAnsi="Arial" w:cs="Arial"/>
                <w:color w:val="808080"/>
                <w:sz w:val="18"/>
                <w:szCs w:val="18"/>
              </w:rPr>
              <w:t>Membership of Engineering Institutions</w:t>
            </w:r>
            <w:r w:rsidRPr="00561D9C">
              <w:rPr>
                <w:rFonts w:ascii="Arial" w:hAnsi="Arial" w:cs="Arial"/>
                <w:sz w:val="18"/>
                <w:szCs w:val="18"/>
              </w:rPr>
              <w:t xml:space="preserve"> </w:t>
            </w:r>
            <w:r w:rsidRPr="00561D9C">
              <w:rPr>
                <w:rFonts w:ascii="Arial" w:hAnsi="Arial" w:cs="Arial"/>
                <w:color w:val="808080"/>
                <w:sz w:val="18"/>
                <w:szCs w:val="18"/>
              </w:rPr>
              <w:t>e.g. FIET, MIET</w:t>
            </w:r>
          </w:p>
          <w:p w14:paraId="6B1A8E1C" w14:textId="77777777" w:rsidR="004A583D" w:rsidRPr="00561D9C" w:rsidRDefault="004A583D" w:rsidP="004A583D">
            <w:pPr>
              <w:rPr>
                <w:rFonts w:ascii="Arial" w:hAnsi="Arial" w:cs="Arial"/>
                <w:sz w:val="18"/>
                <w:szCs w:val="18"/>
              </w:rPr>
            </w:pPr>
          </w:p>
        </w:tc>
      </w:tr>
      <w:tr w:rsidR="004A583D" w:rsidRPr="00561D9C" w14:paraId="32CC194D" w14:textId="77777777" w:rsidTr="003642A8">
        <w:trPr>
          <w:trHeight w:val="419"/>
        </w:trPr>
        <w:tc>
          <w:tcPr>
            <w:tcW w:w="5026" w:type="dxa"/>
            <w:gridSpan w:val="3"/>
            <w:tcBorders>
              <w:top w:val="single" w:sz="4" w:space="0" w:color="808080"/>
              <w:left w:val="single" w:sz="4" w:space="0" w:color="808080"/>
              <w:bottom w:val="single" w:sz="4" w:space="0" w:color="808080"/>
              <w:right w:val="single" w:sz="4" w:space="0" w:color="808080"/>
            </w:tcBorders>
            <w:shd w:val="clear" w:color="auto" w:fill="auto"/>
          </w:tcPr>
          <w:p w14:paraId="1F793F06" w14:textId="77777777" w:rsidR="004A583D" w:rsidRPr="00561D9C" w:rsidRDefault="004A583D" w:rsidP="004A583D">
            <w:pPr>
              <w:rPr>
                <w:rFonts w:ascii="Arial" w:hAnsi="Arial" w:cs="Arial"/>
                <w:sz w:val="18"/>
                <w:szCs w:val="18"/>
              </w:rPr>
            </w:pPr>
            <w:r w:rsidRPr="00561D9C">
              <w:rPr>
                <w:rFonts w:ascii="Arial" w:hAnsi="Arial" w:cs="Arial"/>
                <w:color w:val="808080"/>
                <w:sz w:val="18"/>
                <w:szCs w:val="18"/>
              </w:rPr>
              <w:t>EC Registration Number (if applicable):</w:t>
            </w:r>
          </w:p>
        </w:tc>
        <w:tc>
          <w:tcPr>
            <w:tcW w:w="5162" w:type="dxa"/>
            <w:gridSpan w:val="4"/>
            <w:tcBorders>
              <w:top w:val="single" w:sz="4" w:space="0" w:color="808080"/>
              <w:left w:val="single" w:sz="4" w:space="0" w:color="808080"/>
              <w:bottom w:val="single" w:sz="4" w:space="0" w:color="808080"/>
              <w:right w:val="single" w:sz="4" w:space="0" w:color="808080"/>
            </w:tcBorders>
            <w:shd w:val="clear" w:color="auto" w:fill="auto"/>
          </w:tcPr>
          <w:p w14:paraId="09739948" w14:textId="77777777" w:rsidR="004A583D" w:rsidRPr="00561D9C" w:rsidRDefault="004A583D" w:rsidP="004A583D">
            <w:pPr>
              <w:rPr>
                <w:rFonts w:ascii="Arial" w:hAnsi="Arial" w:cs="Arial"/>
                <w:sz w:val="18"/>
                <w:szCs w:val="18"/>
              </w:rPr>
            </w:pPr>
            <w:r w:rsidRPr="00561D9C">
              <w:rPr>
                <w:rFonts w:ascii="Arial" w:hAnsi="Arial" w:cs="Arial"/>
                <w:color w:val="808080"/>
                <w:sz w:val="18"/>
                <w:szCs w:val="18"/>
              </w:rPr>
              <w:t>Membership Number (if applicable):</w:t>
            </w:r>
          </w:p>
        </w:tc>
      </w:tr>
    </w:tbl>
    <w:p w14:paraId="5AF37703" w14:textId="77777777" w:rsidR="00ED78B0" w:rsidRDefault="00ED78B0" w:rsidP="008D26EF">
      <w:pPr>
        <w:pStyle w:val="BodyText"/>
        <w:tabs>
          <w:tab w:val="left" w:pos="-120"/>
        </w:tabs>
        <w:ind w:left="-120" w:right="-120"/>
        <w:rPr>
          <w:rFonts w:ascii="Arial" w:hAnsi="Arial" w:cs="Arial"/>
          <w:i/>
          <w:sz w:val="18"/>
          <w:szCs w:val="18"/>
        </w:rPr>
      </w:pPr>
    </w:p>
    <w:p w14:paraId="1A7C25C5" w14:textId="77777777" w:rsidR="00561D9C" w:rsidRPr="00561D9C" w:rsidRDefault="00561D9C" w:rsidP="008D26EF">
      <w:pPr>
        <w:pStyle w:val="BodyText"/>
        <w:tabs>
          <w:tab w:val="left" w:pos="-120"/>
        </w:tabs>
        <w:ind w:left="-120" w:right="-120"/>
        <w:rPr>
          <w:rFonts w:ascii="Arial" w:hAnsi="Arial" w:cs="Arial"/>
          <w:i/>
          <w:sz w:val="18"/>
          <w:szCs w:val="18"/>
        </w:rPr>
      </w:pPr>
    </w:p>
    <w:tbl>
      <w:tblPr>
        <w:tblW w:w="101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102"/>
      </w:tblGrid>
      <w:tr w:rsidR="00F07B11" w:rsidRPr="00561D9C" w14:paraId="579992CC" w14:textId="77777777" w:rsidTr="00561D9C">
        <w:tc>
          <w:tcPr>
            <w:tcW w:w="5088" w:type="dxa"/>
            <w:shd w:val="clear" w:color="auto" w:fill="auto"/>
          </w:tcPr>
          <w:p w14:paraId="49299857" w14:textId="77777777" w:rsidR="00F07B11" w:rsidRPr="00561D9C" w:rsidRDefault="00F07B11" w:rsidP="004E19ED">
            <w:pPr>
              <w:pStyle w:val="BodyText"/>
              <w:ind w:right="-120"/>
              <w:rPr>
                <w:rFonts w:ascii="Arial" w:hAnsi="Arial" w:cs="Arial"/>
                <w:i/>
                <w:sz w:val="18"/>
                <w:szCs w:val="18"/>
              </w:rPr>
            </w:pPr>
            <w:r w:rsidRPr="00561D9C">
              <w:rPr>
                <w:rFonts w:ascii="Arial" w:hAnsi="Arial" w:cs="Arial"/>
                <w:i/>
                <w:sz w:val="18"/>
                <w:szCs w:val="18"/>
              </w:rPr>
              <w:t xml:space="preserve">For IET Registration &amp; Standards office use only </w:t>
            </w:r>
          </w:p>
        </w:tc>
        <w:tc>
          <w:tcPr>
            <w:tcW w:w="5102" w:type="dxa"/>
            <w:shd w:val="clear" w:color="auto" w:fill="auto"/>
          </w:tcPr>
          <w:p w14:paraId="5BC60ACF" w14:textId="77777777" w:rsidR="00F07B11" w:rsidRPr="00561D9C" w:rsidRDefault="00F07B11" w:rsidP="004E19ED">
            <w:pPr>
              <w:pStyle w:val="BodyText"/>
              <w:ind w:right="-120"/>
              <w:rPr>
                <w:rFonts w:ascii="Arial" w:hAnsi="Arial" w:cs="Arial"/>
                <w:i/>
                <w:sz w:val="18"/>
                <w:szCs w:val="18"/>
              </w:rPr>
            </w:pPr>
            <w:r w:rsidRPr="00561D9C">
              <w:rPr>
                <w:rFonts w:ascii="Arial" w:hAnsi="Arial" w:cs="Arial"/>
                <w:sz w:val="18"/>
                <w:szCs w:val="18"/>
              </w:rPr>
              <w:fldChar w:fldCharType="begin">
                <w:ffData>
                  <w:name w:val="Check1"/>
                  <w:enabled/>
                  <w:calcOnExit w:val="0"/>
                  <w:checkBox>
                    <w:sizeAuto/>
                    <w:default w:val="0"/>
                  </w:checkBox>
                </w:ffData>
              </w:fldChar>
            </w:r>
            <w:r w:rsidRPr="00561D9C">
              <w:rPr>
                <w:rFonts w:ascii="Arial" w:hAnsi="Arial" w:cs="Arial"/>
                <w:sz w:val="18"/>
                <w:szCs w:val="18"/>
              </w:rPr>
              <w:instrText xml:space="preserve"> FORMCHECKBOX </w:instrText>
            </w:r>
            <w:r w:rsidRPr="00561D9C">
              <w:rPr>
                <w:rFonts w:ascii="Arial" w:hAnsi="Arial" w:cs="Arial"/>
                <w:sz w:val="18"/>
                <w:szCs w:val="18"/>
              </w:rPr>
            </w:r>
            <w:r w:rsidRPr="00561D9C">
              <w:rPr>
                <w:rFonts w:ascii="Arial" w:hAnsi="Arial" w:cs="Arial"/>
                <w:sz w:val="18"/>
                <w:szCs w:val="18"/>
              </w:rPr>
              <w:fldChar w:fldCharType="separate"/>
            </w:r>
            <w:r w:rsidRPr="00561D9C">
              <w:rPr>
                <w:rFonts w:ascii="Arial" w:hAnsi="Arial" w:cs="Arial"/>
                <w:sz w:val="18"/>
                <w:szCs w:val="18"/>
              </w:rPr>
              <w:fldChar w:fldCharType="end"/>
            </w:r>
            <w:r w:rsidRPr="00561D9C">
              <w:rPr>
                <w:rFonts w:ascii="Arial" w:hAnsi="Arial" w:cs="Arial"/>
                <w:sz w:val="18"/>
                <w:szCs w:val="18"/>
              </w:rPr>
              <w:t xml:space="preserve"> application ready for panel assessment</w:t>
            </w:r>
          </w:p>
        </w:tc>
      </w:tr>
      <w:tr w:rsidR="00F07B11" w:rsidRPr="00561D9C" w14:paraId="59E0D0DA" w14:textId="77777777" w:rsidTr="00561D9C">
        <w:tc>
          <w:tcPr>
            <w:tcW w:w="5088" w:type="dxa"/>
            <w:shd w:val="clear" w:color="auto" w:fill="auto"/>
          </w:tcPr>
          <w:p w14:paraId="39A16FA8" w14:textId="77777777" w:rsidR="00F07B11" w:rsidRPr="00561D9C" w:rsidRDefault="00F07B11" w:rsidP="004E19ED">
            <w:pPr>
              <w:pStyle w:val="BodyText"/>
              <w:ind w:right="-120"/>
              <w:rPr>
                <w:rFonts w:ascii="Arial" w:hAnsi="Arial" w:cs="Arial"/>
                <w:i/>
                <w:sz w:val="18"/>
                <w:szCs w:val="18"/>
              </w:rPr>
            </w:pPr>
          </w:p>
        </w:tc>
        <w:tc>
          <w:tcPr>
            <w:tcW w:w="5102" w:type="dxa"/>
            <w:shd w:val="clear" w:color="auto" w:fill="auto"/>
          </w:tcPr>
          <w:p w14:paraId="014547D1" w14:textId="77777777" w:rsidR="00F07B11" w:rsidRPr="00561D9C" w:rsidRDefault="00F07B11" w:rsidP="004E19ED">
            <w:pPr>
              <w:pStyle w:val="BodyText"/>
              <w:ind w:right="-120"/>
              <w:rPr>
                <w:rFonts w:ascii="Arial" w:hAnsi="Arial" w:cs="Arial"/>
                <w:sz w:val="18"/>
                <w:szCs w:val="18"/>
              </w:rPr>
            </w:pPr>
            <w:r w:rsidRPr="00561D9C">
              <w:rPr>
                <w:rFonts w:ascii="Arial" w:hAnsi="Arial" w:cs="Arial"/>
                <w:sz w:val="18"/>
                <w:szCs w:val="18"/>
              </w:rPr>
              <w:fldChar w:fldCharType="begin">
                <w:ffData>
                  <w:name w:val="Check1"/>
                  <w:enabled/>
                  <w:calcOnExit w:val="0"/>
                  <w:checkBox>
                    <w:sizeAuto/>
                    <w:default w:val="0"/>
                  </w:checkBox>
                </w:ffData>
              </w:fldChar>
            </w:r>
            <w:r w:rsidRPr="00561D9C">
              <w:rPr>
                <w:rFonts w:ascii="Arial" w:hAnsi="Arial" w:cs="Arial"/>
                <w:sz w:val="18"/>
                <w:szCs w:val="18"/>
              </w:rPr>
              <w:instrText xml:space="preserve"> FORMCHECKBOX </w:instrText>
            </w:r>
            <w:r w:rsidRPr="00561D9C">
              <w:rPr>
                <w:rFonts w:ascii="Arial" w:hAnsi="Arial" w:cs="Arial"/>
                <w:sz w:val="18"/>
                <w:szCs w:val="18"/>
              </w:rPr>
            </w:r>
            <w:r w:rsidRPr="00561D9C">
              <w:rPr>
                <w:rFonts w:ascii="Arial" w:hAnsi="Arial" w:cs="Arial"/>
                <w:sz w:val="18"/>
                <w:szCs w:val="18"/>
              </w:rPr>
              <w:fldChar w:fldCharType="separate"/>
            </w:r>
            <w:r w:rsidRPr="00561D9C">
              <w:rPr>
                <w:rFonts w:ascii="Arial" w:hAnsi="Arial" w:cs="Arial"/>
                <w:sz w:val="18"/>
                <w:szCs w:val="18"/>
              </w:rPr>
              <w:fldChar w:fldCharType="end"/>
            </w:r>
            <w:r w:rsidRPr="00561D9C">
              <w:rPr>
                <w:rFonts w:ascii="Arial" w:hAnsi="Arial" w:cs="Arial"/>
                <w:sz w:val="18"/>
                <w:szCs w:val="18"/>
              </w:rPr>
              <w:t xml:space="preserve"> application requires further assessment/information</w:t>
            </w:r>
          </w:p>
        </w:tc>
      </w:tr>
    </w:tbl>
    <w:p w14:paraId="20B91051" w14:textId="77777777" w:rsidR="0073365F" w:rsidRPr="00561D9C" w:rsidRDefault="0073365F" w:rsidP="0073365F">
      <w:pPr>
        <w:pStyle w:val="BodyText"/>
        <w:rPr>
          <w:rFonts w:ascii="Arial" w:hAnsi="Arial" w:cs="Arial"/>
          <w:i/>
          <w:sz w:val="18"/>
          <w:szCs w:val="18"/>
        </w:rPr>
        <w:sectPr w:rsidR="0073365F" w:rsidRPr="00561D9C" w:rsidSect="001774D3">
          <w:headerReference w:type="default" r:id="rId27"/>
          <w:pgSz w:w="11906" w:h="16838" w:code="9"/>
          <w:pgMar w:top="353" w:right="866" w:bottom="720" w:left="960" w:header="709" w:footer="336" w:gutter="0"/>
          <w:cols w:space="708"/>
          <w:docGrid w:linePitch="360"/>
        </w:sectPr>
      </w:pPr>
    </w:p>
    <w:p w14:paraId="3A7D162E" w14:textId="5A4F2AB8" w:rsidR="00A76F9B" w:rsidRPr="00561D9C" w:rsidRDefault="00A76F9B" w:rsidP="00A76F9B">
      <w:pPr>
        <w:pStyle w:val="BodyText"/>
        <w:spacing w:before="7"/>
        <w:rPr>
          <w:rFonts w:ascii="Arial" w:hAnsi="Arial" w:cs="Arial"/>
          <w:sz w:val="11"/>
        </w:rPr>
      </w:pPr>
    </w:p>
    <w:p w14:paraId="51E5EE31" w14:textId="6C953745" w:rsidR="00A76F9B" w:rsidRPr="00561D9C" w:rsidRDefault="00A76F9B" w:rsidP="00A76F9B">
      <w:pPr>
        <w:pStyle w:val="BodyText"/>
        <w:spacing w:before="7"/>
        <w:rPr>
          <w:rFonts w:ascii="Arial" w:hAnsi="Arial" w:cs="Arial"/>
          <w:szCs w:val="22"/>
        </w:rPr>
      </w:pPr>
      <w:r w:rsidRPr="00561D9C">
        <w:rPr>
          <w:rFonts w:ascii="Arial" w:hAnsi="Arial" w:cs="Arial"/>
          <w:szCs w:val="22"/>
        </w:rPr>
        <w:t>Appendix 1</w:t>
      </w:r>
    </w:p>
    <w:p w14:paraId="12B11CBA" w14:textId="2FA7B635" w:rsidR="00A76F9B" w:rsidRPr="00561D9C" w:rsidRDefault="00A76F9B" w:rsidP="00A76F9B">
      <w:pPr>
        <w:pStyle w:val="BodyText"/>
        <w:spacing w:before="7"/>
        <w:rPr>
          <w:rFonts w:ascii="Arial" w:hAnsi="Arial" w:cs="Arial"/>
          <w:sz w:val="11"/>
        </w:rPr>
      </w:pPr>
    </w:p>
    <w:p w14:paraId="5005D04A" w14:textId="77777777" w:rsidR="00A76F9B" w:rsidRPr="00561D9C" w:rsidRDefault="00A76F9B" w:rsidP="00A76F9B">
      <w:pPr>
        <w:pStyle w:val="BodyText"/>
        <w:spacing w:before="7"/>
        <w:rPr>
          <w:rFonts w:ascii="Arial" w:hAnsi="Arial" w:cs="Arial"/>
          <w:sz w:val="11"/>
        </w:rPr>
      </w:pPr>
    </w:p>
    <w:p w14:paraId="6BC8C5EA" w14:textId="557A9266" w:rsidR="00A76F9B" w:rsidRPr="00561D9C" w:rsidRDefault="00A76F9B" w:rsidP="00A76F9B">
      <w:pPr>
        <w:pStyle w:val="BodyText"/>
        <w:ind w:left="316"/>
        <w:rPr>
          <w:rFonts w:ascii="Arial" w:hAnsi="Arial" w:cs="Arial"/>
        </w:rPr>
      </w:pPr>
      <w:r w:rsidRPr="00561D9C">
        <w:rPr>
          <w:rFonts w:ascii="Arial" w:hAnsi="Arial" w:cs="Arial"/>
          <w:noProof/>
        </w:rPr>
        <mc:AlternateContent>
          <mc:Choice Requires="wpg">
            <w:drawing>
              <wp:inline distT="0" distB="0" distL="0" distR="0" wp14:anchorId="7AD02AC4" wp14:editId="331F5E8A">
                <wp:extent cx="6297295" cy="240665"/>
                <wp:effectExtent l="3810" t="1905" r="444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7295" cy="240665"/>
                          <a:chOff x="0" y="0"/>
                          <a:chExt cx="9917" cy="379"/>
                        </a:xfrm>
                      </wpg:grpSpPr>
                      <wps:wsp>
                        <wps:cNvPr id="3" name="docshape11"/>
                        <wps:cNvSpPr>
                          <a:spLocks/>
                        </wps:cNvSpPr>
                        <wps:spPr bwMode="auto">
                          <a:xfrm>
                            <a:off x="0" y="0"/>
                            <a:ext cx="9917" cy="379"/>
                          </a:xfrm>
                          <a:custGeom>
                            <a:avLst/>
                            <a:gdLst>
                              <a:gd name="T0" fmla="*/ 9917 w 9917"/>
                              <a:gd name="T1" fmla="*/ 0 h 379"/>
                              <a:gd name="T2" fmla="*/ 9907 w 9917"/>
                              <a:gd name="T3" fmla="*/ 0 h 379"/>
                              <a:gd name="T4" fmla="*/ 9907 w 9917"/>
                              <a:gd name="T5" fmla="*/ 10 h 379"/>
                              <a:gd name="T6" fmla="*/ 9907 w 9917"/>
                              <a:gd name="T7" fmla="*/ 370 h 379"/>
                              <a:gd name="T8" fmla="*/ 9905 w 9917"/>
                              <a:gd name="T9" fmla="*/ 370 h 379"/>
                              <a:gd name="T10" fmla="*/ 9905 w 9917"/>
                              <a:gd name="T11" fmla="*/ 12 h 379"/>
                              <a:gd name="T12" fmla="*/ 10 w 9917"/>
                              <a:gd name="T13" fmla="*/ 12 h 379"/>
                              <a:gd name="T14" fmla="*/ 10 w 9917"/>
                              <a:gd name="T15" fmla="*/ 10 h 379"/>
                              <a:gd name="T16" fmla="*/ 9907 w 9917"/>
                              <a:gd name="T17" fmla="*/ 10 h 379"/>
                              <a:gd name="T18" fmla="*/ 9907 w 9917"/>
                              <a:gd name="T19" fmla="*/ 0 h 379"/>
                              <a:gd name="T20" fmla="*/ 0 w 9917"/>
                              <a:gd name="T21" fmla="*/ 0 h 379"/>
                              <a:gd name="T22" fmla="*/ 0 w 9917"/>
                              <a:gd name="T23" fmla="*/ 10 h 379"/>
                              <a:gd name="T24" fmla="*/ 0 w 9917"/>
                              <a:gd name="T25" fmla="*/ 12 h 379"/>
                              <a:gd name="T26" fmla="*/ 0 w 9917"/>
                              <a:gd name="T27" fmla="*/ 370 h 379"/>
                              <a:gd name="T28" fmla="*/ 0 w 9917"/>
                              <a:gd name="T29" fmla="*/ 378 h 379"/>
                              <a:gd name="T30" fmla="*/ 9907 w 9917"/>
                              <a:gd name="T31" fmla="*/ 378 h 379"/>
                              <a:gd name="T32" fmla="*/ 9907 w 9917"/>
                              <a:gd name="T33" fmla="*/ 379 h 379"/>
                              <a:gd name="T34" fmla="*/ 9917 w 9917"/>
                              <a:gd name="T35" fmla="*/ 379 h 379"/>
                              <a:gd name="T36" fmla="*/ 9917 w 9917"/>
                              <a:gd name="T37" fmla="*/ 0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917" h="379">
                                <a:moveTo>
                                  <a:pt x="9917" y="0"/>
                                </a:moveTo>
                                <a:lnTo>
                                  <a:pt x="9907" y="0"/>
                                </a:lnTo>
                                <a:lnTo>
                                  <a:pt x="9907" y="10"/>
                                </a:lnTo>
                                <a:lnTo>
                                  <a:pt x="9907" y="370"/>
                                </a:lnTo>
                                <a:lnTo>
                                  <a:pt x="9905" y="370"/>
                                </a:lnTo>
                                <a:lnTo>
                                  <a:pt x="9905" y="12"/>
                                </a:lnTo>
                                <a:lnTo>
                                  <a:pt x="10" y="12"/>
                                </a:lnTo>
                                <a:lnTo>
                                  <a:pt x="10" y="10"/>
                                </a:lnTo>
                                <a:lnTo>
                                  <a:pt x="9907" y="10"/>
                                </a:lnTo>
                                <a:lnTo>
                                  <a:pt x="9907" y="0"/>
                                </a:lnTo>
                                <a:lnTo>
                                  <a:pt x="0" y="0"/>
                                </a:lnTo>
                                <a:lnTo>
                                  <a:pt x="0" y="10"/>
                                </a:lnTo>
                                <a:lnTo>
                                  <a:pt x="0" y="12"/>
                                </a:lnTo>
                                <a:lnTo>
                                  <a:pt x="0" y="370"/>
                                </a:lnTo>
                                <a:lnTo>
                                  <a:pt x="0" y="378"/>
                                </a:lnTo>
                                <a:lnTo>
                                  <a:pt x="9907" y="378"/>
                                </a:lnTo>
                                <a:lnTo>
                                  <a:pt x="9907" y="379"/>
                                </a:lnTo>
                                <a:lnTo>
                                  <a:pt x="9917" y="379"/>
                                </a:lnTo>
                                <a:lnTo>
                                  <a:pt x="99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docshape12"/>
                        <wps:cNvSpPr txBox="1">
                          <a:spLocks noChangeArrowheads="1"/>
                        </wps:cNvSpPr>
                        <wps:spPr bwMode="auto">
                          <a:xfrm>
                            <a:off x="0" y="5"/>
                            <a:ext cx="9917"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B8730" w14:textId="77777777" w:rsidR="00A76F9B" w:rsidRPr="00561D9C" w:rsidRDefault="00A76F9B" w:rsidP="00A76F9B">
                              <w:pPr>
                                <w:spacing w:before="59"/>
                                <w:ind w:left="112"/>
                                <w:rPr>
                                  <w:rFonts w:ascii="Arial" w:hAnsi="Arial" w:cs="Arial"/>
                                  <w:b/>
                                </w:rPr>
                              </w:pPr>
                              <w:r w:rsidRPr="00561D9C">
                                <w:rPr>
                                  <w:rFonts w:ascii="Arial" w:hAnsi="Arial" w:cs="Arial"/>
                                  <w:b/>
                                  <w:color w:val="FFFFFF"/>
                                </w:rPr>
                                <w:t>Your</w:t>
                              </w:r>
                              <w:r w:rsidRPr="00561D9C">
                                <w:rPr>
                                  <w:rFonts w:ascii="Arial" w:hAnsi="Arial" w:cs="Arial"/>
                                  <w:b/>
                                  <w:color w:val="FFFFFF"/>
                                  <w:spacing w:val="-4"/>
                                </w:rPr>
                                <w:t xml:space="preserve"> </w:t>
                              </w:r>
                              <w:r w:rsidRPr="00561D9C">
                                <w:rPr>
                                  <w:rFonts w:ascii="Arial" w:hAnsi="Arial" w:cs="Arial"/>
                                  <w:b/>
                                  <w:color w:val="FFFFFF"/>
                                  <w:spacing w:val="-2"/>
                                </w:rPr>
                                <w:t>Expertise</w:t>
                              </w:r>
                            </w:p>
                          </w:txbxContent>
                        </wps:txbx>
                        <wps:bodyPr rot="0" vert="horz" wrap="square" lIns="0" tIns="0" rIns="0" bIns="0" anchor="t" anchorCtr="0" upright="1">
                          <a:noAutofit/>
                        </wps:bodyPr>
                      </wps:wsp>
                    </wpg:wgp>
                  </a:graphicData>
                </a:graphic>
              </wp:inline>
            </w:drawing>
          </mc:Choice>
          <mc:Fallback>
            <w:pict>
              <v:group w14:anchorId="7AD02AC4" id="Group 2" o:spid="_x0000_s1026" style="width:495.85pt;height:18.95pt;mso-position-horizontal-relative:char;mso-position-vertical-relative:line" coordsize="991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">
                <v:shape id="docshape11" o:spid="_x0000_s1027" style="position:absolute;width:9917;height:379;visibility:visible;mso-wrap-style:square;v-text-anchor:top" coordsize="9917,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" path="m9917,r-10,l9907,10r,360l9905,370r,-358l10,12r,-2l9907,10r,-10l,,,10r,2l,370r,8l9907,378r,1l9917,379,9917,xe" fillcolor="black" stroked="f">
                  <v:path arrowok="t" o:connecttype="custom" o:connectlocs="9917,0;9907,0;9907,10;9907,370;9905,370;9905,12;10,12;10,10;9907,10;9907,0;0,0;0,10;0,12;0,370;0,378;9907,378;9907,379;9917,379;9917,0" o:connectangles="0,0,0,0,0,0,0,0,0,0,0,0,0,0,0,0,0,0,0"/>
                </v:shape>
                <v:shapetype id="_x0000_t202" coordsize="21600,21600" o:spt="202" path="m,l,21600r21600,l21600,xe">
                  <v:stroke joinstyle="miter"/>
                  <v:path gradientshapeok="t" o:connecttype="rect"/>
                </v:shapetype>
                <v:shape id="docshape12" o:spid="_x0000_s1028" type="#_x0000_t202" style="position:absolute;top:5;width:9917;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30B8730" w14:textId="77777777" w:rsidR="00A76F9B" w:rsidRPr="00561D9C" w:rsidRDefault="00A76F9B" w:rsidP="00A76F9B">
                        <w:pPr>
                          <w:spacing w:before="59"/>
                          <w:ind w:left="112"/>
                          <w:rPr>
                            <w:rFonts w:ascii="Arial" w:hAnsi="Arial" w:cs="Arial"/>
                            <w:b/>
                          </w:rPr>
                        </w:pPr>
                        <w:r w:rsidRPr="00561D9C">
                          <w:rPr>
                            <w:rFonts w:ascii="Arial" w:hAnsi="Arial" w:cs="Arial"/>
                            <w:b/>
                            <w:color w:val="FFFFFF"/>
                          </w:rPr>
                          <w:t>Your</w:t>
                        </w:r>
                        <w:r w:rsidRPr="00561D9C">
                          <w:rPr>
                            <w:rFonts w:ascii="Arial" w:hAnsi="Arial" w:cs="Arial"/>
                            <w:b/>
                            <w:color w:val="FFFFFF"/>
                            <w:spacing w:val="-4"/>
                          </w:rPr>
                          <w:t xml:space="preserve"> </w:t>
                        </w:r>
                        <w:r w:rsidRPr="00561D9C">
                          <w:rPr>
                            <w:rFonts w:ascii="Arial" w:hAnsi="Arial" w:cs="Arial"/>
                            <w:b/>
                            <w:color w:val="FFFFFF"/>
                            <w:spacing w:val="-2"/>
                          </w:rPr>
                          <w:t>Expertise</w:t>
                        </w:r>
                      </w:p>
                    </w:txbxContent>
                  </v:textbox>
                </v:shape>
                <w10:anchorlock/>
              </v:group>
            </w:pict>
          </mc:Fallback>
        </mc:AlternateContent>
      </w:r>
    </w:p>
    <w:p w14:paraId="105D8EBB" w14:textId="77777777" w:rsidR="00A76F9B" w:rsidRPr="00561D9C" w:rsidRDefault="00A76F9B" w:rsidP="00A76F9B">
      <w:pPr>
        <w:pStyle w:val="BodyText"/>
        <w:rPr>
          <w:rFonts w:ascii="Arial" w:hAnsi="Arial" w:cs="Arial"/>
        </w:rPr>
      </w:pPr>
    </w:p>
    <w:p w14:paraId="703964FC" w14:textId="77777777" w:rsidR="00A76F9B" w:rsidRPr="00561D9C" w:rsidRDefault="00A76F9B" w:rsidP="00A76F9B">
      <w:pPr>
        <w:pStyle w:val="BodyText"/>
        <w:spacing w:before="2"/>
        <w:rPr>
          <w:rFonts w:ascii="Arial" w:hAnsi="Arial" w:cs="Arial"/>
          <w:sz w:val="17"/>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412"/>
        <w:gridCol w:w="566"/>
        <w:gridCol w:w="2834"/>
        <w:gridCol w:w="568"/>
        <w:gridCol w:w="2441"/>
      </w:tblGrid>
      <w:tr w:rsidR="00A76F9B" w:rsidRPr="00561D9C" w14:paraId="1E028BFA" w14:textId="77777777" w:rsidTr="00561D9C">
        <w:trPr>
          <w:trHeight w:val="638"/>
        </w:trPr>
        <w:tc>
          <w:tcPr>
            <w:tcW w:w="9615" w:type="dxa"/>
            <w:gridSpan w:val="6"/>
            <w:tcBorders>
              <w:top w:val="nil"/>
              <w:left w:val="nil"/>
              <w:bottom w:val="single" w:sz="4" w:space="0" w:color="auto"/>
              <w:right w:val="nil"/>
            </w:tcBorders>
          </w:tcPr>
          <w:p w14:paraId="64E41B92" w14:textId="77777777" w:rsidR="00A76F9B" w:rsidRPr="00561D9C" w:rsidRDefault="00A76F9B" w:rsidP="00ED7EA3">
            <w:pPr>
              <w:pStyle w:val="TableParagraph"/>
              <w:ind w:left="50" w:right="39"/>
            </w:pPr>
            <w:r w:rsidRPr="00561D9C">
              <w:t xml:space="preserve">Select </w:t>
            </w:r>
            <w:r w:rsidRPr="00561D9C">
              <w:rPr>
                <w:b/>
              </w:rPr>
              <w:t>one</w:t>
            </w:r>
            <w:r w:rsidRPr="00561D9C">
              <w:rPr>
                <w:b/>
                <w:spacing w:val="-2"/>
              </w:rPr>
              <w:t xml:space="preserve"> </w:t>
            </w:r>
            <w:r w:rsidRPr="00561D9C">
              <w:t>of</w:t>
            </w:r>
            <w:r w:rsidRPr="00561D9C">
              <w:rPr>
                <w:spacing w:val="-3"/>
              </w:rPr>
              <w:t xml:space="preserve"> </w:t>
            </w:r>
            <w:r w:rsidRPr="00561D9C">
              <w:t>the</w:t>
            </w:r>
            <w:r w:rsidRPr="00561D9C">
              <w:rPr>
                <w:spacing w:val="-4"/>
              </w:rPr>
              <w:t xml:space="preserve"> </w:t>
            </w:r>
            <w:r w:rsidRPr="00561D9C">
              <w:t>following</w:t>
            </w:r>
            <w:r w:rsidRPr="00561D9C">
              <w:rPr>
                <w:spacing w:val="-2"/>
              </w:rPr>
              <w:t xml:space="preserve"> </w:t>
            </w:r>
            <w:r w:rsidRPr="00561D9C">
              <w:t>areas</w:t>
            </w:r>
            <w:r w:rsidRPr="00561D9C">
              <w:rPr>
                <w:spacing w:val="-4"/>
              </w:rPr>
              <w:t xml:space="preserve"> </w:t>
            </w:r>
            <w:r w:rsidRPr="00561D9C">
              <w:t>of</w:t>
            </w:r>
            <w:r w:rsidRPr="00561D9C">
              <w:rPr>
                <w:spacing w:val="-2"/>
              </w:rPr>
              <w:t xml:space="preserve"> </w:t>
            </w:r>
            <w:r w:rsidRPr="00561D9C">
              <w:rPr>
                <w:b/>
              </w:rPr>
              <w:t>Expertise</w:t>
            </w:r>
            <w:r w:rsidRPr="00561D9C">
              <w:rPr>
                <w:b/>
                <w:spacing w:val="-4"/>
              </w:rPr>
              <w:t xml:space="preserve"> </w:t>
            </w:r>
            <w:r w:rsidRPr="00561D9C">
              <w:t>and</w:t>
            </w:r>
            <w:r w:rsidRPr="00561D9C">
              <w:rPr>
                <w:spacing w:val="-2"/>
              </w:rPr>
              <w:t xml:space="preserve"> </w:t>
            </w:r>
            <w:r w:rsidRPr="00561D9C">
              <w:t>insert</w:t>
            </w:r>
            <w:r w:rsidRPr="00561D9C">
              <w:rPr>
                <w:spacing w:val="-2"/>
              </w:rPr>
              <w:t xml:space="preserve"> </w:t>
            </w:r>
            <w:r w:rsidRPr="00561D9C">
              <w:t>the</w:t>
            </w:r>
            <w:r w:rsidRPr="00561D9C">
              <w:rPr>
                <w:spacing w:val="-4"/>
              </w:rPr>
              <w:t xml:space="preserve"> </w:t>
            </w:r>
            <w:r w:rsidRPr="00561D9C">
              <w:t>relevant number</w:t>
            </w:r>
            <w:r w:rsidRPr="00561D9C">
              <w:rPr>
                <w:spacing w:val="-3"/>
              </w:rPr>
              <w:t xml:space="preserve"> </w:t>
            </w:r>
            <w:r w:rsidRPr="00561D9C">
              <w:t>into</w:t>
            </w:r>
            <w:r w:rsidRPr="00561D9C">
              <w:rPr>
                <w:spacing w:val="-4"/>
              </w:rPr>
              <w:t xml:space="preserve"> </w:t>
            </w:r>
            <w:r w:rsidRPr="00561D9C">
              <w:t>the</w:t>
            </w:r>
            <w:r w:rsidRPr="00561D9C">
              <w:rPr>
                <w:spacing w:val="-4"/>
              </w:rPr>
              <w:t xml:space="preserve"> </w:t>
            </w:r>
            <w:r w:rsidRPr="00561D9C">
              <w:t>space</w:t>
            </w:r>
            <w:r w:rsidRPr="00561D9C">
              <w:rPr>
                <w:spacing w:val="-2"/>
              </w:rPr>
              <w:t xml:space="preserve"> </w:t>
            </w:r>
            <w:r w:rsidRPr="00561D9C">
              <w:t>on the application form:</w:t>
            </w:r>
          </w:p>
        </w:tc>
      </w:tr>
      <w:tr w:rsidR="00A76F9B" w:rsidRPr="00561D9C" w14:paraId="4DA7C578" w14:textId="77777777" w:rsidTr="00561D9C">
        <w:trPr>
          <w:trHeight w:val="342"/>
        </w:trPr>
        <w:tc>
          <w:tcPr>
            <w:tcW w:w="794" w:type="dxa"/>
            <w:tcBorders>
              <w:top w:val="single" w:sz="4" w:space="0" w:color="auto"/>
              <w:left w:val="single" w:sz="4" w:space="0" w:color="auto"/>
              <w:bottom w:val="single" w:sz="4" w:space="0" w:color="auto"/>
              <w:right w:val="single" w:sz="4" w:space="0" w:color="auto"/>
            </w:tcBorders>
          </w:tcPr>
          <w:p w14:paraId="62C0CACA" w14:textId="77777777" w:rsidR="00A76F9B" w:rsidRPr="00561D9C" w:rsidRDefault="00A76F9B" w:rsidP="00ED7EA3">
            <w:pPr>
              <w:pStyle w:val="TableParagraph"/>
              <w:spacing w:before="38"/>
              <w:ind w:left="328"/>
              <w:rPr>
                <w:sz w:val="15"/>
              </w:rPr>
            </w:pPr>
            <w:r w:rsidRPr="00561D9C">
              <w:rPr>
                <w:sz w:val="15"/>
              </w:rPr>
              <w:t>1</w:t>
            </w:r>
          </w:p>
        </w:tc>
        <w:tc>
          <w:tcPr>
            <w:tcW w:w="2412" w:type="dxa"/>
            <w:tcBorders>
              <w:top w:val="single" w:sz="4" w:space="0" w:color="auto"/>
              <w:left w:val="single" w:sz="4" w:space="0" w:color="auto"/>
              <w:bottom w:val="single" w:sz="4" w:space="0" w:color="auto"/>
              <w:right w:val="single" w:sz="4" w:space="0" w:color="auto"/>
            </w:tcBorders>
          </w:tcPr>
          <w:p w14:paraId="1930807A" w14:textId="77777777" w:rsidR="00A76F9B" w:rsidRPr="00561D9C" w:rsidRDefault="00A76F9B" w:rsidP="00ED7EA3">
            <w:pPr>
              <w:pStyle w:val="TableParagraph"/>
              <w:spacing w:before="77"/>
              <w:ind w:left="103"/>
              <w:rPr>
                <w:sz w:val="15"/>
              </w:rPr>
            </w:pPr>
            <w:r w:rsidRPr="00561D9C">
              <w:rPr>
                <w:spacing w:val="-2"/>
                <w:sz w:val="15"/>
              </w:rPr>
              <w:t>Acoustic</w:t>
            </w:r>
            <w:r w:rsidRPr="00561D9C">
              <w:rPr>
                <w:spacing w:val="3"/>
                <w:sz w:val="15"/>
              </w:rPr>
              <w:t xml:space="preserve"> </w:t>
            </w:r>
            <w:r w:rsidRPr="00561D9C">
              <w:rPr>
                <w:spacing w:val="-2"/>
                <w:sz w:val="15"/>
              </w:rPr>
              <w:t>Engineering</w:t>
            </w:r>
          </w:p>
        </w:tc>
        <w:tc>
          <w:tcPr>
            <w:tcW w:w="566" w:type="dxa"/>
            <w:tcBorders>
              <w:top w:val="single" w:sz="4" w:space="0" w:color="auto"/>
              <w:left w:val="single" w:sz="4" w:space="0" w:color="auto"/>
              <w:bottom w:val="single" w:sz="4" w:space="0" w:color="auto"/>
              <w:right w:val="single" w:sz="4" w:space="0" w:color="auto"/>
            </w:tcBorders>
          </w:tcPr>
          <w:p w14:paraId="74BD7AAB" w14:textId="77777777" w:rsidR="00A76F9B" w:rsidRPr="00561D9C" w:rsidRDefault="00A76F9B" w:rsidP="00ED7EA3">
            <w:pPr>
              <w:pStyle w:val="TableParagraph"/>
              <w:spacing w:before="87"/>
              <w:ind w:left="103"/>
              <w:rPr>
                <w:sz w:val="15"/>
              </w:rPr>
            </w:pPr>
            <w:r w:rsidRPr="00561D9C">
              <w:rPr>
                <w:spacing w:val="-5"/>
                <w:sz w:val="15"/>
              </w:rPr>
              <w:t>14</w:t>
            </w:r>
          </w:p>
        </w:tc>
        <w:tc>
          <w:tcPr>
            <w:tcW w:w="2834" w:type="dxa"/>
            <w:tcBorders>
              <w:top w:val="single" w:sz="4" w:space="0" w:color="auto"/>
              <w:left w:val="single" w:sz="4" w:space="0" w:color="auto"/>
              <w:bottom w:val="single" w:sz="4" w:space="0" w:color="auto"/>
              <w:right w:val="single" w:sz="4" w:space="0" w:color="auto"/>
            </w:tcBorders>
          </w:tcPr>
          <w:p w14:paraId="2417F4B9" w14:textId="77777777" w:rsidR="00A76F9B" w:rsidRPr="00561D9C" w:rsidRDefault="00A76F9B" w:rsidP="00ED7EA3">
            <w:pPr>
              <w:pStyle w:val="TableParagraph"/>
              <w:spacing w:before="77"/>
              <w:ind w:left="101"/>
              <w:rPr>
                <w:sz w:val="15"/>
              </w:rPr>
            </w:pPr>
            <w:r w:rsidRPr="00561D9C">
              <w:rPr>
                <w:spacing w:val="-2"/>
                <w:sz w:val="15"/>
              </w:rPr>
              <w:t>Design,</w:t>
            </w:r>
            <w:r w:rsidRPr="00561D9C">
              <w:rPr>
                <w:sz w:val="15"/>
              </w:rPr>
              <w:t xml:space="preserve"> </w:t>
            </w:r>
            <w:r w:rsidRPr="00561D9C">
              <w:rPr>
                <w:spacing w:val="-2"/>
                <w:sz w:val="15"/>
              </w:rPr>
              <w:t>Manufacture</w:t>
            </w:r>
            <w:r w:rsidRPr="00561D9C">
              <w:rPr>
                <w:spacing w:val="5"/>
                <w:sz w:val="15"/>
              </w:rPr>
              <w:t xml:space="preserve"> </w:t>
            </w:r>
            <w:r w:rsidRPr="00561D9C">
              <w:rPr>
                <w:spacing w:val="-2"/>
                <w:sz w:val="15"/>
              </w:rPr>
              <w:t>and</w:t>
            </w:r>
            <w:r w:rsidRPr="00561D9C">
              <w:rPr>
                <w:spacing w:val="5"/>
                <w:sz w:val="15"/>
              </w:rPr>
              <w:t xml:space="preserve"> </w:t>
            </w:r>
            <w:r w:rsidRPr="00561D9C">
              <w:rPr>
                <w:spacing w:val="-2"/>
                <w:sz w:val="15"/>
              </w:rPr>
              <w:t>Production</w:t>
            </w:r>
          </w:p>
        </w:tc>
        <w:tc>
          <w:tcPr>
            <w:tcW w:w="568" w:type="dxa"/>
            <w:tcBorders>
              <w:top w:val="single" w:sz="4" w:space="0" w:color="auto"/>
              <w:left w:val="single" w:sz="4" w:space="0" w:color="auto"/>
              <w:bottom w:val="single" w:sz="4" w:space="0" w:color="auto"/>
              <w:right w:val="single" w:sz="4" w:space="0" w:color="auto"/>
            </w:tcBorders>
          </w:tcPr>
          <w:p w14:paraId="461427C3" w14:textId="77777777" w:rsidR="00A76F9B" w:rsidRPr="00561D9C" w:rsidRDefault="00A76F9B" w:rsidP="00ED7EA3">
            <w:pPr>
              <w:pStyle w:val="TableParagraph"/>
              <w:spacing w:before="87"/>
              <w:ind w:left="101"/>
              <w:rPr>
                <w:sz w:val="15"/>
              </w:rPr>
            </w:pPr>
            <w:r w:rsidRPr="00561D9C">
              <w:rPr>
                <w:spacing w:val="-5"/>
                <w:sz w:val="15"/>
              </w:rPr>
              <w:t>27</w:t>
            </w:r>
          </w:p>
        </w:tc>
        <w:tc>
          <w:tcPr>
            <w:tcW w:w="2441" w:type="dxa"/>
            <w:tcBorders>
              <w:top w:val="single" w:sz="4" w:space="0" w:color="auto"/>
              <w:left w:val="single" w:sz="4" w:space="0" w:color="auto"/>
              <w:bottom w:val="single" w:sz="4" w:space="0" w:color="auto"/>
              <w:right w:val="single" w:sz="4" w:space="0" w:color="auto"/>
            </w:tcBorders>
          </w:tcPr>
          <w:p w14:paraId="0E46336B" w14:textId="77777777" w:rsidR="00A76F9B" w:rsidRPr="00561D9C" w:rsidRDefault="00A76F9B" w:rsidP="00ED7EA3">
            <w:pPr>
              <w:pStyle w:val="TableParagraph"/>
              <w:spacing w:line="163" w:lineRule="exact"/>
              <w:ind w:left="102"/>
              <w:rPr>
                <w:sz w:val="15"/>
              </w:rPr>
            </w:pPr>
            <w:r w:rsidRPr="00561D9C">
              <w:rPr>
                <w:sz w:val="15"/>
              </w:rPr>
              <w:t>Mining,</w:t>
            </w:r>
            <w:r w:rsidRPr="00561D9C">
              <w:rPr>
                <w:spacing w:val="-8"/>
                <w:sz w:val="15"/>
              </w:rPr>
              <w:t xml:space="preserve"> </w:t>
            </w:r>
            <w:proofErr w:type="gramStart"/>
            <w:r w:rsidRPr="00561D9C">
              <w:rPr>
                <w:sz w:val="15"/>
              </w:rPr>
              <w:t>Quarrying</w:t>
            </w:r>
            <w:r w:rsidRPr="00561D9C">
              <w:rPr>
                <w:spacing w:val="-6"/>
                <w:sz w:val="15"/>
              </w:rPr>
              <w:t xml:space="preserve"> </w:t>
            </w:r>
            <w:r w:rsidRPr="00561D9C">
              <w:rPr>
                <w:sz w:val="15"/>
              </w:rPr>
              <w:t>,</w:t>
            </w:r>
            <w:proofErr w:type="gramEnd"/>
            <w:r w:rsidRPr="00561D9C">
              <w:rPr>
                <w:spacing w:val="-6"/>
                <w:sz w:val="15"/>
              </w:rPr>
              <w:t xml:space="preserve"> </w:t>
            </w:r>
            <w:r w:rsidRPr="00561D9C">
              <w:rPr>
                <w:sz w:val="15"/>
              </w:rPr>
              <w:t>Cement</w:t>
            </w:r>
            <w:r w:rsidRPr="00561D9C">
              <w:rPr>
                <w:spacing w:val="-5"/>
                <w:sz w:val="15"/>
              </w:rPr>
              <w:t xml:space="preserve"> </w:t>
            </w:r>
            <w:r w:rsidRPr="00561D9C">
              <w:rPr>
                <w:spacing w:val="-10"/>
                <w:sz w:val="15"/>
              </w:rPr>
              <w:t>&amp;</w:t>
            </w:r>
          </w:p>
          <w:p w14:paraId="362F3F9A" w14:textId="77777777" w:rsidR="00A76F9B" w:rsidRPr="00561D9C" w:rsidRDefault="00A76F9B" w:rsidP="00ED7EA3">
            <w:pPr>
              <w:pStyle w:val="TableParagraph"/>
              <w:spacing w:line="160" w:lineRule="exact"/>
              <w:ind w:left="102"/>
              <w:rPr>
                <w:sz w:val="15"/>
              </w:rPr>
            </w:pPr>
            <w:r w:rsidRPr="00561D9C">
              <w:rPr>
                <w:sz w:val="15"/>
              </w:rPr>
              <w:t>Ceramic</w:t>
            </w:r>
            <w:r w:rsidRPr="00561D9C">
              <w:rPr>
                <w:spacing w:val="-10"/>
                <w:sz w:val="15"/>
              </w:rPr>
              <w:t xml:space="preserve"> </w:t>
            </w:r>
            <w:r w:rsidRPr="00561D9C">
              <w:rPr>
                <w:spacing w:val="-2"/>
                <w:sz w:val="15"/>
              </w:rPr>
              <w:t>production</w:t>
            </w:r>
          </w:p>
        </w:tc>
      </w:tr>
      <w:tr w:rsidR="00A76F9B" w:rsidRPr="00561D9C" w14:paraId="6A10533C" w14:textId="77777777" w:rsidTr="00561D9C">
        <w:trPr>
          <w:trHeight w:val="345"/>
        </w:trPr>
        <w:tc>
          <w:tcPr>
            <w:tcW w:w="794" w:type="dxa"/>
            <w:tcBorders>
              <w:top w:val="single" w:sz="4" w:space="0" w:color="auto"/>
              <w:left w:val="single" w:sz="4" w:space="0" w:color="auto"/>
              <w:bottom w:val="single" w:sz="4" w:space="0" w:color="auto"/>
              <w:right w:val="single" w:sz="4" w:space="0" w:color="auto"/>
            </w:tcBorders>
          </w:tcPr>
          <w:p w14:paraId="384F7438" w14:textId="77777777" w:rsidR="00A76F9B" w:rsidRPr="00561D9C" w:rsidRDefault="00A76F9B" w:rsidP="00ED7EA3">
            <w:pPr>
              <w:pStyle w:val="TableParagraph"/>
              <w:spacing w:before="39"/>
              <w:ind w:left="328"/>
              <w:rPr>
                <w:sz w:val="15"/>
              </w:rPr>
            </w:pPr>
            <w:r w:rsidRPr="00561D9C">
              <w:rPr>
                <w:sz w:val="15"/>
              </w:rPr>
              <w:t>2</w:t>
            </w:r>
          </w:p>
        </w:tc>
        <w:tc>
          <w:tcPr>
            <w:tcW w:w="2412" w:type="dxa"/>
            <w:tcBorders>
              <w:top w:val="single" w:sz="4" w:space="0" w:color="auto"/>
              <w:left w:val="single" w:sz="4" w:space="0" w:color="auto"/>
              <w:bottom w:val="single" w:sz="4" w:space="0" w:color="auto"/>
              <w:right w:val="single" w:sz="4" w:space="0" w:color="auto"/>
            </w:tcBorders>
          </w:tcPr>
          <w:p w14:paraId="5B2A6A33" w14:textId="77777777" w:rsidR="00A76F9B" w:rsidRPr="00561D9C" w:rsidRDefault="00A76F9B" w:rsidP="00ED7EA3">
            <w:pPr>
              <w:pStyle w:val="TableParagraph"/>
              <w:spacing w:before="80"/>
              <w:ind w:left="103"/>
              <w:rPr>
                <w:sz w:val="15"/>
              </w:rPr>
            </w:pPr>
            <w:r w:rsidRPr="00561D9C">
              <w:rPr>
                <w:spacing w:val="-2"/>
                <w:sz w:val="15"/>
              </w:rPr>
              <w:t>Aerospace</w:t>
            </w:r>
          </w:p>
        </w:tc>
        <w:tc>
          <w:tcPr>
            <w:tcW w:w="566" w:type="dxa"/>
            <w:tcBorders>
              <w:top w:val="single" w:sz="4" w:space="0" w:color="auto"/>
              <w:left w:val="single" w:sz="4" w:space="0" w:color="auto"/>
              <w:bottom w:val="single" w:sz="4" w:space="0" w:color="auto"/>
              <w:right w:val="single" w:sz="4" w:space="0" w:color="auto"/>
            </w:tcBorders>
          </w:tcPr>
          <w:p w14:paraId="053908E9" w14:textId="77777777" w:rsidR="00A76F9B" w:rsidRPr="00561D9C" w:rsidRDefault="00A76F9B" w:rsidP="00ED7EA3">
            <w:pPr>
              <w:pStyle w:val="TableParagraph"/>
              <w:spacing w:before="89"/>
              <w:ind w:left="102"/>
              <w:rPr>
                <w:sz w:val="15"/>
              </w:rPr>
            </w:pPr>
            <w:r w:rsidRPr="00561D9C">
              <w:rPr>
                <w:spacing w:val="-5"/>
                <w:sz w:val="15"/>
              </w:rPr>
              <w:t>15</w:t>
            </w:r>
          </w:p>
        </w:tc>
        <w:tc>
          <w:tcPr>
            <w:tcW w:w="2834" w:type="dxa"/>
            <w:tcBorders>
              <w:top w:val="single" w:sz="4" w:space="0" w:color="auto"/>
              <w:left w:val="single" w:sz="4" w:space="0" w:color="auto"/>
              <w:bottom w:val="single" w:sz="4" w:space="0" w:color="auto"/>
              <w:right w:val="single" w:sz="4" w:space="0" w:color="auto"/>
            </w:tcBorders>
          </w:tcPr>
          <w:p w14:paraId="78179913" w14:textId="77777777" w:rsidR="00A76F9B" w:rsidRPr="00561D9C" w:rsidRDefault="00A76F9B" w:rsidP="00ED7EA3">
            <w:pPr>
              <w:pStyle w:val="TableParagraph"/>
              <w:spacing w:line="164" w:lineRule="exact"/>
              <w:ind w:left="103"/>
              <w:rPr>
                <w:sz w:val="15"/>
              </w:rPr>
            </w:pPr>
            <w:r w:rsidRPr="00561D9C">
              <w:rPr>
                <w:spacing w:val="-2"/>
                <w:sz w:val="15"/>
              </w:rPr>
              <w:t>Industrial</w:t>
            </w:r>
            <w:r w:rsidRPr="00561D9C">
              <w:rPr>
                <w:spacing w:val="-3"/>
                <w:sz w:val="15"/>
              </w:rPr>
              <w:t xml:space="preserve"> </w:t>
            </w:r>
            <w:r w:rsidRPr="00561D9C">
              <w:rPr>
                <w:spacing w:val="-2"/>
                <w:sz w:val="15"/>
              </w:rPr>
              <w:t>Design</w:t>
            </w:r>
            <w:r w:rsidRPr="00561D9C">
              <w:rPr>
                <w:spacing w:val="5"/>
                <w:sz w:val="15"/>
              </w:rPr>
              <w:t xml:space="preserve"> </w:t>
            </w:r>
            <w:r w:rsidRPr="00561D9C">
              <w:rPr>
                <w:spacing w:val="-2"/>
                <w:sz w:val="15"/>
              </w:rPr>
              <w:t>&amp; Technology</w:t>
            </w:r>
          </w:p>
          <w:p w14:paraId="3C586437" w14:textId="77777777" w:rsidR="00A76F9B" w:rsidRPr="00561D9C" w:rsidRDefault="00A76F9B" w:rsidP="00ED7EA3">
            <w:pPr>
              <w:pStyle w:val="TableParagraph"/>
              <w:spacing w:line="161" w:lineRule="exact"/>
              <w:ind w:left="103"/>
              <w:rPr>
                <w:sz w:val="15"/>
              </w:rPr>
            </w:pPr>
            <w:r w:rsidRPr="00561D9C">
              <w:rPr>
                <w:spacing w:val="-2"/>
                <w:sz w:val="15"/>
              </w:rPr>
              <w:t>Development</w:t>
            </w:r>
          </w:p>
        </w:tc>
        <w:tc>
          <w:tcPr>
            <w:tcW w:w="568" w:type="dxa"/>
            <w:tcBorders>
              <w:top w:val="single" w:sz="4" w:space="0" w:color="auto"/>
              <w:left w:val="single" w:sz="4" w:space="0" w:color="auto"/>
              <w:bottom w:val="single" w:sz="4" w:space="0" w:color="auto"/>
              <w:right w:val="single" w:sz="4" w:space="0" w:color="auto"/>
            </w:tcBorders>
          </w:tcPr>
          <w:p w14:paraId="260964A1" w14:textId="77777777" w:rsidR="00A76F9B" w:rsidRPr="00561D9C" w:rsidRDefault="00A76F9B" w:rsidP="00ED7EA3">
            <w:pPr>
              <w:pStyle w:val="TableParagraph"/>
              <w:spacing w:before="89"/>
              <w:ind w:left="101"/>
              <w:rPr>
                <w:sz w:val="15"/>
              </w:rPr>
            </w:pPr>
            <w:r w:rsidRPr="00561D9C">
              <w:rPr>
                <w:spacing w:val="-5"/>
                <w:sz w:val="15"/>
              </w:rPr>
              <w:t>28</w:t>
            </w:r>
          </w:p>
        </w:tc>
        <w:tc>
          <w:tcPr>
            <w:tcW w:w="2441" w:type="dxa"/>
            <w:tcBorders>
              <w:top w:val="single" w:sz="4" w:space="0" w:color="auto"/>
              <w:left w:val="single" w:sz="4" w:space="0" w:color="auto"/>
              <w:bottom w:val="single" w:sz="4" w:space="0" w:color="auto"/>
              <w:right w:val="single" w:sz="4" w:space="0" w:color="auto"/>
            </w:tcBorders>
          </w:tcPr>
          <w:p w14:paraId="51663560" w14:textId="77777777" w:rsidR="00A76F9B" w:rsidRPr="00561D9C" w:rsidRDefault="00A76F9B" w:rsidP="00ED7EA3">
            <w:pPr>
              <w:pStyle w:val="TableParagraph"/>
              <w:spacing w:line="164" w:lineRule="exact"/>
              <w:ind w:left="102"/>
              <w:rPr>
                <w:sz w:val="15"/>
              </w:rPr>
            </w:pPr>
            <w:r w:rsidRPr="00561D9C">
              <w:rPr>
                <w:sz w:val="15"/>
              </w:rPr>
              <w:t>Petrochemical,</w:t>
            </w:r>
            <w:r w:rsidRPr="00561D9C">
              <w:rPr>
                <w:spacing w:val="-10"/>
                <w:sz w:val="15"/>
              </w:rPr>
              <w:t xml:space="preserve"> </w:t>
            </w:r>
            <w:r w:rsidRPr="00561D9C">
              <w:rPr>
                <w:sz w:val="15"/>
              </w:rPr>
              <w:t>Nuclear</w:t>
            </w:r>
            <w:r w:rsidRPr="00561D9C">
              <w:rPr>
                <w:spacing w:val="-10"/>
                <w:sz w:val="15"/>
              </w:rPr>
              <w:t xml:space="preserve"> </w:t>
            </w:r>
            <w:r w:rsidRPr="00561D9C">
              <w:rPr>
                <w:sz w:val="15"/>
              </w:rPr>
              <w:t>Fuel,</w:t>
            </w:r>
            <w:r w:rsidRPr="00561D9C">
              <w:rPr>
                <w:spacing w:val="-9"/>
                <w:sz w:val="15"/>
              </w:rPr>
              <w:t xml:space="preserve"> </w:t>
            </w:r>
            <w:r w:rsidRPr="00561D9C">
              <w:rPr>
                <w:spacing w:val="-4"/>
                <w:sz w:val="15"/>
              </w:rPr>
              <w:t>Oil,</w:t>
            </w:r>
          </w:p>
          <w:p w14:paraId="591A8940" w14:textId="77777777" w:rsidR="00A76F9B" w:rsidRPr="00561D9C" w:rsidRDefault="00A76F9B" w:rsidP="00ED7EA3">
            <w:pPr>
              <w:pStyle w:val="TableParagraph"/>
              <w:spacing w:line="161" w:lineRule="exact"/>
              <w:ind w:left="102"/>
              <w:rPr>
                <w:sz w:val="15"/>
              </w:rPr>
            </w:pPr>
            <w:r w:rsidRPr="00561D9C">
              <w:rPr>
                <w:sz w:val="15"/>
              </w:rPr>
              <w:t>Gas</w:t>
            </w:r>
            <w:r w:rsidRPr="00561D9C">
              <w:rPr>
                <w:spacing w:val="-4"/>
                <w:sz w:val="15"/>
              </w:rPr>
              <w:t xml:space="preserve"> </w:t>
            </w:r>
            <w:r w:rsidRPr="00561D9C">
              <w:rPr>
                <w:sz w:val="15"/>
              </w:rPr>
              <w:t>&amp;</w:t>
            </w:r>
            <w:r w:rsidRPr="00561D9C">
              <w:rPr>
                <w:spacing w:val="-3"/>
                <w:sz w:val="15"/>
              </w:rPr>
              <w:t xml:space="preserve"> </w:t>
            </w:r>
            <w:r w:rsidRPr="00561D9C">
              <w:rPr>
                <w:sz w:val="15"/>
              </w:rPr>
              <w:t>Other</w:t>
            </w:r>
            <w:r w:rsidRPr="00561D9C">
              <w:rPr>
                <w:spacing w:val="-5"/>
                <w:sz w:val="15"/>
              </w:rPr>
              <w:t xml:space="preserve"> </w:t>
            </w:r>
            <w:r w:rsidRPr="00561D9C">
              <w:rPr>
                <w:spacing w:val="-2"/>
                <w:sz w:val="15"/>
              </w:rPr>
              <w:t>Chemicals</w:t>
            </w:r>
          </w:p>
        </w:tc>
      </w:tr>
      <w:tr w:rsidR="00A76F9B" w:rsidRPr="00561D9C" w14:paraId="72A9379C" w14:textId="77777777" w:rsidTr="00561D9C">
        <w:trPr>
          <w:trHeight w:val="345"/>
        </w:trPr>
        <w:tc>
          <w:tcPr>
            <w:tcW w:w="794" w:type="dxa"/>
            <w:tcBorders>
              <w:top w:val="single" w:sz="4" w:space="0" w:color="auto"/>
              <w:left w:val="single" w:sz="4" w:space="0" w:color="auto"/>
              <w:bottom w:val="single" w:sz="4" w:space="0" w:color="auto"/>
              <w:right w:val="single" w:sz="4" w:space="0" w:color="auto"/>
            </w:tcBorders>
          </w:tcPr>
          <w:p w14:paraId="0F560FB9" w14:textId="77777777" w:rsidR="00A76F9B" w:rsidRPr="00561D9C" w:rsidRDefault="00A76F9B" w:rsidP="00ED7EA3">
            <w:pPr>
              <w:pStyle w:val="TableParagraph"/>
              <w:spacing w:before="38"/>
              <w:ind w:left="328"/>
              <w:rPr>
                <w:sz w:val="15"/>
              </w:rPr>
            </w:pPr>
            <w:r w:rsidRPr="00561D9C">
              <w:rPr>
                <w:sz w:val="15"/>
              </w:rPr>
              <w:t>3</w:t>
            </w:r>
          </w:p>
        </w:tc>
        <w:tc>
          <w:tcPr>
            <w:tcW w:w="2412" w:type="dxa"/>
            <w:tcBorders>
              <w:top w:val="single" w:sz="4" w:space="0" w:color="auto"/>
              <w:left w:val="single" w:sz="4" w:space="0" w:color="auto"/>
              <w:bottom w:val="single" w:sz="4" w:space="0" w:color="auto"/>
              <w:right w:val="single" w:sz="4" w:space="0" w:color="auto"/>
            </w:tcBorders>
          </w:tcPr>
          <w:p w14:paraId="73A5E766" w14:textId="77777777" w:rsidR="00A76F9B" w:rsidRPr="00561D9C" w:rsidRDefault="00A76F9B" w:rsidP="00ED7EA3">
            <w:pPr>
              <w:pStyle w:val="TableParagraph"/>
              <w:spacing w:before="80"/>
              <w:ind w:left="103"/>
              <w:rPr>
                <w:sz w:val="15"/>
              </w:rPr>
            </w:pPr>
            <w:r w:rsidRPr="00561D9C">
              <w:rPr>
                <w:spacing w:val="-2"/>
                <w:sz w:val="15"/>
              </w:rPr>
              <w:t>Agricultural</w:t>
            </w:r>
            <w:r w:rsidRPr="00561D9C">
              <w:rPr>
                <w:spacing w:val="2"/>
                <w:sz w:val="15"/>
              </w:rPr>
              <w:t xml:space="preserve"> </w:t>
            </w:r>
            <w:r w:rsidRPr="00561D9C">
              <w:rPr>
                <w:spacing w:val="-2"/>
                <w:sz w:val="15"/>
              </w:rPr>
              <w:t>&amp;</w:t>
            </w:r>
            <w:r w:rsidRPr="00561D9C">
              <w:rPr>
                <w:sz w:val="15"/>
              </w:rPr>
              <w:t xml:space="preserve"> </w:t>
            </w:r>
            <w:r w:rsidRPr="00561D9C">
              <w:rPr>
                <w:spacing w:val="-2"/>
                <w:sz w:val="15"/>
              </w:rPr>
              <w:t>Forestry</w:t>
            </w:r>
          </w:p>
        </w:tc>
        <w:tc>
          <w:tcPr>
            <w:tcW w:w="566" w:type="dxa"/>
            <w:tcBorders>
              <w:top w:val="single" w:sz="4" w:space="0" w:color="auto"/>
              <w:left w:val="single" w:sz="4" w:space="0" w:color="auto"/>
              <w:bottom w:val="single" w:sz="4" w:space="0" w:color="auto"/>
              <w:right w:val="single" w:sz="4" w:space="0" w:color="auto"/>
            </w:tcBorders>
          </w:tcPr>
          <w:p w14:paraId="3EAB20ED" w14:textId="77777777" w:rsidR="00A76F9B" w:rsidRPr="00561D9C" w:rsidRDefault="00A76F9B" w:rsidP="00ED7EA3">
            <w:pPr>
              <w:pStyle w:val="TableParagraph"/>
              <w:spacing w:before="89"/>
              <w:ind w:left="102"/>
              <w:rPr>
                <w:sz w:val="15"/>
              </w:rPr>
            </w:pPr>
            <w:r w:rsidRPr="00561D9C">
              <w:rPr>
                <w:spacing w:val="-5"/>
                <w:sz w:val="15"/>
              </w:rPr>
              <w:t>16</w:t>
            </w:r>
          </w:p>
        </w:tc>
        <w:tc>
          <w:tcPr>
            <w:tcW w:w="2834" w:type="dxa"/>
            <w:tcBorders>
              <w:top w:val="single" w:sz="4" w:space="0" w:color="auto"/>
              <w:left w:val="single" w:sz="4" w:space="0" w:color="auto"/>
              <w:bottom w:val="single" w:sz="4" w:space="0" w:color="auto"/>
              <w:right w:val="single" w:sz="4" w:space="0" w:color="auto"/>
            </w:tcBorders>
          </w:tcPr>
          <w:p w14:paraId="461AFB17" w14:textId="77777777" w:rsidR="00A76F9B" w:rsidRPr="00561D9C" w:rsidRDefault="00A76F9B" w:rsidP="00ED7EA3">
            <w:pPr>
              <w:pStyle w:val="TableParagraph"/>
              <w:spacing w:before="80"/>
              <w:ind w:left="103"/>
              <w:rPr>
                <w:sz w:val="15"/>
              </w:rPr>
            </w:pPr>
            <w:r w:rsidRPr="00561D9C">
              <w:rPr>
                <w:sz w:val="15"/>
              </w:rPr>
              <w:t>Electrical</w:t>
            </w:r>
            <w:r w:rsidRPr="00561D9C">
              <w:rPr>
                <w:spacing w:val="-11"/>
                <w:sz w:val="15"/>
              </w:rPr>
              <w:t xml:space="preserve"> </w:t>
            </w:r>
            <w:r w:rsidRPr="00561D9C">
              <w:rPr>
                <w:sz w:val="15"/>
              </w:rPr>
              <w:t>Plant</w:t>
            </w:r>
            <w:r w:rsidRPr="00561D9C">
              <w:rPr>
                <w:spacing w:val="-6"/>
                <w:sz w:val="15"/>
              </w:rPr>
              <w:t xml:space="preserve"> </w:t>
            </w:r>
            <w:r w:rsidRPr="00561D9C">
              <w:rPr>
                <w:sz w:val="15"/>
              </w:rPr>
              <w:t>&amp;</w:t>
            </w:r>
            <w:r w:rsidRPr="00561D9C">
              <w:rPr>
                <w:spacing w:val="-10"/>
                <w:sz w:val="15"/>
              </w:rPr>
              <w:t xml:space="preserve"> </w:t>
            </w:r>
            <w:r w:rsidRPr="00561D9C">
              <w:rPr>
                <w:spacing w:val="-2"/>
                <w:sz w:val="15"/>
              </w:rPr>
              <w:t>Machines</w:t>
            </w:r>
          </w:p>
        </w:tc>
        <w:tc>
          <w:tcPr>
            <w:tcW w:w="568" w:type="dxa"/>
            <w:tcBorders>
              <w:top w:val="single" w:sz="4" w:space="0" w:color="auto"/>
              <w:left w:val="single" w:sz="4" w:space="0" w:color="auto"/>
              <w:bottom w:val="single" w:sz="4" w:space="0" w:color="auto"/>
              <w:right w:val="single" w:sz="4" w:space="0" w:color="auto"/>
            </w:tcBorders>
          </w:tcPr>
          <w:p w14:paraId="141F76C7" w14:textId="77777777" w:rsidR="00A76F9B" w:rsidRPr="00561D9C" w:rsidRDefault="00A76F9B" w:rsidP="00ED7EA3">
            <w:pPr>
              <w:pStyle w:val="TableParagraph"/>
              <w:spacing w:before="89"/>
              <w:ind w:left="101"/>
              <w:rPr>
                <w:sz w:val="15"/>
              </w:rPr>
            </w:pPr>
            <w:r w:rsidRPr="00561D9C">
              <w:rPr>
                <w:spacing w:val="-5"/>
                <w:sz w:val="15"/>
              </w:rPr>
              <w:t>29</w:t>
            </w:r>
          </w:p>
        </w:tc>
        <w:tc>
          <w:tcPr>
            <w:tcW w:w="2441" w:type="dxa"/>
            <w:tcBorders>
              <w:top w:val="single" w:sz="4" w:space="0" w:color="auto"/>
              <w:left w:val="single" w:sz="4" w:space="0" w:color="auto"/>
              <w:bottom w:val="single" w:sz="4" w:space="0" w:color="auto"/>
              <w:right w:val="single" w:sz="4" w:space="0" w:color="auto"/>
            </w:tcBorders>
          </w:tcPr>
          <w:p w14:paraId="161C6678" w14:textId="77777777" w:rsidR="00A76F9B" w:rsidRPr="00561D9C" w:rsidRDefault="00A76F9B" w:rsidP="00ED7EA3">
            <w:pPr>
              <w:pStyle w:val="TableParagraph"/>
              <w:spacing w:line="164" w:lineRule="exact"/>
              <w:ind w:left="102"/>
              <w:rPr>
                <w:sz w:val="15"/>
              </w:rPr>
            </w:pPr>
            <w:r w:rsidRPr="00561D9C">
              <w:rPr>
                <w:spacing w:val="-2"/>
                <w:sz w:val="15"/>
              </w:rPr>
              <w:t>Pharmaceutical,</w:t>
            </w:r>
            <w:r w:rsidRPr="00561D9C">
              <w:rPr>
                <w:spacing w:val="2"/>
                <w:sz w:val="15"/>
              </w:rPr>
              <w:t xml:space="preserve"> </w:t>
            </w:r>
            <w:r w:rsidRPr="00561D9C">
              <w:rPr>
                <w:spacing w:val="-2"/>
                <w:sz w:val="15"/>
              </w:rPr>
              <w:t>Food</w:t>
            </w:r>
            <w:r w:rsidRPr="00561D9C">
              <w:rPr>
                <w:spacing w:val="1"/>
                <w:sz w:val="15"/>
              </w:rPr>
              <w:t xml:space="preserve"> </w:t>
            </w:r>
            <w:r w:rsidRPr="00561D9C">
              <w:rPr>
                <w:spacing w:val="-2"/>
                <w:sz w:val="15"/>
              </w:rPr>
              <w:t>&amp;</w:t>
            </w:r>
            <w:r w:rsidRPr="00561D9C">
              <w:rPr>
                <w:spacing w:val="1"/>
                <w:sz w:val="15"/>
              </w:rPr>
              <w:t xml:space="preserve"> </w:t>
            </w:r>
            <w:r w:rsidRPr="00561D9C">
              <w:rPr>
                <w:spacing w:val="-4"/>
                <w:sz w:val="15"/>
              </w:rPr>
              <w:t>Drink</w:t>
            </w:r>
          </w:p>
          <w:p w14:paraId="5A93C995" w14:textId="77777777" w:rsidR="00A76F9B" w:rsidRPr="00561D9C" w:rsidRDefault="00A76F9B" w:rsidP="00ED7EA3">
            <w:pPr>
              <w:pStyle w:val="TableParagraph"/>
              <w:spacing w:line="161" w:lineRule="exact"/>
              <w:ind w:left="102"/>
              <w:rPr>
                <w:sz w:val="15"/>
              </w:rPr>
            </w:pPr>
            <w:r w:rsidRPr="00561D9C">
              <w:rPr>
                <w:spacing w:val="-2"/>
                <w:sz w:val="15"/>
              </w:rPr>
              <w:t>Processing</w:t>
            </w:r>
          </w:p>
        </w:tc>
      </w:tr>
      <w:tr w:rsidR="00A76F9B" w:rsidRPr="00561D9C" w14:paraId="5A57C4FB" w14:textId="77777777" w:rsidTr="00561D9C">
        <w:trPr>
          <w:trHeight w:val="381"/>
        </w:trPr>
        <w:tc>
          <w:tcPr>
            <w:tcW w:w="794" w:type="dxa"/>
            <w:tcBorders>
              <w:top w:val="single" w:sz="4" w:space="0" w:color="auto"/>
              <w:left w:val="single" w:sz="4" w:space="0" w:color="auto"/>
              <w:bottom w:val="single" w:sz="4" w:space="0" w:color="auto"/>
              <w:right w:val="single" w:sz="4" w:space="0" w:color="auto"/>
            </w:tcBorders>
          </w:tcPr>
          <w:p w14:paraId="60C75DBF" w14:textId="77777777" w:rsidR="00A76F9B" w:rsidRPr="00561D9C" w:rsidRDefault="00A76F9B" w:rsidP="00ED7EA3">
            <w:pPr>
              <w:pStyle w:val="TableParagraph"/>
              <w:spacing w:before="36"/>
              <w:ind w:left="328"/>
              <w:rPr>
                <w:sz w:val="15"/>
              </w:rPr>
            </w:pPr>
            <w:r w:rsidRPr="00561D9C">
              <w:rPr>
                <w:sz w:val="15"/>
              </w:rPr>
              <w:t>4</w:t>
            </w:r>
          </w:p>
        </w:tc>
        <w:tc>
          <w:tcPr>
            <w:tcW w:w="2412" w:type="dxa"/>
            <w:tcBorders>
              <w:top w:val="single" w:sz="4" w:space="0" w:color="auto"/>
              <w:left w:val="single" w:sz="4" w:space="0" w:color="auto"/>
              <w:bottom w:val="single" w:sz="4" w:space="0" w:color="auto"/>
              <w:right w:val="single" w:sz="4" w:space="0" w:color="auto"/>
            </w:tcBorders>
          </w:tcPr>
          <w:p w14:paraId="5B644ED0" w14:textId="77777777" w:rsidR="00A76F9B" w:rsidRPr="00561D9C" w:rsidRDefault="00A76F9B" w:rsidP="00ED7EA3">
            <w:pPr>
              <w:pStyle w:val="TableParagraph"/>
              <w:ind w:left="102" w:right="211"/>
              <w:rPr>
                <w:sz w:val="15"/>
              </w:rPr>
            </w:pPr>
            <w:r w:rsidRPr="00561D9C">
              <w:rPr>
                <w:sz w:val="15"/>
              </w:rPr>
              <w:t xml:space="preserve">Armed Forces, </w:t>
            </w:r>
            <w:proofErr w:type="gramStart"/>
            <w:r w:rsidRPr="00561D9C">
              <w:rPr>
                <w:sz w:val="15"/>
              </w:rPr>
              <w:t>Policing ,</w:t>
            </w:r>
            <w:proofErr w:type="gramEnd"/>
            <w:r w:rsidRPr="00561D9C">
              <w:rPr>
                <w:sz w:val="15"/>
              </w:rPr>
              <w:t xml:space="preserve"> Emergency</w:t>
            </w:r>
            <w:r w:rsidRPr="00561D9C">
              <w:rPr>
                <w:spacing w:val="-11"/>
                <w:sz w:val="15"/>
              </w:rPr>
              <w:t xml:space="preserve"> </w:t>
            </w:r>
            <w:r w:rsidRPr="00561D9C">
              <w:rPr>
                <w:sz w:val="15"/>
              </w:rPr>
              <w:t>&amp;</w:t>
            </w:r>
            <w:r w:rsidRPr="00561D9C">
              <w:rPr>
                <w:spacing w:val="-10"/>
                <w:sz w:val="15"/>
              </w:rPr>
              <w:t xml:space="preserve"> </w:t>
            </w:r>
            <w:r w:rsidRPr="00561D9C">
              <w:rPr>
                <w:sz w:val="15"/>
              </w:rPr>
              <w:t>Security</w:t>
            </w:r>
            <w:r w:rsidRPr="00561D9C">
              <w:rPr>
                <w:spacing w:val="-11"/>
                <w:sz w:val="15"/>
              </w:rPr>
              <w:t xml:space="preserve"> </w:t>
            </w:r>
            <w:r w:rsidRPr="00561D9C">
              <w:rPr>
                <w:sz w:val="15"/>
              </w:rPr>
              <w:t>Services</w:t>
            </w:r>
          </w:p>
        </w:tc>
        <w:tc>
          <w:tcPr>
            <w:tcW w:w="566" w:type="dxa"/>
            <w:tcBorders>
              <w:top w:val="single" w:sz="4" w:space="0" w:color="auto"/>
              <w:left w:val="single" w:sz="4" w:space="0" w:color="auto"/>
              <w:bottom w:val="single" w:sz="4" w:space="0" w:color="auto"/>
              <w:right w:val="single" w:sz="4" w:space="0" w:color="auto"/>
            </w:tcBorders>
          </w:tcPr>
          <w:p w14:paraId="32306704" w14:textId="77777777" w:rsidR="00A76F9B" w:rsidRPr="00561D9C" w:rsidRDefault="00A76F9B" w:rsidP="00ED7EA3">
            <w:pPr>
              <w:pStyle w:val="TableParagraph"/>
              <w:spacing w:before="87"/>
              <w:ind w:left="102"/>
              <w:rPr>
                <w:sz w:val="15"/>
              </w:rPr>
            </w:pPr>
            <w:r w:rsidRPr="00561D9C">
              <w:rPr>
                <w:spacing w:val="-5"/>
                <w:sz w:val="15"/>
              </w:rPr>
              <w:t>17</w:t>
            </w:r>
          </w:p>
        </w:tc>
        <w:tc>
          <w:tcPr>
            <w:tcW w:w="2834" w:type="dxa"/>
            <w:tcBorders>
              <w:top w:val="single" w:sz="4" w:space="0" w:color="auto"/>
              <w:left w:val="single" w:sz="4" w:space="0" w:color="auto"/>
              <w:bottom w:val="single" w:sz="4" w:space="0" w:color="auto"/>
              <w:right w:val="single" w:sz="4" w:space="0" w:color="auto"/>
            </w:tcBorders>
          </w:tcPr>
          <w:p w14:paraId="05ECDC0C" w14:textId="77777777" w:rsidR="00A76F9B" w:rsidRPr="00561D9C" w:rsidRDefault="00A76F9B" w:rsidP="00ED7EA3">
            <w:pPr>
              <w:pStyle w:val="TableParagraph"/>
              <w:ind w:left="103" w:right="115"/>
              <w:rPr>
                <w:sz w:val="15"/>
              </w:rPr>
            </w:pPr>
            <w:r w:rsidRPr="00561D9C">
              <w:rPr>
                <w:sz w:val="15"/>
              </w:rPr>
              <w:t>Electrical</w:t>
            </w:r>
            <w:r w:rsidRPr="00561D9C">
              <w:rPr>
                <w:spacing w:val="-11"/>
                <w:sz w:val="15"/>
              </w:rPr>
              <w:t xml:space="preserve"> </w:t>
            </w:r>
            <w:r w:rsidRPr="00561D9C">
              <w:rPr>
                <w:sz w:val="15"/>
              </w:rPr>
              <w:t>Power</w:t>
            </w:r>
            <w:r w:rsidRPr="00561D9C">
              <w:rPr>
                <w:spacing w:val="-10"/>
                <w:sz w:val="15"/>
              </w:rPr>
              <w:t xml:space="preserve"> </w:t>
            </w:r>
            <w:r w:rsidRPr="00561D9C">
              <w:rPr>
                <w:sz w:val="15"/>
              </w:rPr>
              <w:t xml:space="preserve">Generation </w:t>
            </w:r>
            <w:r w:rsidRPr="00561D9C">
              <w:rPr>
                <w:spacing w:val="-2"/>
                <w:sz w:val="15"/>
              </w:rPr>
              <w:t>Transmission</w:t>
            </w:r>
            <w:r w:rsidRPr="00561D9C">
              <w:rPr>
                <w:spacing w:val="5"/>
                <w:sz w:val="15"/>
              </w:rPr>
              <w:t xml:space="preserve"> </w:t>
            </w:r>
            <w:r w:rsidRPr="00561D9C">
              <w:rPr>
                <w:spacing w:val="-2"/>
                <w:sz w:val="15"/>
              </w:rPr>
              <w:t>&amp;</w:t>
            </w:r>
            <w:r w:rsidRPr="00561D9C">
              <w:rPr>
                <w:spacing w:val="-1"/>
                <w:sz w:val="15"/>
              </w:rPr>
              <w:t xml:space="preserve"> </w:t>
            </w:r>
            <w:r w:rsidRPr="00561D9C">
              <w:rPr>
                <w:spacing w:val="-2"/>
                <w:sz w:val="15"/>
              </w:rPr>
              <w:t>Distribution</w:t>
            </w:r>
          </w:p>
        </w:tc>
        <w:tc>
          <w:tcPr>
            <w:tcW w:w="568" w:type="dxa"/>
            <w:tcBorders>
              <w:top w:val="single" w:sz="4" w:space="0" w:color="auto"/>
              <w:left w:val="single" w:sz="4" w:space="0" w:color="auto"/>
              <w:bottom w:val="single" w:sz="4" w:space="0" w:color="auto"/>
              <w:right w:val="single" w:sz="4" w:space="0" w:color="auto"/>
            </w:tcBorders>
          </w:tcPr>
          <w:p w14:paraId="6AC278CC" w14:textId="77777777" w:rsidR="00A76F9B" w:rsidRPr="00561D9C" w:rsidRDefault="00A76F9B" w:rsidP="00ED7EA3">
            <w:pPr>
              <w:pStyle w:val="TableParagraph"/>
              <w:spacing w:before="87"/>
              <w:ind w:left="101"/>
              <w:rPr>
                <w:sz w:val="15"/>
              </w:rPr>
            </w:pPr>
            <w:r w:rsidRPr="00561D9C">
              <w:rPr>
                <w:spacing w:val="-5"/>
                <w:sz w:val="15"/>
              </w:rPr>
              <w:t>30</w:t>
            </w:r>
          </w:p>
        </w:tc>
        <w:tc>
          <w:tcPr>
            <w:tcW w:w="2441" w:type="dxa"/>
            <w:tcBorders>
              <w:top w:val="single" w:sz="4" w:space="0" w:color="auto"/>
              <w:left w:val="single" w:sz="4" w:space="0" w:color="auto"/>
              <w:bottom w:val="single" w:sz="4" w:space="0" w:color="auto"/>
              <w:right w:val="single" w:sz="4" w:space="0" w:color="auto"/>
            </w:tcBorders>
          </w:tcPr>
          <w:p w14:paraId="41A10C0A" w14:textId="77777777" w:rsidR="00A76F9B" w:rsidRPr="00561D9C" w:rsidRDefault="00A76F9B" w:rsidP="00ED7EA3">
            <w:pPr>
              <w:pStyle w:val="TableParagraph"/>
              <w:spacing w:before="77"/>
              <w:ind w:left="102"/>
              <w:rPr>
                <w:sz w:val="15"/>
              </w:rPr>
            </w:pPr>
            <w:r w:rsidRPr="00561D9C">
              <w:rPr>
                <w:spacing w:val="-2"/>
                <w:sz w:val="15"/>
              </w:rPr>
              <w:t>Pipeline</w:t>
            </w:r>
            <w:r w:rsidRPr="00561D9C">
              <w:rPr>
                <w:spacing w:val="3"/>
                <w:sz w:val="15"/>
              </w:rPr>
              <w:t xml:space="preserve"> </w:t>
            </w:r>
            <w:r w:rsidRPr="00561D9C">
              <w:rPr>
                <w:spacing w:val="-2"/>
                <w:sz w:val="15"/>
              </w:rPr>
              <w:t>Engineering</w:t>
            </w:r>
          </w:p>
        </w:tc>
      </w:tr>
      <w:tr w:rsidR="00A76F9B" w:rsidRPr="00561D9C" w14:paraId="269B8A9E" w14:textId="77777777" w:rsidTr="00561D9C">
        <w:trPr>
          <w:trHeight w:val="241"/>
        </w:trPr>
        <w:tc>
          <w:tcPr>
            <w:tcW w:w="794" w:type="dxa"/>
            <w:tcBorders>
              <w:top w:val="single" w:sz="4" w:space="0" w:color="auto"/>
              <w:left w:val="single" w:sz="4" w:space="0" w:color="auto"/>
              <w:bottom w:val="single" w:sz="4" w:space="0" w:color="auto"/>
              <w:right w:val="single" w:sz="4" w:space="0" w:color="auto"/>
            </w:tcBorders>
          </w:tcPr>
          <w:p w14:paraId="742CB9DB" w14:textId="77777777" w:rsidR="00A76F9B" w:rsidRPr="00561D9C" w:rsidRDefault="00A76F9B" w:rsidP="00ED7EA3">
            <w:pPr>
              <w:pStyle w:val="TableParagraph"/>
              <w:spacing w:line="158" w:lineRule="exact"/>
              <w:ind w:left="328"/>
              <w:rPr>
                <w:sz w:val="15"/>
              </w:rPr>
            </w:pPr>
            <w:r w:rsidRPr="00561D9C">
              <w:rPr>
                <w:sz w:val="15"/>
              </w:rPr>
              <w:t>5</w:t>
            </w:r>
          </w:p>
        </w:tc>
        <w:tc>
          <w:tcPr>
            <w:tcW w:w="2412" w:type="dxa"/>
            <w:tcBorders>
              <w:top w:val="single" w:sz="4" w:space="0" w:color="auto"/>
              <w:left w:val="single" w:sz="4" w:space="0" w:color="auto"/>
              <w:bottom w:val="single" w:sz="4" w:space="0" w:color="auto"/>
              <w:right w:val="single" w:sz="4" w:space="0" w:color="auto"/>
            </w:tcBorders>
          </w:tcPr>
          <w:p w14:paraId="72E2FD3E" w14:textId="77777777" w:rsidR="00A76F9B" w:rsidRPr="00561D9C" w:rsidRDefault="00A76F9B" w:rsidP="00ED7EA3">
            <w:pPr>
              <w:pStyle w:val="TableParagraph"/>
              <w:spacing w:before="5"/>
              <w:ind w:left="102"/>
              <w:rPr>
                <w:sz w:val="15"/>
              </w:rPr>
            </w:pPr>
            <w:r w:rsidRPr="00561D9C">
              <w:rPr>
                <w:spacing w:val="-2"/>
                <w:sz w:val="15"/>
              </w:rPr>
              <w:t>Automated</w:t>
            </w:r>
            <w:r w:rsidRPr="00561D9C">
              <w:rPr>
                <w:spacing w:val="3"/>
                <w:sz w:val="15"/>
              </w:rPr>
              <w:t xml:space="preserve"> </w:t>
            </w:r>
            <w:r w:rsidRPr="00561D9C">
              <w:rPr>
                <w:spacing w:val="-2"/>
                <w:sz w:val="15"/>
              </w:rPr>
              <w:t>Manufacturing</w:t>
            </w:r>
          </w:p>
        </w:tc>
        <w:tc>
          <w:tcPr>
            <w:tcW w:w="566" w:type="dxa"/>
            <w:tcBorders>
              <w:top w:val="single" w:sz="4" w:space="0" w:color="auto"/>
              <w:left w:val="single" w:sz="4" w:space="0" w:color="auto"/>
              <w:bottom w:val="single" w:sz="4" w:space="0" w:color="auto"/>
              <w:right w:val="single" w:sz="4" w:space="0" w:color="auto"/>
            </w:tcBorders>
          </w:tcPr>
          <w:p w14:paraId="091A28F1" w14:textId="77777777" w:rsidR="00A76F9B" w:rsidRPr="00561D9C" w:rsidRDefault="00A76F9B" w:rsidP="00ED7EA3">
            <w:pPr>
              <w:pStyle w:val="TableParagraph"/>
              <w:spacing w:before="36"/>
              <w:ind w:left="102"/>
              <w:rPr>
                <w:sz w:val="15"/>
              </w:rPr>
            </w:pPr>
            <w:r w:rsidRPr="00561D9C">
              <w:rPr>
                <w:spacing w:val="-5"/>
                <w:sz w:val="15"/>
              </w:rPr>
              <w:t>18</w:t>
            </w:r>
          </w:p>
        </w:tc>
        <w:tc>
          <w:tcPr>
            <w:tcW w:w="2834" w:type="dxa"/>
            <w:tcBorders>
              <w:top w:val="single" w:sz="4" w:space="0" w:color="auto"/>
              <w:left w:val="single" w:sz="4" w:space="0" w:color="auto"/>
              <w:bottom w:val="single" w:sz="4" w:space="0" w:color="auto"/>
              <w:right w:val="single" w:sz="4" w:space="0" w:color="auto"/>
            </w:tcBorders>
          </w:tcPr>
          <w:p w14:paraId="4BA14AF1" w14:textId="77777777" w:rsidR="00A76F9B" w:rsidRPr="00561D9C" w:rsidRDefault="00A76F9B" w:rsidP="00ED7EA3">
            <w:pPr>
              <w:pStyle w:val="TableParagraph"/>
              <w:spacing w:line="164" w:lineRule="exact"/>
              <w:ind w:left="100"/>
              <w:rPr>
                <w:sz w:val="15"/>
              </w:rPr>
            </w:pPr>
            <w:r w:rsidRPr="00561D9C">
              <w:rPr>
                <w:spacing w:val="-2"/>
                <w:sz w:val="15"/>
              </w:rPr>
              <w:t>Electronics</w:t>
            </w:r>
          </w:p>
        </w:tc>
        <w:tc>
          <w:tcPr>
            <w:tcW w:w="568" w:type="dxa"/>
            <w:tcBorders>
              <w:top w:val="single" w:sz="4" w:space="0" w:color="auto"/>
              <w:left w:val="single" w:sz="4" w:space="0" w:color="auto"/>
              <w:bottom w:val="single" w:sz="4" w:space="0" w:color="auto"/>
              <w:right w:val="single" w:sz="4" w:space="0" w:color="auto"/>
            </w:tcBorders>
          </w:tcPr>
          <w:p w14:paraId="05C4CB88" w14:textId="77777777" w:rsidR="00A76F9B" w:rsidRPr="00561D9C" w:rsidRDefault="00A76F9B" w:rsidP="00ED7EA3">
            <w:pPr>
              <w:pStyle w:val="TableParagraph"/>
              <w:spacing w:before="36"/>
              <w:ind w:left="101"/>
              <w:rPr>
                <w:sz w:val="15"/>
              </w:rPr>
            </w:pPr>
            <w:r w:rsidRPr="00561D9C">
              <w:rPr>
                <w:spacing w:val="-5"/>
                <w:sz w:val="15"/>
              </w:rPr>
              <w:t>31</w:t>
            </w:r>
          </w:p>
        </w:tc>
        <w:tc>
          <w:tcPr>
            <w:tcW w:w="2441" w:type="dxa"/>
            <w:tcBorders>
              <w:top w:val="single" w:sz="4" w:space="0" w:color="auto"/>
              <w:left w:val="single" w:sz="4" w:space="0" w:color="auto"/>
              <w:bottom w:val="single" w:sz="4" w:space="0" w:color="auto"/>
              <w:right w:val="single" w:sz="4" w:space="0" w:color="auto"/>
            </w:tcBorders>
          </w:tcPr>
          <w:p w14:paraId="69C0DAEC" w14:textId="77777777" w:rsidR="00A76F9B" w:rsidRPr="00561D9C" w:rsidRDefault="00A76F9B" w:rsidP="00ED7EA3">
            <w:pPr>
              <w:pStyle w:val="TableParagraph"/>
              <w:spacing w:line="164" w:lineRule="exact"/>
              <w:ind w:left="102"/>
              <w:rPr>
                <w:sz w:val="15"/>
              </w:rPr>
            </w:pPr>
            <w:r w:rsidRPr="00561D9C">
              <w:rPr>
                <w:spacing w:val="-2"/>
                <w:sz w:val="15"/>
              </w:rPr>
              <w:t>Railways</w:t>
            </w:r>
          </w:p>
        </w:tc>
      </w:tr>
      <w:tr w:rsidR="00A76F9B" w:rsidRPr="00561D9C" w14:paraId="201166C2" w14:textId="77777777" w:rsidTr="00561D9C">
        <w:trPr>
          <w:trHeight w:val="244"/>
        </w:trPr>
        <w:tc>
          <w:tcPr>
            <w:tcW w:w="794" w:type="dxa"/>
            <w:tcBorders>
              <w:top w:val="single" w:sz="4" w:space="0" w:color="auto"/>
              <w:left w:val="single" w:sz="4" w:space="0" w:color="auto"/>
              <w:bottom w:val="single" w:sz="4" w:space="0" w:color="auto"/>
              <w:right w:val="single" w:sz="4" w:space="0" w:color="auto"/>
            </w:tcBorders>
          </w:tcPr>
          <w:p w14:paraId="3821A50B" w14:textId="77777777" w:rsidR="00A76F9B" w:rsidRPr="00561D9C" w:rsidRDefault="00A76F9B" w:rsidP="00ED7EA3">
            <w:pPr>
              <w:pStyle w:val="TableParagraph"/>
              <w:spacing w:line="158" w:lineRule="exact"/>
              <w:ind w:left="328"/>
              <w:rPr>
                <w:sz w:val="15"/>
              </w:rPr>
            </w:pPr>
            <w:r w:rsidRPr="00561D9C">
              <w:rPr>
                <w:sz w:val="15"/>
              </w:rPr>
              <w:t>6</w:t>
            </w:r>
          </w:p>
        </w:tc>
        <w:tc>
          <w:tcPr>
            <w:tcW w:w="2412" w:type="dxa"/>
            <w:tcBorders>
              <w:top w:val="single" w:sz="4" w:space="0" w:color="auto"/>
              <w:left w:val="single" w:sz="4" w:space="0" w:color="auto"/>
              <w:bottom w:val="single" w:sz="4" w:space="0" w:color="auto"/>
              <w:right w:val="single" w:sz="4" w:space="0" w:color="auto"/>
            </w:tcBorders>
          </w:tcPr>
          <w:p w14:paraId="7DC56212" w14:textId="77777777" w:rsidR="00A76F9B" w:rsidRPr="00561D9C" w:rsidRDefault="00A76F9B" w:rsidP="00ED7EA3">
            <w:pPr>
              <w:pStyle w:val="TableParagraph"/>
              <w:spacing w:before="5"/>
              <w:ind w:left="102"/>
              <w:rPr>
                <w:sz w:val="15"/>
              </w:rPr>
            </w:pPr>
            <w:r w:rsidRPr="00561D9C">
              <w:rPr>
                <w:spacing w:val="-2"/>
                <w:sz w:val="15"/>
              </w:rPr>
              <w:t>Automotive</w:t>
            </w:r>
            <w:r w:rsidRPr="00561D9C">
              <w:rPr>
                <w:spacing w:val="6"/>
                <w:sz w:val="15"/>
              </w:rPr>
              <w:t xml:space="preserve"> </w:t>
            </w:r>
            <w:r w:rsidRPr="00561D9C">
              <w:rPr>
                <w:spacing w:val="-2"/>
                <w:sz w:val="15"/>
              </w:rPr>
              <w:t>Engineering</w:t>
            </w:r>
          </w:p>
        </w:tc>
        <w:tc>
          <w:tcPr>
            <w:tcW w:w="566" w:type="dxa"/>
            <w:tcBorders>
              <w:top w:val="single" w:sz="4" w:space="0" w:color="auto"/>
              <w:left w:val="single" w:sz="4" w:space="0" w:color="auto"/>
              <w:bottom w:val="single" w:sz="4" w:space="0" w:color="auto"/>
              <w:right w:val="single" w:sz="4" w:space="0" w:color="auto"/>
            </w:tcBorders>
          </w:tcPr>
          <w:p w14:paraId="18504CE5" w14:textId="77777777" w:rsidR="00A76F9B" w:rsidRPr="00561D9C" w:rsidRDefault="00A76F9B" w:rsidP="00ED7EA3">
            <w:pPr>
              <w:pStyle w:val="TableParagraph"/>
              <w:spacing w:before="36"/>
              <w:ind w:left="102"/>
              <w:rPr>
                <w:sz w:val="15"/>
              </w:rPr>
            </w:pPr>
            <w:r w:rsidRPr="00561D9C">
              <w:rPr>
                <w:spacing w:val="-5"/>
                <w:sz w:val="15"/>
              </w:rPr>
              <w:t>19</w:t>
            </w:r>
          </w:p>
        </w:tc>
        <w:tc>
          <w:tcPr>
            <w:tcW w:w="2834" w:type="dxa"/>
            <w:tcBorders>
              <w:top w:val="single" w:sz="4" w:space="0" w:color="auto"/>
              <w:left w:val="single" w:sz="4" w:space="0" w:color="auto"/>
              <w:bottom w:val="single" w:sz="4" w:space="0" w:color="auto"/>
              <w:right w:val="single" w:sz="4" w:space="0" w:color="auto"/>
            </w:tcBorders>
          </w:tcPr>
          <w:p w14:paraId="5BA2A683" w14:textId="77777777" w:rsidR="00A76F9B" w:rsidRPr="00561D9C" w:rsidRDefault="00A76F9B" w:rsidP="00ED7EA3">
            <w:pPr>
              <w:pStyle w:val="TableParagraph"/>
              <w:spacing w:before="5"/>
              <w:ind w:left="103"/>
              <w:rPr>
                <w:sz w:val="15"/>
              </w:rPr>
            </w:pPr>
            <w:r w:rsidRPr="00561D9C">
              <w:rPr>
                <w:spacing w:val="-2"/>
                <w:sz w:val="15"/>
              </w:rPr>
              <w:t>Engineering</w:t>
            </w:r>
            <w:r w:rsidRPr="00561D9C">
              <w:rPr>
                <w:spacing w:val="-1"/>
                <w:sz w:val="15"/>
              </w:rPr>
              <w:t xml:space="preserve"> </w:t>
            </w:r>
            <w:r w:rsidRPr="00561D9C">
              <w:rPr>
                <w:spacing w:val="-2"/>
                <w:sz w:val="15"/>
              </w:rPr>
              <w:t>Management</w:t>
            </w:r>
            <w:r w:rsidRPr="00561D9C">
              <w:rPr>
                <w:spacing w:val="5"/>
                <w:sz w:val="15"/>
              </w:rPr>
              <w:t xml:space="preserve"> </w:t>
            </w:r>
            <w:r w:rsidRPr="00561D9C">
              <w:rPr>
                <w:spacing w:val="-2"/>
                <w:sz w:val="15"/>
              </w:rPr>
              <w:t>Consultancy</w:t>
            </w:r>
          </w:p>
        </w:tc>
        <w:tc>
          <w:tcPr>
            <w:tcW w:w="568" w:type="dxa"/>
            <w:tcBorders>
              <w:top w:val="single" w:sz="4" w:space="0" w:color="auto"/>
              <w:left w:val="single" w:sz="4" w:space="0" w:color="auto"/>
              <w:bottom w:val="single" w:sz="4" w:space="0" w:color="auto"/>
              <w:right w:val="single" w:sz="4" w:space="0" w:color="auto"/>
            </w:tcBorders>
          </w:tcPr>
          <w:p w14:paraId="09DAC7B6" w14:textId="77777777" w:rsidR="00A76F9B" w:rsidRPr="00561D9C" w:rsidRDefault="00A76F9B" w:rsidP="00ED7EA3">
            <w:pPr>
              <w:pStyle w:val="TableParagraph"/>
              <w:spacing w:before="36"/>
              <w:ind w:left="101"/>
              <w:rPr>
                <w:sz w:val="15"/>
              </w:rPr>
            </w:pPr>
            <w:r w:rsidRPr="00561D9C">
              <w:rPr>
                <w:spacing w:val="-5"/>
                <w:sz w:val="15"/>
              </w:rPr>
              <w:t>32</w:t>
            </w:r>
          </w:p>
        </w:tc>
        <w:tc>
          <w:tcPr>
            <w:tcW w:w="2441" w:type="dxa"/>
            <w:tcBorders>
              <w:top w:val="single" w:sz="4" w:space="0" w:color="auto"/>
              <w:left w:val="single" w:sz="4" w:space="0" w:color="auto"/>
              <w:bottom w:val="single" w:sz="4" w:space="0" w:color="auto"/>
              <w:right w:val="single" w:sz="4" w:space="0" w:color="auto"/>
            </w:tcBorders>
          </w:tcPr>
          <w:p w14:paraId="292C359C" w14:textId="77777777" w:rsidR="00A76F9B" w:rsidRPr="00561D9C" w:rsidRDefault="00A76F9B" w:rsidP="00ED7EA3">
            <w:pPr>
              <w:pStyle w:val="TableParagraph"/>
              <w:spacing w:line="164" w:lineRule="exact"/>
              <w:ind w:left="102"/>
              <w:rPr>
                <w:sz w:val="15"/>
              </w:rPr>
            </w:pPr>
            <w:r w:rsidRPr="00561D9C">
              <w:rPr>
                <w:sz w:val="15"/>
              </w:rPr>
              <w:t>Research</w:t>
            </w:r>
            <w:r w:rsidRPr="00561D9C">
              <w:rPr>
                <w:spacing w:val="-10"/>
                <w:sz w:val="15"/>
              </w:rPr>
              <w:t xml:space="preserve"> </w:t>
            </w:r>
            <w:r w:rsidRPr="00561D9C">
              <w:rPr>
                <w:sz w:val="15"/>
              </w:rPr>
              <w:t>and</w:t>
            </w:r>
            <w:r w:rsidRPr="00561D9C">
              <w:rPr>
                <w:spacing w:val="-9"/>
                <w:sz w:val="15"/>
              </w:rPr>
              <w:t xml:space="preserve"> </w:t>
            </w:r>
            <w:r w:rsidRPr="00561D9C">
              <w:rPr>
                <w:sz w:val="15"/>
              </w:rPr>
              <w:t>Higher</w:t>
            </w:r>
            <w:r w:rsidRPr="00561D9C">
              <w:rPr>
                <w:spacing w:val="-7"/>
                <w:sz w:val="15"/>
              </w:rPr>
              <w:t xml:space="preserve"> </w:t>
            </w:r>
            <w:r w:rsidRPr="00561D9C">
              <w:rPr>
                <w:spacing w:val="-2"/>
                <w:sz w:val="15"/>
              </w:rPr>
              <w:t>Education</w:t>
            </w:r>
          </w:p>
        </w:tc>
      </w:tr>
      <w:tr w:rsidR="00A76F9B" w:rsidRPr="00561D9C" w14:paraId="4193743C" w14:textId="77777777" w:rsidTr="00561D9C">
        <w:trPr>
          <w:trHeight w:val="206"/>
        </w:trPr>
        <w:tc>
          <w:tcPr>
            <w:tcW w:w="794" w:type="dxa"/>
            <w:tcBorders>
              <w:top w:val="single" w:sz="4" w:space="0" w:color="auto"/>
              <w:left w:val="single" w:sz="4" w:space="0" w:color="auto"/>
              <w:bottom w:val="single" w:sz="4" w:space="0" w:color="auto"/>
              <w:right w:val="single" w:sz="4" w:space="0" w:color="auto"/>
            </w:tcBorders>
          </w:tcPr>
          <w:p w14:paraId="569FE615" w14:textId="77777777" w:rsidR="00A76F9B" w:rsidRPr="00561D9C" w:rsidRDefault="00A76F9B" w:rsidP="00ED7EA3">
            <w:pPr>
              <w:pStyle w:val="TableParagraph"/>
              <w:spacing w:line="159" w:lineRule="exact"/>
              <w:ind w:left="328"/>
              <w:rPr>
                <w:sz w:val="15"/>
              </w:rPr>
            </w:pPr>
            <w:r w:rsidRPr="00561D9C">
              <w:rPr>
                <w:sz w:val="15"/>
              </w:rPr>
              <w:t>7</w:t>
            </w:r>
          </w:p>
        </w:tc>
        <w:tc>
          <w:tcPr>
            <w:tcW w:w="2412" w:type="dxa"/>
            <w:tcBorders>
              <w:top w:val="single" w:sz="4" w:space="0" w:color="auto"/>
              <w:left w:val="single" w:sz="4" w:space="0" w:color="auto"/>
              <w:bottom w:val="single" w:sz="4" w:space="0" w:color="auto"/>
              <w:right w:val="single" w:sz="4" w:space="0" w:color="auto"/>
            </w:tcBorders>
          </w:tcPr>
          <w:p w14:paraId="4F4AAA04" w14:textId="77777777" w:rsidR="00A76F9B" w:rsidRPr="00561D9C" w:rsidRDefault="00A76F9B" w:rsidP="00ED7EA3">
            <w:pPr>
              <w:pStyle w:val="TableParagraph"/>
              <w:spacing w:before="5"/>
              <w:ind w:left="103"/>
              <w:rPr>
                <w:sz w:val="15"/>
              </w:rPr>
            </w:pPr>
            <w:r w:rsidRPr="00561D9C">
              <w:rPr>
                <w:spacing w:val="-2"/>
                <w:sz w:val="15"/>
              </w:rPr>
              <w:t>Broadcast</w:t>
            </w:r>
            <w:r w:rsidRPr="00561D9C">
              <w:rPr>
                <w:spacing w:val="3"/>
                <w:sz w:val="15"/>
              </w:rPr>
              <w:t xml:space="preserve"> </w:t>
            </w:r>
            <w:r w:rsidRPr="00561D9C">
              <w:rPr>
                <w:spacing w:val="-2"/>
                <w:sz w:val="15"/>
              </w:rPr>
              <w:t>Engineering</w:t>
            </w:r>
          </w:p>
        </w:tc>
        <w:tc>
          <w:tcPr>
            <w:tcW w:w="566" w:type="dxa"/>
            <w:tcBorders>
              <w:top w:val="single" w:sz="4" w:space="0" w:color="auto"/>
              <w:left w:val="single" w:sz="4" w:space="0" w:color="auto"/>
              <w:bottom w:val="single" w:sz="4" w:space="0" w:color="auto"/>
              <w:right w:val="single" w:sz="4" w:space="0" w:color="auto"/>
            </w:tcBorders>
          </w:tcPr>
          <w:p w14:paraId="7E6934FD" w14:textId="77777777" w:rsidR="00A76F9B" w:rsidRPr="00561D9C" w:rsidRDefault="00A76F9B" w:rsidP="00ED7EA3">
            <w:pPr>
              <w:pStyle w:val="TableParagraph"/>
              <w:spacing w:before="36"/>
              <w:ind w:left="102"/>
              <w:rPr>
                <w:sz w:val="15"/>
              </w:rPr>
            </w:pPr>
            <w:r w:rsidRPr="00561D9C">
              <w:rPr>
                <w:spacing w:val="-5"/>
                <w:sz w:val="15"/>
              </w:rPr>
              <w:t>20</w:t>
            </w:r>
          </w:p>
        </w:tc>
        <w:tc>
          <w:tcPr>
            <w:tcW w:w="2834" w:type="dxa"/>
            <w:tcBorders>
              <w:top w:val="single" w:sz="4" w:space="0" w:color="auto"/>
              <w:left w:val="single" w:sz="4" w:space="0" w:color="auto"/>
              <w:bottom w:val="single" w:sz="4" w:space="0" w:color="auto"/>
              <w:right w:val="single" w:sz="4" w:space="0" w:color="auto"/>
            </w:tcBorders>
          </w:tcPr>
          <w:p w14:paraId="2522D070" w14:textId="77777777" w:rsidR="00A76F9B" w:rsidRPr="00561D9C" w:rsidRDefault="00A76F9B" w:rsidP="00ED7EA3">
            <w:pPr>
              <w:pStyle w:val="TableParagraph"/>
              <w:spacing w:line="164" w:lineRule="exact"/>
              <w:ind w:left="100"/>
              <w:rPr>
                <w:sz w:val="15"/>
              </w:rPr>
            </w:pPr>
            <w:r w:rsidRPr="00561D9C">
              <w:rPr>
                <w:spacing w:val="-2"/>
                <w:sz w:val="15"/>
              </w:rPr>
              <w:t>Finance/Banking/Insurance</w:t>
            </w:r>
          </w:p>
        </w:tc>
        <w:tc>
          <w:tcPr>
            <w:tcW w:w="568" w:type="dxa"/>
            <w:tcBorders>
              <w:top w:val="single" w:sz="4" w:space="0" w:color="auto"/>
              <w:left w:val="single" w:sz="4" w:space="0" w:color="auto"/>
              <w:bottom w:val="single" w:sz="4" w:space="0" w:color="auto"/>
              <w:right w:val="single" w:sz="4" w:space="0" w:color="auto"/>
            </w:tcBorders>
          </w:tcPr>
          <w:p w14:paraId="43A31C59" w14:textId="77777777" w:rsidR="00A76F9B" w:rsidRPr="00561D9C" w:rsidRDefault="00A76F9B" w:rsidP="00ED7EA3">
            <w:pPr>
              <w:pStyle w:val="TableParagraph"/>
              <w:spacing w:before="36"/>
              <w:ind w:left="101"/>
              <w:rPr>
                <w:sz w:val="15"/>
              </w:rPr>
            </w:pPr>
            <w:r w:rsidRPr="00561D9C">
              <w:rPr>
                <w:spacing w:val="-5"/>
                <w:sz w:val="15"/>
              </w:rPr>
              <w:t>33</w:t>
            </w:r>
          </w:p>
        </w:tc>
        <w:tc>
          <w:tcPr>
            <w:tcW w:w="2441" w:type="dxa"/>
            <w:tcBorders>
              <w:top w:val="single" w:sz="4" w:space="0" w:color="auto"/>
              <w:left w:val="single" w:sz="4" w:space="0" w:color="auto"/>
              <w:bottom w:val="single" w:sz="4" w:space="0" w:color="auto"/>
              <w:right w:val="single" w:sz="4" w:space="0" w:color="auto"/>
            </w:tcBorders>
          </w:tcPr>
          <w:p w14:paraId="63835CFE" w14:textId="77777777" w:rsidR="00A76F9B" w:rsidRPr="00561D9C" w:rsidRDefault="00A76F9B" w:rsidP="00ED7EA3">
            <w:pPr>
              <w:pStyle w:val="TableParagraph"/>
              <w:spacing w:line="164" w:lineRule="exact"/>
              <w:ind w:left="102"/>
              <w:rPr>
                <w:sz w:val="15"/>
              </w:rPr>
            </w:pPr>
            <w:r w:rsidRPr="00561D9C">
              <w:rPr>
                <w:spacing w:val="-2"/>
                <w:sz w:val="15"/>
              </w:rPr>
              <w:t>Software</w:t>
            </w:r>
          </w:p>
        </w:tc>
      </w:tr>
      <w:tr w:rsidR="00A76F9B" w:rsidRPr="00561D9C" w14:paraId="31523F64" w14:textId="77777777" w:rsidTr="00561D9C">
        <w:trPr>
          <w:trHeight w:val="345"/>
        </w:trPr>
        <w:tc>
          <w:tcPr>
            <w:tcW w:w="794" w:type="dxa"/>
            <w:tcBorders>
              <w:top w:val="single" w:sz="4" w:space="0" w:color="auto"/>
              <w:left w:val="single" w:sz="4" w:space="0" w:color="auto"/>
              <w:bottom w:val="single" w:sz="4" w:space="0" w:color="auto"/>
              <w:right w:val="single" w:sz="4" w:space="0" w:color="auto"/>
            </w:tcBorders>
          </w:tcPr>
          <w:p w14:paraId="50DEF438" w14:textId="77777777" w:rsidR="00A76F9B" w:rsidRPr="00561D9C" w:rsidRDefault="00A76F9B" w:rsidP="00ED7EA3">
            <w:pPr>
              <w:pStyle w:val="TableParagraph"/>
              <w:spacing w:before="36"/>
              <w:ind w:left="328"/>
              <w:rPr>
                <w:sz w:val="15"/>
              </w:rPr>
            </w:pPr>
            <w:r w:rsidRPr="00561D9C">
              <w:rPr>
                <w:sz w:val="15"/>
              </w:rPr>
              <w:t>8</w:t>
            </w:r>
          </w:p>
        </w:tc>
        <w:tc>
          <w:tcPr>
            <w:tcW w:w="2412" w:type="dxa"/>
            <w:tcBorders>
              <w:top w:val="single" w:sz="4" w:space="0" w:color="auto"/>
              <w:left w:val="single" w:sz="4" w:space="0" w:color="auto"/>
              <w:bottom w:val="single" w:sz="4" w:space="0" w:color="auto"/>
              <w:right w:val="single" w:sz="4" w:space="0" w:color="auto"/>
            </w:tcBorders>
          </w:tcPr>
          <w:p w14:paraId="144BDAB1" w14:textId="77777777" w:rsidR="00A76F9B" w:rsidRPr="00561D9C" w:rsidRDefault="00A76F9B" w:rsidP="00ED7EA3">
            <w:pPr>
              <w:pStyle w:val="TableParagraph"/>
              <w:spacing w:before="80"/>
              <w:ind w:left="103"/>
              <w:rPr>
                <w:sz w:val="15"/>
              </w:rPr>
            </w:pPr>
            <w:r w:rsidRPr="00561D9C">
              <w:rPr>
                <w:sz w:val="15"/>
              </w:rPr>
              <w:t>Built</w:t>
            </w:r>
            <w:r w:rsidRPr="00561D9C">
              <w:rPr>
                <w:spacing w:val="-10"/>
                <w:sz w:val="15"/>
              </w:rPr>
              <w:t xml:space="preserve"> </w:t>
            </w:r>
            <w:r w:rsidRPr="00561D9C">
              <w:rPr>
                <w:spacing w:val="-2"/>
                <w:sz w:val="15"/>
              </w:rPr>
              <w:t>Environment</w:t>
            </w:r>
          </w:p>
        </w:tc>
        <w:tc>
          <w:tcPr>
            <w:tcW w:w="566" w:type="dxa"/>
            <w:tcBorders>
              <w:top w:val="single" w:sz="4" w:space="0" w:color="auto"/>
              <w:left w:val="single" w:sz="4" w:space="0" w:color="auto"/>
              <w:bottom w:val="single" w:sz="4" w:space="0" w:color="auto"/>
              <w:right w:val="single" w:sz="4" w:space="0" w:color="auto"/>
            </w:tcBorders>
          </w:tcPr>
          <w:p w14:paraId="3D1183AE" w14:textId="77777777" w:rsidR="00A76F9B" w:rsidRPr="00561D9C" w:rsidRDefault="00A76F9B" w:rsidP="00ED7EA3">
            <w:pPr>
              <w:pStyle w:val="TableParagraph"/>
              <w:spacing w:before="89"/>
              <w:ind w:left="102"/>
              <w:rPr>
                <w:sz w:val="15"/>
              </w:rPr>
            </w:pPr>
            <w:r w:rsidRPr="00561D9C">
              <w:rPr>
                <w:spacing w:val="-5"/>
                <w:sz w:val="15"/>
              </w:rPr>
              <w:t>21</w:t>
            </w:r>
          </w:p>
        </w:tc>
        <w:tc>
          <w:tcPr>
            <w:tcW w:w="2834" w:type="dxa"/>
            <w:tcBorders>
              <w:top w:val="single" w:sz="4" w:space="0" w:color="auto"/>
              <w:left w:val="single" w:sz="4" w:space="0" w:color="auto"/>
              <w:bottom w:val="single" w:sz="4" w:space="0" w:color="auto"/>
              <w:right w:val="single" w:sz="4" w:space="0" w:color="auto"/>
            </w:tcBorders>
          </w:tcPr>
          <w:p w14:paraId="63F579B5" w14:textId="77777777" w:rsidR="00A76F9B" w:rsidRPr="00561D9C" w:rsidRDefault="00A76F9B" w:rsidP="00ED7EA3">
            <w:pPr>
              <w:pStyle w:val="TableParagraph"/>
              <w:spacing w:line="164" w:lineRule="exact"/>
              <w:ind w:left="103"/>
              <w:rPr>
                <w:sz w:val="15"/>
              </w:rPr>
            </w:pPr>
            <w:r w:rsidRPr="00561D9C">
              <w:rPr>
                <w:sz w:val="15"/>
              </w:rPr>
              <w:t>Further</w:t>
            </w:r>
            <w:r w:rsidRPr="00561D9C">
              <w:rPr>
                <w:spacing w:val="-5"/>
                <w:sz w:val="15"/>
              </w:rPr>
              <w:t xml:space="preserve"> </w:t>
            </w:r>
            <w:r w:rsidRPr="00561D9C">
              <w:rPr>
                <w:sz w:val="15"/>
              </w:rPr>
              <w:t>Education</w:t>
            </w:r>
            <w:r w:rsidRPr="00561D9C">
              <w:rPr>
                <w:spacing w:val="-6"/>
                <w:sz w:val="15"/>
              </w:rPr>
              <w:t xml:space="preserve"> </w:t>
            </w:r>
            <w:r w:rsidRPr="00561D9C">
              <w:rPr>
                <w:sz w:val="15"/>
              </w:rPr>
              <w:t>&amp;</w:t>
            </w:r>
            <w:r w:rsidRPr="00561D9C">
              <w:rPr>
                <w:spacing w:val="-5"/>
                <w:sz w:val="15"/>
              </w:rPr>
              <w:t xml:space="preserve"> </w:t>
            </w:r>
            <w:r w:rsidRPr="00561D9C">
              <w:rPr>
                <w:spacing w:val="-2"/>
                <w:sz w:val="15"/>
              </w:rPr>
              <w:t>Employee</w:t>
            </w:r>
          </w:p>
          <w:p w14:paraId="5B4B0A3D" w14:textId="77777777" w:rsidR="00A76F9B" w:rsidRPr="00561D9C" w:rsidRDefault="00A76F9B" w:rsidP="00ED7EA3">
            <w:pPr>
              <w:pStyle w:val="TableParagraph"/>
              <w:spacing w:line="161" w:lineRule="exact"/>
              <w:ind w:left="103"/>
              <w:rPr>
                <w:sz w:val="15"/>
              </w:rPr>
            </w:pPr>
            <w:r w:rsidRPr="00561D9C">
              <w:rPr>
                <w:spacing w:val="-2"/>
                <w:sz w:val="15"/>
              </w:rPr>
              <w:t>Technical</w:t>
            </w:r>
            <w:r w:rsidRPr="00561D9C">
              <w:rPr>
                <w:spacing w:val="4"/>
                <w:sz w:val="15"/>
              </w:rPr>
              <w:t xml:space="preserve"> </w:t>
            </w:r>
            <w:r w:rsidRPr="00561D9C">
              <w:rPr>
                <w:spacing w:val="-2"/>
                <w:sz w:val="15"/>
              </w:rPr>
              <w:t>Development</w:t>
            </w:r>
          </w:p>
        </w:tc>
        <w:tc>
          <w:tcPr>
            <w:tcW w:w="568" w:type="dxa"/>
            <w:tcBorders>
              <w:top w:val="single" w:sz="4" w:space="0" w:color="auto"/>
              <w:left w:val="single" w:sz="4" w:space="0" w:color="auto"/>
              <w:bottom w:val="single" w:sz="4" w:space="0" w:color="auto"/>
              <w:right w:val="single" w:sz="4" w:space="0" w:color="auto"/>
            </w:tcBorders>
          </w:tcPr>
          <w:p w14:paraId="68D4BF2B" w14:textId="77777777" w:rsidR="00A76F9B" w:rsidRPr="00561D9C" w:rsidRDefault="00A76F9B" w:rsidP="00ED7EA3">
            <w:pPr>
              <w:pStyle w:val="TableParagraph"/>
              <w:spacing w:before="89"/>
              <w:ind w:left="101"/>
              <w:rPr>
                <w:sz w:val="15"/>
              </w:rPr>
            </w:pPr>
            <w:r w:rsidRPr="00561D9C">
              <w:rPr>
                <w:spacing w:val="-5"/>
                <w:sz w:val="15"/>
              </w:rPr>
              <w:t>34</w:t>
            </w:r>
          </w:p>
        </w:tc>
        <w:tc>
          <w:tcPr>
            <w:tcW w:w="2441" w:type="dxa"/>
            <w:tcBorders>
              <w:top w:val="single" w:sz="4" w:space="0" w:color="auto"/>
              <w:left w:val="single" w:sz="4" w:space="0" w:color="auto"/>
              <w:bottom w:val="single" w:sz="4" w:space="0" w:color="auto"/>
              <w:right w:val="single" w:sz="4" w:space="0" w:color="auto"/>
            </w:tcBorders>
          </w:tcPr>
          <w:p w14:paraId="44B6BBDF" w14:textId="77777777" w:rsidR="00A76F9B" w:rsidRPr="00561D9C" w:rsidRDefault="00A76F9B" w:rsidP="00ED7EA3">
            <w:pPr>
              <w:pStyle w:val="TableParagraph"/>
              <w:spacing w:before="80"/>
              <w:ind w:left="102"/>
              <w:rPr>
                <w:sz w:val="15"/>
              </w:rPr>
            </w:pPr>
            <w:r w:rsidRPr="00561D9C">
              <w:rPr>
                <w:spacing w:val="-2"/>
                <w:sz w:val="15"/>
              </w:rPr>
              <w:t>Structural</w:t>
            </w:r>
            <w:r w:rsidRPr="00561D9C">
              <w:rPr>
                <w:spacing w:val="7"/>
                <w:sz w:val="15"/>
              </w:rPr>
              <w:t xml:space="preserve"> </w:t>
            </w:r>
            <w:r w:rsidRPr="00561D9C">
              <w:rPr>
                <w:spacing w:val="-2"/>
                <w:sz w:val="15"/>
              </w:rPr>
              <w:t>Engineering</w:t>
            </w:r>
          </w:p>
        </w:tc>
      </w:tr>
      <w:tr w:rsidR="00A76F9B" w:rsidRPr="00561D9C" w14:paraId="30632457" w14:textId="77777777" w:rsidTr="00561D9C">
        <w:trPr>
          <w:trHeight w:val="381"/>
        </w:trPr>
        <w:tc>
          <w:tcPr>
            <w:tcW w:w="794" w:type="dxa"/>
            <w:tcBorders>
              <w:top w:val="single" w:sz="4" w:space="0" w:color="auto"/>
              <w:left w:val="single" w:sz="4" w:space="0" w:color="auto"/>
              <w:bottom w:val="single" w:sz="4" w:space="0" w:color="auto"/>
              <w:right w:val="single" w:sz="4" w:space="0" w:color="auto"/>
            </w:tcBorders>
          </w:tcPr>
          <w:p w14:paraId="3B56AFF4" w14:textId="77777777" w:rsidR="00A76F9B" w:rsidRPr="00561D9C" w:rsidRDefault="00A76F9B" w:rsidP="00ED7EA3">
            <w:pPr>
              <w:pStyle w:val="TableParagraph"/>
              <w:spacing w:before="36"/>
              <w:ind w:left="328"/>
              <w:rPr>
                <w:sz w:val="15"/>
              </w:rPr>
            </w:pPr>
            <w:r w:rsidRPr="00561D9C">
              <w:rPr>
                <w:sz w:val="15"/>
              </w:rPr>
              <w:t>9</w:t>
            </w:r>
          </w:p>
        </w:tc>
        <w:tc>
          <w:tcPr>
            <w:tcW w:w="2412" w:type="dxa"/>
            <w:tcBorders>
              <w:top w:val="single" w:sz="4" w:space="0" w:color="auto"/>
              <w:left w:val="single" w:sz="4" w:space="0" w:color="auto"/>
              <w:bottom w:val="single" w:sz="4" w:space="0" w:color="auto"/>
              <w:right w:val="single" w:sz="4" w:space="0" w:color="auto"/>
            </w:tcBorders>
          </w:tcPr>
          <w:p w14:paraId="07A8E834" w14:textId="77777777" w:rsidR="00A76F9B" w:rsidRPr="00561D9C" w:rsidRDefault="00A76F9B" w:rsidP="00ED7EA3">
            <w:pPr>
              <w:pStyle w:val="TableParagraph"/>
              <w:ind w:left="102"/>
              <w:rPr>
                <w:sz w:val="15"/>
              </w:rPr>
            </w:pPr>
            <w:r w:rsidRPr="00561D9C">
              <w:rPr>
                <w:sz w:val="15"/>
              </w:rPr>
              <w:t>Building</w:t>
            </w:r>
            <w:r w:rsidRPr="00561D9C">
              <w:rPr>
                <w:spacing w:val="-11"/>
                <w:sz w:val="15"/>
              </w:rPr>
              <w:t xml:space="preserve"> </w:t>
            </w:r>
            <w:r w:rsidRPr="00561D9C">
              <w:rPr>
                <w:sz w:val="15"/>
              </w:rPr>
              <w:t>Construction</w:t>
            </w:r>
            <w:r w:rsidRPr="00561D9C">
              <w:rPr>
                <w:spacing w:val="-10"/>
                <w:sz w:val="15"/>
              </w:rPr>
              <w:t xml:space="preserve"> </w:t>
            </w:r>
            <w:r w:rsidRPr="00561D9C">
              <w:rPr>
                <w:sz w:val="15"/>
              </w:rPr>
              <w:t>/</w:t>
            </w:r>
            <w:r w:rsidRPr="00561D9C">
              <w:rPr>
                <w:spacing w:val="-11"/>
                <w:sz w:val="15"/>
              </w:rPr>
              <w:t xml:space="preserve"> </w:t>
            </w:r>
            <w:r w:rsidRPr="00561D9C">
              <w:rPr>
                <w:sz w:val="15"/>
              </w:rPr>
              <w:t xml:space="preserve">Civil </w:t>
            </w:r>
            <w:r w:rsidRPr="00561D9C">
              <w:rPr>
                <w:spacing w:val="-2"/>
                <w:sz w:val="15"/>
              </w:rPr>
              <w:t>Engineering</w:t>
            </w:r>
          </w:p>
        </w:tc>
        <w:tc>
          <w:tcPr>
            <w:tcW w:w="566" w:type="dxa"/>
            <w:tcBorders>
              <w:top w:val="single" w:sz="4" w:space="0" w:color="auto"/>
              <w:left w:val="single" w:sz="4" w:space="0" w:color="auto"/>
              <w:bottom w:val="single" w:sz="4" w:space="0" w:color="auto"/>
              <w:right w:val="single" w:sz="4" w:space="0" w:color="auto"/>
            </w:tcBorders>
          </w:tcPr>
          <w:p w14:paraId="75E0CE15" w14:textId="77777777" w:rsidR="00A76F9B" w:rsidRPr="00561D9C" w:rsidRDefault="00A76F9B" w:rsidP="00ED7EA3">
            <w:pPr>
              <w:pStyle w:val="TableParagraph"/>
              <w:spacing w:before="89"/>
              <w:ind w:left="102"/>
              <w:rPr>
                <w:sz w:val="15"/>
              </w:rPr>
            </w:pPr>
            <w:r w:rsidRPr="00561D9C">
              <w:rPr>
                <w:spacing w:val="-5"/>
                <w:sz w:val="15"/>
              </w:rPr>
              <w:t>22</w:t>
            </w:r>
          </w:p>
        </w:tc>
        <w:tc>
          <w:tcPr>
            <w:tcW w:w="2834" w:type="dxa"/>
            <w:tcBorders>
              <w:top w:val="single" w:sz="4" w:space="0" w:color="auto"/>
              <w:left w:val="single" w:sz="4" w:space="0" w:color="auto"/>
              <w:bottom w:val="single" w:sz="4" w:space="0" w:color="auto"/>
              <w:right w:val="single" w:sz="4" w:space="0" w:color="auto"/>
            </w:tcBorders>
          </w:tcPr>
          <w:p w14:paraId="4C4EE880" w14:textId="77777777" w:rsidR="00A76F9B" w:rsidRPr="00561D9C" w:rsidRDefault="00A76F9B" w:rsidP="00ED7EA3">
            <w:pPr>
              <w:pStyle w:val="TableParagraph"/>
              <w:spacing w:before="80"/>
              <w:ind w:left="100"/>
              <w:rPr>
                <w:sz w:val="15"/>
              </w:rPr>
            </w:pPr>
            <w:r w:rsidRPr="00561D9C">
              <w:rPr>
                <w:spacing w:val="-2"/>
                <w:sz w:val="15"/>
              </w:rPr>
              <w:t>ICT</w:t>
            </w:r>
            <w:r w:rsidRPr="00561D9C">
              <w:rPr>
                <w:spacing w:val="3"/>
                <w:sz w:val="15"/>
              </w:rPr>
              <w:t xml:space="preserve"> </w:t>
            </w:r>
            <w:r w:rsidRPr="00561D9C">
              <w:rPr>
                <w:spacing w:val="-2"/>
                <w:sz w:val="15"/>
              </w:rPr>
              <w:t>Enterprise</w:t>
            </w:r>
            <w:r w:rsidRPr="00561D9C">
              <w:rPr>
                <w:spacing w:val="2"/>
                <w:sz w:val="15"/>
              </w:rPr>
              <w:t xml:space="preserve"> </w:t>
            </w:r>
            <w:r w:rsidRPr="00561D9C">
              <w:rPr>
                <w:spacing w:val="-2"/>
                <w:sz w:val="15"/>
              </w:rPr>
              <w:t>Solutions</w:t>
            </w:r>
          </w:p>
        </w:tc>
        <w:tc>
          <w:tcPr>
            <w:tcW w:w="568" w:type="dxa"/>
            <w:tcBorders>
              <w:top w:val="single" w:sz="4" w:space="0" w:color="auto"/>
              <w:left w:val="single" w:sz="4" w:space="0" w:color="auto"/>
              <w:bottom w:val="single" w:sz="4" w:space="0" w:color="auto"/>
              <w:right w:val="single" w:sz="4" w:space="0" w:color="auto"/>
            </w:tcBorders>
          </w:tcPr>
          <w:p w14:paraId="0A3A4D7F" w14:textId="77777777" w:rsidR="00A76F9B" w:rsidRPr="00561D9C" w:rsidRDefault="00A76F9B" w:rsidP="00ED7EA3">
            <w:pPr>
              <w:pStyle w:val="TableParagraph"/>
              <w:spacing w:before="89"/>
              <w:ind w:left="101"/>
              <w:rPr>
                <w:sz w:val="15"/>
              </w:rPr>
            </w:pPr>
            <w:r w:rsidRPr="00561D9C">
              <w:rPr>
                <w:spacing w:val="-5"/>
                <w:sz w:val="15"/>
              </w:rPr>
              <w:t>35</w:t>
            </w:r>
          </w:p>
        </w:tc>
        <w:tc>
          <w:tcPr>
            <w:tcW w:w="2441" w:type="dxa"/>
            <w:tcBorders>
              <w:top w:val="single" w:sz="4" w:space="0" w:color="auto"/>
              <w:left w:val="single" w:sz="4" w:space="0" w:color="auto"/>
              <w:bottom w:val="single" w:sz="4" w:space="0" w:color="auto"/>
              <w:right w:val="single" w:sz="4" w:space="0" w:color="auto"/>
            </w:tcBorders>
          </w:tcPr>
          <w:p w14:paraId="79BBB030" w14:textId="77777777" w:rsidR="00A76F9B" w:rsidRPr="00561D9C" w:rsidRDefault="00A76F9B" w:rsidP="00ED7EA3">
            <w:pPr>
              <w:pStyle w:val="TableParagraph"/>
              <w:spacing w:before="80"/>
              <w:ind w:left="102"/>
              <w:rPr>
                <w:sz w:val="15"/>
              </w:rPr>
            </w:pPr>
            <w:r w:rsidRPr="00561D9C">
              <w:rPr>
                <w:spacing w:val="-2"/>
                <w:sz w:val="15"/>
              </w:rPr>
              <w:t>Systems</w:t>
            </w:r>
          </w:p>
        </w:tc>
      </w:tr>
      <w:tr w:rsidR="00A76F9B" w:rsidRPr="00561D9C" w14:paraId="08BC9D40" w14:textId="77777777" w:rsidTr="00561D9C">
        <w:trPr>
          <w:trHeight w:val="208"/>
        </w:trPr>
        <w:tc>
          <w:tcPr>
            <w:tcW w:w="794" w:type="dxa"/>
            <w:tcBorders>
              <w:top w:val="single" w:sz="4" w:space="0" w:color="auto"/>
              <w:left w:val="single" w:sz="4" w:space="0" w:color="auto"/>
              <w:bottom w:val="single" w:sz="4" w:space="0" w:color="auto"/>
              <w:right w:val="single" w:sz="4" w:space="0" w:color="auto"/>
            </w:tcBorders>
          </w:tcPr>
          <w:p w14:paraId="6675DDAB" w14:textId="77777777" w:rsidR="00A76F9B" w:rsidRPr="00561D9C" w:rsidRDefault="00A76F9B" w:rsidP="00ED7EA3">
            <w:pPr>
              <w:pStyle w:val="TableParagraph"/>
              <w:spacing w:line="155" w:lineRule="exact"/>
              <w:ind w:left="328"/>
              <w:rPr>
                <w:sz w:val="15"/>
              </w:rPr>
            </w:pPr>
            <w:r w:rsidRPr="00561D9C">
              <w:rPr>
                <w:spacing w:val="-5"/>
                <w:sz w:val="15"/>
              </w:rPr>
              <w:t>10</w:t>
            </w:r>
          </w:p>
        </w:tc>
        <w:tc>
          <w:tcPr>
            <w:tcW w:w="2412" w:type="dxa"/>
            <w:tcBorders>
              <w:top w:val="single" w:sz="4" w:space="0" w:color="auto"/>
              <w:left w:val="single" w:sz="4" w:space="0" w:color="auto"/>
              <w:bottom w:val="single" w:sz="4" w:space="0" w:color="auto"/>
              <w:right w:val="single" w:sz="4" w:space="0" w:color="auto"/>
            </w:tcBorders>
          </w:tcPr>
          <w:p w14:paraId="52C5CE93" w14:textId="77777777" w:rsidR="00A76F9B" w:rsidRPr="00561D9C" w:rsidRDefault="00A76F9B" w:rsidP="00ED7EA3">
            <w:pPr>
              <w:pStyle w:val="TableParagraph"/>
              <w:spacing w:line="164" w:lineRule="exact"/>
              <w:ind w:left="103"/>
              <w:rPr>
                <w:sz w:val="15"/>
              </w:rPr>
            </w:pPr>
            <w:r w:rsidRPr="00561D9C">
              <w:rPr>
                <w:spacing w:val="-2"/>
                <w:sz w:val="15"/>
              </w:rPr>
              <w:t>Building</w:t>
            </w:r>
            <w:r w:rsidRPr="00561D9C">
              <w:rPr>
                <w:spacing w:val="4"/>
                <w:sz w:val="15"/>
              </w:rPr>
              <w:t xml:space="preserve"> </w:t>
            </w:r>
            <w:r w:rsidRPr="00561D9C">
              <w:rPr>
                <w:spacing w:val="-2"/>
                <w:sz w:val="15"/>
              </w:rPr>
              <w:t>Services</w:t>
            </w:r>
            <w:r w:rsidRPr="00561D9C">
              <w:rPr>
                <w:spacing w:val="3"/>
                <w:sz w:val="15"/>
              </w:rPr>
              <w:t xml:space="preserve"> </w:t>
            </w:r>
            <w:r w:rsidRPr="00561D9C">
              <w:rPr>
                <w:spacing w:val="-2"/>
                <w:sz w:val="15"/>
              </w:rPr>
              <w:t>Engineering</w:t>
            </w:r>
          </w:p>
        </w:tc>
        <w:tc>
          <w:tcPr>
            <w:tcW w:w="566" w:type="dxa"/>
            <w:tcBorders>
              <w:top w:val="single" w:sz="4" w:space="0" w:color="auto"/>
              <w:left w:val="single" w:sz="4" w:space="0" w:color="auto"/>
              <w:bottom w:val="single" w:sz="4" w:space="0" w:color="auto"/>
              <w:right w:val="single" w:sz="4" w:space="0" w:color="auto"/>
            </w:tcBorders>
          </w:tcPr>
          <w:p w14:paraId="0992B4FF" w14:textId="77777777" w:rsidR="00A76F9B" w:rsidRPr="00561D9C" w:rsidRDefault="00A76F9B" w:rsidP="00ED7EA3">
            <w:pPr>
              <w:pStyle w:val="TableParagraph"/>
              <w:spacing w:before="36"/>
              <w:ind w:left="103"/>
              <w:rPr>
                <w:sz w:val="15"/>
              </w:rPr>
            </w:pPr>
            <w:r w:rsidRPr="00561D9C">
              <w:rPr>
                <w:spacing w:val="-5"/>
                <w:sz w:val="15"/>
              </w:rPr>
              <w:t>23</w:t>
            </w:r>
          </w:p>
        </w:tc>
        <w:tc>
          <w:tcPr>
            <w:tcW w:w="2834" w:type="dxa"/>
            <w:tcBorders>
              <w:top w:val="single" w:sz="4" w:space="0" w:color="auto"/>
              <w:left w:val="single" w:sz="4" w:space="0" w:color="auto"/>
              <w:bottom w:val="single" w:sz="4" w:space="0" w:color="auto"/>
              <w:right w:val="single" w:sz="4" w:space="0" w:color="auto"/>
            </w:tcBorders>
          </w:tcPr>
          <w:p w14:paraId="5C365B13" w14:textId="77777777" w:rsidR="00A76F9B" w:rsidRPr="00561D9C" w:rsidRDefault="00A76F9B" w:rsidP="00ED7EA3">
            <w:pPr>
              <w:pStyle w:val="TableParagraph"/>
              <w:spacing w:line="164" w:lineRule="exact"/>
              <w:ind w:left="103"/>
              <w:rPr>
                <w:sz w:val="15"/>
              </w:rPr>
            </w:pPr>
            <w:r w:rsidRPr="00561D9C">
              <w:rPr>
                <w:spacing w:val="-2"/>
                <w:sz w:val="15"/>
              </w:rPr>
              <w:t>Information</w:t>
            </w:r>
            <w:r w:rsidRPr="00561D9C">
              <w:rPr>
                <w:spacing w:val="1"/>
                <w:sz w:val="15"/>
              </w:rPr>
              <w:t xml:space="preserve"> </w:t>
            </w:r>
            <w:r w:rsidRPr="00561D9C">
              <w:rPr>
                <w:spacing w:val="-2"/>
                <w:sz w:val="15"/>
              </w:rPr>
              <w:t>&amp;</w:t>
            </w:r>
            <w:r w:rsidRPr="00561D9C">
              <w:rPr>
                <w:sz w:val="15"/>
              </w:rPr>
              <w:t xml:space="preserve"> </w:t>
            </w:r>
            <w:r w:rsidRPr="00561D9C">
              <w:rPr>
                <w:spacing w:val="-2"/>
                <w:sz w:val="15"/>
              </w:rPr>
              <w:t>Communication</w:t>
            </w:r>
          </w:p>
        </w:tc>
        <w:tc>
          <w:tcPr>
            <w:tcW w:w="568" w:type="dxa"/>
            <w:tcBorders>
              <w:top w:val="single" w:sz="4" w:space="0" w:color="auto"/>
              <w:left w:val="single" w:sz="4" w:space="0" w:color="auto"/>
              <w:bottom w:val="single" w:sz="4" w:space="0" w:color="auto"/>
              <w:right w:val="single" w:sz="4" w:space="0" w:color="auto"/>
            </w:tcBorders>
          </w:tcPr>
          <w:p w14:paraId="2C50C9D6" w14:textId="77777777" w:rsidR="00A76F9B" w:rsidRPr="00561D9C" w:rsidRDefault="00A76F9B" w:rsidP="00ED7EA3">
            <w:pPr>
              <w:pStyle w:val="TableParagraph"/>
              <w:spacing w:before="36"/>
              <w:ind w:left="101"/>
              <w:rPr>
                <w:sz w:val="15"/>
              </w:rPr>
            </w:pPr>
            <w:r w:rsidRPr="00561D9C">
              <w:rPr>
                <w:spacing w:val="-5"/>
                <w:sz w:val="15"/>
              </w:rPr>
              <w:t>36</w:t>
            </w:r>
          </w:p>
        </w:tc>
        <w:tc>
          <w:tcPr>
            <w:tcW w:w="2441" w:type="dxa"/>
            <w:tcBorders>
              <w:top w:val="single" w:sz="4" w:space="0" w:color="auto"/>
              <w:left w:val="single" w:sz="4" w:space="0" w:color="auto"/>
              <w:bottom w:val="single" w:sz="4" w:space="0" w:color="auto"/>
              <w:right w:val="single" w:sz="4" w:space="0" w:color="auto"/>
            </w:tcBorders>
          </w:tcPr>
          <w:p w14:paraId="325BD9BB" w14:textId="77777777" w:rsidR="00A76F9B" w:rsidRPr="00561D9C" w:rsidRDefault="00A76F9B" w:rsidP="00ED7EA3">
            <w:pPr>
              <w:pStyle w:val="TableParagraph"/>
              <w:spacing w:line="164" w:lineRule="exact"/>
              <w:ind w:left="102"/>
              <w:rPr>
                <w:sz w:val="15"/>
              </w:rPr>
            </w:pPr>
            <w:r w:rsidRPr="00561D9C">
              <w:rPr>
                <w:spacing w:val="-2"/>
                <w:sz w:val="15"/>
              </w:rPr>
              <w:t>Telecommunications</w:t>
            </w:r>
          </w:p>
        </w:tc>
      </w:tr>
      <w:tr w:rsidR="00A76F9B" w:rsidRPr="00561D9C" w14:paraId="5B92A233" w14:textId="77777777" w:rsidTr="00561D9C">
        <w:trPr>
          <w:trHeight w:val="381"/>
        </w:trPr>
        <w:tc>
          <w:tcPr>
            <w:tcW w:w="794" w:type="dxa"/>
            <w:tcBorders>
              <w:top w:val="single" w:sz="4" w:space="0" w:color="auto"/>
              <w:left w:val="single" w:sz="4" w:space="0" w:color="auto"/>
              <w:bottom w:val="single" w:sz="4" w:space="0" w:color="auto"/>
              <w:right w:val="single" w:sz="4" w:space="0" w:color="auto"/>
            </w:tcBorders>
          </w:tcPr>
          <w:p w14:paraId="46E94A36" w14:textId="77777777" w:rsidR="00A76F9B" w:rsidRPr="00561D9C" w:rsidRDefault="00A76F9B" w:rsidP="00ED7EA3">
            <w:pPr>
              <w:pStyle w:val="TableParagraph"/>
              <w:spacing w:before="33"/>
              <w:ind w:left="328"/>
              <w:rPr>
                <w:sz w:val="15"/>
              </w:rPr>
            </w:pPr>
            <w:r w:rsidRPr="00561D9C">
              <w:rPr>
                <w:spacing w:val="-5"/>
                <w:sz w:val="15"/>
              </w:rPr>
              <w:t>11</w:t>
            </w:r>
          </w:p>
        </w:tc>
        <w:tc>
          <w:tcPr>
            <w:tcW w:w="2412" w:type="dxa"/>
            <w:tcBorders>
              <w:top w:val="single" w:sz="4" w:space="0" w:color="auto"/>
              <w:left w:val="single" w:sz="4" w:space="0" w:color="auto"/>
              <w:bottom w:val="single" w:sz="4" w:space="0" w:color="auto"/>
              <w:right w:val="single" w:sz="4" w:space="0" w:color="auto"/>
            </w:tcBorders>
          </w:tcPr>
          <w:p w14:paraId="7ED0C8AA" w14:textId="77777777" w:rsidR="00A76F9B" w:rsidRPr="00561D9C" w:rsidRDefault="00A76F9B" w:rsidP="00ED7EA3">
            <w:pPr>
              <w:pStyle w:val="TableParagraph"/>
              <w:ind w:left="102" w:right="211"/>
              <w:rPr>
                <w:sz w:val="15"/>
              </w:rPr>
            </w:pPr>
            <w:r w:rsidRPr="00561D9C">
              <w:rPr>
                <w:sz w:val="15"/>
              </w:rPr>
              <w:t>Computing</w:t>
            </w:r>
            <w:r w:rsidRPr="00561D9C">
              <w:rPr>
                <w:spacing w:val="-11"/>
                <w:sz w:val="15"/>
              </w:rPr>
              <w:t xml:space="preserve"> </w:t>
            </w:r>
            <w:r w:rsidRPr="00561D9C">
              <w:rPr>
                <w:sz w:val="15"/>
              </w:rPr>
              <w:t>Software</w:t>
            </w:r>
            <w:r w:rsidRPr="00561D9C">
              <w:rPr>
                <w:spacing w:val="-10"/>
                <w:sz w:val="15"/>
              </w:rPr>
              <w:t xml:space="preserve"> </w:t>
            </w:r>
            <w:r w:rsidRPr="00561D9C">
              <w:rPr>
                <w:sz w:val="15"/>
              </w:rPr>
              <w:t xml:space="preserve">and </w:t>
            </w:r>
            <w:r w:rsidRPr="00561D9C">
              <w:rPr>
                <w:spacing w:val="-2"/>
                <w:sz w:val="15"/>
              </w:rPr>
              <w:t>Systems</w:t>
            </w:r>
          </w:p>
        </w:tc>
        <w:tc>
          <w:tcPr>
            <w:tcW w:w="566" w:type="dxa"/>
            <w:tcBorders>
              <w:top w:val="single" w:sz="4" w:space="0" w:color="auto"/>
              <w:left w:val="single" w:sz="4" w:space="0" w:color="auto"/>
              <w:bottom w:val="single" w:sz="4" w:space="0" w:color="auto"/>
              <w:right w:val="single" w:sz="4" w:space="0" w:color="auto"/>
            </w:tcBorders>
          </w:tcPr>
          <w:p w14:paraId="2AAF13CD" w14:textId="77777777" w:rsidR="00A76F9B" w:rsidRPr="00561D9C" w:rsidRDefault="00A76F9B" w:rsidP="00ED7EA3">
            <w:pPr>
              <w:pStyle w:val="TableParagraph"/>
              <w:spacing w:before="87"/>
              <w:ind w:left="102"/>
              <w:rPr>
                <w:sz w:val="15"/>
              </w:rPr>
            </w:pPr>
            <w:r w:rsidRPr="00561D9C">
              <w:rPr>
                <w:spacing w:val="-5"/>
                <w:sz w:val="15"/>
              </w:rPr>
              <w:t>24</w:t>
            </w:r>
          </w:p>
        </w:tc>
        <w:tc>
          <w:tcPr>
            <w:tcW w:w="2834" w:type="dxa"/>
            <w:tcBorders>
              <w:top w:val="single" w:sz="4" w:space="0" w:color="auto"/>
              <w:left w:val="single" w:sz="4" w:space="0" w:color="auto"/>
              <w:bottom w:val="single" w:sz="4" w:space="0" w:color="auto"/>
              <w:right w:val="single" w:sz="4" w:space="0" w:color="auto"/>
            </w:tcBorders>
          </w:tcPr>
          <w:p w14:paraId="199764A2" w14:textId="77777777" w:rsidR="00A76F9B" w:rsidRPr="00561D9C" w:rsidRDefault="00A76F9B" w:rsidP="00ED7EA3">
            <w:pPr>
              <w:pStyle w:val="TableParagraph"/>
              <w:spacing w:before="77"/>
              <w:ind w:left="100"/>
              <w:rPr>
                <w:sz w:val="15"/>
              </w:rPr>
            </w:pPr>
            <w:r w:rsidRPr="00561D9C">
              <w:rPr>
                <w:spacing w:val="-2"/>
                <w:sz w:val="15"/>
              </w:rPr>
              <w:t>Marine</w:t>
            </w:r>
          </w:p>
        </w:tc>
        <w:tc>
          <w:tcPr>
            <w:tcW w:w="568" w:type="dxa"/>
            <w:tcBorders>
              <w:top w:val="single" w:sz="4" w:space="0" w:color="auto"/>
              <w:left w:val="single" w:sz="4" w:space="0" w:color="auto"/>
              <w:bottom w:val="single" w:sz="4" w:space="0" w:color="auto"/>
              <w:right w:val="single" w:sz="4" w:space="0" w:color="auto"/>
            </w:tcBorders>
          </w:tcPr>
          <w:p w14:paraId="5FFC676D" w14:textId="77777777" w:rsidR="00A76F9B" w:rsidRPr="00561D9C" w:rsidRDefault="00A76F9B" w:rsidP="00ED7EA3">
            <w:pPr>
              <w:pStyle w:val="TableParagraph"/>
              <w:spacing w:before="87"/>
              <w:ind w:left="101"/>
              <w:rPr>
                <w:sz w:val="15"/>
              </w:rPr>
            </w:pPr>
            <w:r w:rsidRPr="00561D9C">
              <w:rPr>
                <w:spacing w:val="-5"/>
                <w:sz w:val="15"/>
              </w:rPr>
              <w:t>37</w:t>
            </w:r>
          </w:p>
        </w:tc>
        <w:tc>
          <w:tcPr>
            <w:tcW w:w="2441" w:type="dxa"/>
            <w:tcBorders>
              <w:top w:val="single" w:sz="4" w:space="0" w:color="auto"/>
              <w:left w:val="single" w:sz="4" w:space="0" w:color="auto"/>
              <w:bottom w:val="single" w:sz="4" w:space="0" w:color="auto"/>
              <w:right w:val="single" w:sz="4" w:space="0" w:color="auto"/>
            </w:tcBorders>
          </w:tcPr>
          <w:p w14:paraId="7118B2DC" w14:textId="77777777" w:rsidR="00A76F9B" w:rsidRPr="00561D9C" w:rsidRDefault="00A76F9B" w:rsidP="00ED7EA3">
            <w:pPr>
              <w:pStyle w:val="TableParagraph"/>
              <w:spacing w:before="77"/>
              <w:ind w:left="102"/>
              <w:rPr>
                <w:sz w:val="15"/>
              </w:rPr>
            </w:pPr>
            <w:r w:rsidRPr="00561D9C">
              <w:rPr>
                <w:spacing w:val="-2"/>
                <w:sz w:val="15"/>
              </w:rPr>
              <w:t>Transport</w:t>
            </w:r>
          </w:p>
        </w:tc>
      </w:tr>
      <w:tr w:rsidR="00A76F9B" w:rsidRPr="00561D9C" w14:paraId="56800376" w14:textId="77777777" w:rsidTr="00561D9C">
        <w:trPr>
          <w:trHeight w:val="208"/>
        </w:trPr>
        <w:tc>
          <w:tcPr>
            <w:tcW w:w="794" w:type="dxa"/>
            <w:tcBorders>
              <w:top w:val="single" w:sz="4" w:space="0" w:color="auto"/>
              <w:left w:val="single" w:sz="4" w:space="0" w:color="auto"/>
              <w:bottom w:val="single" w:sz="4" w:space="0" w:color="auto"/>
              <w:right w:val="single" w:sz="4" w:space="0" w:color="auto"/>
            </w:tcBorders>
          </w:tcPr>
          <w:p w14:paraId="2365572B" w14:textId="77777777" w:rsidR="00A76F9B" w:rsidRPr="00561D9C" w:rsidRDefault="00A76F9B" w:rsidP="00ED7EA3">
            <w:pPr>
              <w:pStyle w:val="TableParagraph"/>
              <w:spacing w:line="156" w:lineRule="exact"/>
              <w:ind w:left="328"/>
              <w:rPr>
                <w:sz w:val="15"/>
              </w:rPr>
            </w:pPr>
            <w:r w:rsidRPr="00561D9C">
              <w:rPr>
                <w:spacing w:val="-5"/>
                <w:sz w:val="15"/>
              </w:rPr>
              <w:t>12</w:t>
            </w:r>
          </w:p>
        </w:tc>
        <w:tc>
          <w:tcPr>
            <w:tcW w:w="2412" w:type="dxa"/>
            <w:tcBorders>
              <w:top w:val="single" w:sz="4" w:space="0" w:color="auto"/>
              <w:left w:val="single" w:sz="4" w:space="0" w:color="auto"/>
              <w:bottom w:val="single" w:sz="4" w:space="0" w:color="auto"/>
              <w:right w:val="single" w:sz="4" w:space="0" w:color="auto"/>
            </w:tcBorders>
          </w:tcPr>
          <w:p w14:paraId="01CDE1E5" w14:textId="77777777" w:rsidR="00A76F9B" w:rsidRPr="00561D9C" w:rsidRDefault="00A76F9B" w:rsidP="00ED7EA3">
            <w:pPr>
              <w:pStyle w:val="TableParagraph"/>
              <w:spacing w:line="164" w:lineRule="exact"/>
              <w:ind w:left="103"/>
              <w:rPr>
                <w:sz w:val="15"/>
              </w:rPr>
            </w:pPr>
            <w:r w:rsidRPr="00561D9C">
              <w:rPr>
                <w:spacing w:val="-2"/>
                <w:sz w:val="15"/>
              </w:rPr>
              <w:t>Consumer</w:t>
            </w:r>
            <w:r w:rsidRPr="00561D9C">
              <w:rPr>
                <w:spacing w:val="1"/>
                <w:sz w:val="15"/>
              </w:rPr>
              <w:t xml:space="preserve"> </w:t>
            </w:r>
            <w:r w:rsidRPr="00561D9C">
              <w:rPr>
                <w:spacing w:val="-2"/>
                <w:sz w:val="15"/>
              </w:rPr>
              <w:t>Products</w:t>
            </w:r>
          </w:p>
        </w:tc>
        <w:tc>
          <w:tcPr>
            <w:tcW w:w="566" w:type="dxa"/>
            <w:tcBorders>
              <w:top w:val="single" w:sz="4" w:space="0" w:color="auto"/>
              <w:left w:val="single" w:sz="4" w:space="0" w:color="auto"/>
              <w:bottom w:val="single" w:sz="4" w:space="0" w:color="auto"/>
              <w:right w:val="single" w:sz="4" w:space="0" w:color="auto"/>
            </w:tcBorders>
          </w:tcPr>
          <w:p w14:paraId="525FB66D" w14:textId="77777777" w:rsidR="00A76F9B" w:rsidRPr="00561D9C" w:rsidRDefault="00A76F9B" w:rsidP="00ED7EA3">
            <w:pPr>
              <w:pStyle w:val="TableParagraph"/>
              <w:spacing w:before="36"/>
              <w:ind w:left="102"/>
              <w:rPr>
                <w:sz w:val="15"/>
              </w:rPr>
            </w:pPr>
            <w:r w:rsidRPr="00561D9C">
              <w:rPr>
                <w:spacing w:val="-5"/>
                <w:sz w:val="15"/>
              </w:rPr>
              <w:t>25</w:t>
            </w:r>
          </w:p>
        </w:tc>
        <w:tc>
          <w:tcPr>
            <w:tcW w:w="2834" w:type="dxa"/>
            <w:tcBorders>
              <w:top w:val="single" w:sz="4" w:space="0" w:color="auto"/>
              <w:left w:val="single" w:sz="4" w:space="0" w:color="auto"/>
              <w:bottom w:val="single" w:sz="4" w:space="0" w:color="auto"/>
              <w:right w:val="single" w:sz="4" w:space="0" w:color="auto"/>
            </w:tcBorders>
          </w:tcPr>
          <w:p w14:paraId="3CE66232" w14:textId="77777777" w:rsidR="00A76F9B" w:rsidRPr="00561D9C" w:rsidRDefault="00A76F9B" w:rsidP="00ED7EA3">
            <w:pPr>
              <w:pStyle w:val="TableParagraph"/>
              <w:spacing w:line="164" w:lineRule="exact"/>
              <w:ind w:left="100"/>
              <w:rPr>
                <w:sz w:val="15"/>
              </w:rPr>
            </w:pPr>
            <w:r w:rsidRPr="00561D9C">
              <w:rPr>
                <w:spacing w:val="-2"/>
                <w:sz w:val="15"/>
              </w:rPr>
              <w:t>Mechanical</w:t>
            </w:r>
          </w:p>
        </w:tc>
        <w:tc>
          <w:tcPr>
            <w:tcW w:w="568" w:type="dxa"/>
            <w:tcBorders>
              <w:top w:val="single" w:sz="4" w:space="0" w:color="auto"/>
              <w:left w:val="single" w:sz="4" w:space="0" w:color="auto"/>
              <w:bottom w:val="single" w:sz="4" w:space="0" w:color="auto"/>
              <w:right w:val="single" w:sz="4" w:space="0" w:color="auto"/>
            </w:tcBorders>
          </w:tcPr>
          <w:p w14:paraId="6D51E689" w14:textId="77777777" w:rsidR="00A76F9B" w:rsidRPr="00561D9C" w:rsidRDefault="00A76F9B" w:rsidP="00ED7EA3">
            <w:pPr>
              <w:pStyle w:val="TableParagraph"/>
              <w:spacing w:before="36"/>
              <w:ind w:left="101"/>
              <w:rPr>
                <w:sz w:val="15"/>
              </w:rPr>
            </w:pPr>
            <w:r w:rsidRPr="00561D9C">
              <w:rPr>
                <w:spacing w:val="-5"/>
                <w:sz w:val="15"/>
              </w:rPr>
              <w:t>38</w:t>
            </w:r>
          </w:p>
        </w:tc>
        <w:tc>
          <w:tcPr>
            <w:tcW w:w="2441" w:type="dxa"/>
            <w:tcBorders>
              <w:top w:val="single" w:sz="4" w:space="0" w:color="auto"/>
              <w:left w:val="single" w:sz="4" w:space="0" w:color="auto"/>
              <w:bottom w:val="single" w:sz="4" w:space="0" w:color="auto"/>
              <w:right w:val="single" w:sz="4" w:space="0" w:color="auto"/>
            </w:tcBorders>
          </w:tcPr>
          <w:p w14:paraId="7A0615D2" w14:textId="77777777" w:rsidR="00A76F9B" w:rsidRPr="00561D9C" w:rsidRDefault="00A76F9B" w:rsidP="00ED7EA3">
            <w:pPr>
              <w:pStyle w:val="TableParagraph"/>
              <w:spacing w:line="164" w:lineRule="exact"/>
              <w:ind w:left="102"/>
              <w:rPr>
                <w:sz w:val="15"/>
              </w:rPr>
            </w:pPr>
            <w:r w:rsidRPr="00561D9C">
              <w:rPr>
                <w:spacing w:val="-2"/>
                <w:sz w:val="15"/>
              </w:rPr>
              <w:t>Transportation</w:t>
            </w:r>
            <w:r w:rsidRPr="00561D9C">
              <w:rPr>
                <w:spacing w:val="2"/>
                <w:sz w:val="15"/>
              </w:rPr>
              <w:t xml:space="preserve"> </w:t>
            </w:r>
            <w:r w:rsidRPr="00561D9C">
              <w:rPr>
                <w:spacing w:val="-2"/>
                <w:sz w:val="15"/>
              </w:rPr>
              <w:t>&amp;</w:t>
            </w:r>
            <w:r w:rsidRPr="00561D9C">
              <w:rPr>
                <w:spacing w:val="6"/>
                <w:sz w:val="15"/>
              </w:rPr>
              <w:t xml:space="preserve"> </w:t>
            </w:r>
            <w:r w:rsidRPr="00561D9C">
              <w:rPr>
                <w:spacing w:val="-2"/>
                <w:sz w:val="15"/>
              </w:rPr>
              <w:t>Logistics</w:t>
            </w:r>
          </w:p>
        </w:tc>
      </w:tr>
      <w:tr w:rsidR="00A76F9B" w:rsidRPr="00561D9C" w14:paraId="49B4C58E" w14:textId="77777777" w:rsidTr="00561D9C">
        <w:trPr>
          <w:trHeight w:val="506"/>
        </w:trPr>
        <w:tc>
          <w:tcPr>
            <w:tcW w:w="794" w:type="dxa"/>
            <w:tcBorders>
              <w:top w:val="single" w:sz="4" w:space="0" w:color="auto"/>
              <w:left w:val="single" w:sz="4" w:space="0" w:color="auto"/>
              <w:bottom w:val="single" w:sz="4" w:space="0" w:color="auto"/>
              <w:right w:val="single" w:sz="4" w:space="0" w:color="auto"/>
            </w:tcBorders>
          </w:tcPr>
          <w:p w14:paraId="0811AE8C" w14:textId="77777777" w:rsidR="00A76F9B" w:rsidRPr="00561D9C" w:rsidRDefault="00A76F9B" w:rsidP="00ED7EA3">
            <w:pPr>
              <w:pStyle w:val="TableParagraph"/>
              <w:spacing w:before="117"/>
              <w:ind w:left="328"/>
              <w:rPr>
                <w:sz w:val="15"/>
              </w:rPr>
            </w:pPr>
            <w:r w:rsidRPr="00561D9C">
              <w:rPr>
                <w:spacing w:val="-5"/>
                <w:sz w:val="15"/>
              </w:rPr>
              <w:t>13</w:t>
            </w:r>
          </w:p>
        </w:tc>
        <w:tc>
          <w:tcPr>
            <w:tcW w:w="2412" w:type="dxa"/>
            <w:tcBorders>
              <w:top w:val="single" w:sz="4" w:space="0" w:color="auto"/>
              <w:left w:val="single" w:sz="4" w:space="0" w:color="auto"/>
              <w:bottom w:val="single" w:sz="4" w:space="0" w:color="auto"/>
              <w:right w:val="single" w:sz="4" w:space="0" w:color="auto"/>
            </w:tcBorders>
          </w:tcPr>
          <w:p w14:paraId="2961DAD2" w14:textId="77777777" w:rsidR="00A76F9B" w:rsidRPr="00561D9C" w:rsidRDefault="00A76F9B" w:rsidP="00ED7EA3">
            <w:pPr>
              <w:pStyle w:val="TableParagraph"/>
              <w:spacing w:line="225" w:lineRule="auto"/>
              <w:ind w:left="102" w:right="211"/>
              <w:rPr>
                <w:sz w:val="15"/>
              </w:rPr>
            </w:pPr>
            <w:proofErr w:type="spellStart"/>
            <w:r w:rsidRPr="00561D9C">
              <w:rPr>
                <w:sz w:val="15"/>
              </w:rPr>
              <w:t>Defence</w:t>
            </w:r>
            <w:proofErr w:type="spellEnd"/>
            <w:r w:rsidRPr="00561D9C">
              <w:rPr>
                <w:sz w:val="15"/>
              </w:rPr>
              <w:t xml:space="preserve"> Equipment &amp; </w:t>
            </w:r>
            <w:r w:rsidRPr="00561D9C">
              <w:rPr>
                <w:spacing w:val="-2"/>
                <w:sz w:val="15"/>
              </w:rPr>
              <w:t>Infrastructure</w:t>
            </w:r>
            <w:r w:rsidRPr="00561D9C">
              <w:rPr>
                <w:sz w:val="15"/>
              </w:rPr>
              <w:t xml:space="preserve"> </w:t>
            </w:r>
            <w:r w:rsidRPr="00561D9C">
              <w:rPr>
                <w:spacing w:val="-2"/>
                <w:sz w:val="15"/>
              </w:rPr>
              <w:t>Provision/Maintenance</w:t>
            </w:r>
          </w:p>
        </w:tc>
        <w:tc>
          <w:tcPr>
            <w:tcW w:w="566" w:type="dxa"/>
            <w:tcBorders>
              <w:top w:val="single" w:sz="4" w:space="0" w:color="auto"/>
              <w:left w:val="single" w:sz="4" w:space="0" w:color="auto"/>
              <w:bottom w:val="single" w:sz="4" w:space="0" w:color="auto"/>
              <w:right w:val="single" w:sz="4" w:space="0" w:color="auto"/>
            </w:tcBorders>
          </w:tcPr>
          <w:p w14:paraId="2A147957" w14:textId="77777777" w:rsidR="00A76F9B" w:rsidRPr="00561D9C" w:rsidRDefault="00A76F9B" w:rsidP="00ED7EA3">
            <w:pPr>
              <w:pStyle w:val="TableParagraph"/>
              <w:spacing w:before="10"/>
              <w:rPr>
                <w:sz w:val="14"/>
              </w:rPr>
            </w:pPr>
          </w:p>
          <w:p w14:paraId="6E7FCA48" w14:textId="77777777" w:rsidR="00A76F9B" w:rsidRPr="00561D9C" w:rsidRDefault="00A76F9B" w:rsidP="00ED7EA3">
            <w:pPr>
              <w:pStyle w:val="TableParagraph"/>
              <w:ind w:left="102"/>
              <w:rPr>
                <w:sz w:val="15"/>
              </w:rPr>
            </w:pPr>
            <w:r w:rsidRPr="00561D9C">
              <w:rPr>
                <w:spacing w:val="-5"/>
                <w:sz w:val="15"/>
              </w:rPr>
              <w:t>26</w:t>
            </w:r>
          </w:p>
        </w:tc>
        <w:tc>
          <w:tcPr>
            <w:tcW w:w="2834" w:type="dxa"/>
            <w:tcBorders>
              <w:top w:val="single" w:sz="4" w:space="0" w:color="auto"/>
              <w:left w:val="single" w:sz="4" w:space="0" w:color="auto"/>
              <w:bottom w:val="single" w:sz="4" w:space="0" w:color="auto"/>
              <w:right w:val="single" w:sz="4" w:space="0" w:color="auto"/>
            </w:tcBorders>
          </w:tcPr>
          <w:p w14:paraId="37801788" w14:textId="77777777" w:rsidR="00A76F9B" w:rsidRPr="00561D9C" w:rsidRDefault="00A76F9B" w:rsidP="00ED7EA3">
            <w:pPr>
              <w:pStyle w:val="TableParagraph"/>
              <w:rPr>
                <w:sz w:val="14"/>
              </w:rPr>
            </w:pPr>
          </w:p>
          <w:p w14:paraId="48137B1F" w14:textId="77777777" w:rsidR="00A76F9B" w:rsidRPr="00561D9C" w:rsidRDefault="00A76F9B" w:rsidP="00ED7EA3">
            <w:pPr>
              <w:pStyle w:val="TableParagraph"/>
              <w:ind w:left="100"/>
              <w:rPr>
                <w:sz w:val="15"/>
              </w:rPr>
            </w:pPr>
            <w:r w:rsidRPr="00561D9C">
              <w:rPr>
                <w:sz w:val="15"/>
              </w:rPr>
              <w:t>Medical</w:t>
            </w:r>
            <w:r w:rsidRPr="00561D9C">
              <w:rPr>
                <w:spacing w:val="-7"/>
                <w:sz w:val="15"/>
              </w:rPr>
              <w:t xml:space="preserve"> </w:t>
            </w:r>
            <w:r w:rsidRPr="00561D9C">
              <w:rPr>
                <w:sz w:val="15"/>
              </w:rPr>
              <w:t>&amp;</w:t>
            </w:r>
            <w:r w:rsidRPr="00561D9C">
              <w:rPr>
                <w:spacing w:val="-6"/>
                <w:sz w:val="15"/>
              </w:rPr>
              <w:t xml:space="preserve"> </w:t>
            </w:r>
            <w:r w:rsidRPr="00561D9C">
              <w:rPr>
                <w:spacing w:val="-4"/>
                <w:sz w:val="15"/>
              </w:rPr>
              <w:t>Care</w:t>
            </w:r>
          </w:p>
        </w:tc>
        <w:tc>
          <w:tcPr>
            <w:tcW w:w="568" w:type="dxa"/>
            <w:tcBorders>
              <w:top w:val="single" w:sz="4" w:space="0" w:color="auto"/>
              <w:left w:val="single" w:sz="4" w:space="0" w:color="auto"/>
              <w:bottom w:val="single" w:sz="4" w:space="0" w:color="auto"/>
              <w:right w:val="single" w:sz="4" w:space="0" w:color="auto"/>
            </w:tcBorders>
          </w:tcPr>
          <w:p w14:paraId="2E672F60" w14:textId="77777777" w:rsidR="00A76F9B" w:rsidRPr="00561D9C" w:rsidRDefault="00A76F9B" w:rsidP="00ED7EA3">
            <w:pPr>
              <w:pStyle w:val="TableParagraph"/>
              <w:spacing w:before="10"/>
              <w:rPr>
                <w:sz w:val="14"/>
              </w:rPr>
            </w:pPr>
          </w:p>
          <w:p w14:paraId="47914AEB" w14:textId="77777777" w:rsidR="00A76F9B" w:rsidRPr="00561D9C" w:rsidRDefault="00A76F9B" w:rsidP="00ED7EA3">
            <w:pPr>
              <w:pStyle w:val="TableParagraph"/>
              <w:ind w:left="101"/>
              <w:rPr>
                <w:sz w:val="15"/>
              </w:rPr>
            </w:pPr>
            <w:r w:rsidRPr="00561D9C">
              <w:rPr>
                <w:spacing w:val="-5"/>
                <w:sz w:val="15"/>
              </w:rPr>
              <w:t>39</w:t>
            </w:r>
          </w:p>
        </w:tc>
        <w:tc>
          <w:tcPr>
            <w:tcW w:w="2441" w:type="dxa"/>
            <w:tcBorders>
              <w:top w:val="single" w:sz="4" w:space="0" w:color="auto"/>
              <w:left w:val="single" w:sz="4" w:space="0" w:color="auto"/>
              <w:bottom w:val="single" w:sz="4" w:space="0" w:color="auto"/>
              <w:right w:val="single" w:sz="4" w:space="0" w:color="auto"/>
            </w:tcBorders>
          </w:tcPr>
          <w:p w14:paraId="2BF3F96E" w14:textId="77777777" w:rsidR="00A76F9B" w:rsidRPr="00561D9C" w:rsidRDefault="00A76F9B" w:rsidP="00ED7EA3">
            <w:pPr>
              <w:pStyle w:val="TableParagraph"/>
              <w:spacing w:before="75"/>
              <w:ind w:left="102"/>
              <w:rPr>
                <w:sz w:val="15"/>
              </w:rPr>
            </w:pPr>
            <w:r w:rsidRPr="00561D9C">
              <w:rPr>
                <w:sz w:val="15"/>
              </w:rPr>
              <w:t>Water</w:t>
            </w:r>
            <w:r w:rsidRPr="00561D9C">
              <w:rPr>
                <w:spacing w:val="-11"/>
                <w:sz w:val="15"/>
              </w:rPr>
              <w:t xml:space="preserve"> </w:t>
            </w:r>
            <w:r w:rsidRPr="00561D9C">
              <w:rPr>
                <w:sz w:val="15"/>
              </w:rPr>
              <w:t>&amp;</w:t>
            </w:r>
            <w:r w:rsidRPr="00561D9C">
              <w:rPr>
                <w:spacing w:val="-10"/>
                <w:sz w:val="15"/>
              </w:rPr>
              <w:t xml:space="preserve"> </w:t>
            </w:r>
            <w:r w:rsidRPr="00561D9C">
              <w:rPr>
                <w:sz w:val="15"/>
              </w:rPr>
              <w:t xml:space="preserve">Environmental </w:t>
            </w:r>
            <w:r w:rsidRPr="00561D9C">
              <w:rPr>
                <w:spacing w:val="-2"/>
                <w:sz w:val="15"/>
              </w:rPr>
              <w:t>Management</w:t>
            </w:r>
          </w:p>
        </w:tc>
      </w:tr>
      <w:tr w:rsidR="00A76F9B" w:rsidRPr="00561D9C" w14:paraId="6590CAAE" w14:textId="77777777" w:rsidTr="00561D9C">
        <w:trPr>
          <w:trHeight w:val="48"/>
        </w:trPr>
        <w:tc>
          <w:tcPr>
            <w:tcW w:w="794" w:type="dxa"/>
            <w:tcBorders>
              <w:top w:val="single" w:sz="4" w:space="0" w:color="auto"/>
              <w:left w:val="nil"/>
              <w:bottom w:val="nil"/>
              <w:right w:val="nil"/>
            </w:tcBorders>
          </w:tcPr>
          <w:p w14:paraId="370BB533" w14:textId="77777777" w:rsidR="00A76F9B" w:rsidRPr="00561D9C" w:rsidRDefault="00A76F9B" w:rsidP="00ED7EA3">
            <w:pPr>
              <w:pStyle w:val="TableParagraph"/>
              <w:rPr>
                <w:sz w:val="2"/>
              </w:rPr>
            </w:pPr>
          </w:p>
        </w:tc>
        <w:tc>
          <w:tcPr>
            <w:tcW w:w="2412" w:type="dxa"/>
            <w:tcBorders>
              <w:top w:val="single" w:sz="4" w:space="0" w:color="auto"/>
              <w:left w:val="nil"/>
              <w:bottom w:val="nil"/>
              <w:right w:val="nil"/>
            </w:tcBorders>
          </w:tcPr>
          <w:p w14:paraId="57332C7C" w14:textId="77777777" w:rsidR="00A76F9B" w:rsidRPr="00561D9C" w:rsidRDefault="00A76F9B" w:rsidP="00ED7EA3">
            <w:pPr>
              <w:pStyle w:val="TableParagraph"/>
              <w:rPr>
                <w:sz w:val="2"/>
              </w:rPr>
            </w:pPr>
          </w:p>
        </w:tc>
        <w:tc>
          <w:tcPr>
            <w:tcW w:w="566" w:type="dxa"/>
            <w:tcBorders>
              <w:top w:val="single" w:sz="4" w:space="0" w:color="auto"/>
              <w:left w:val="nil"/>
              <w:bottom w:val="nil"/>
              <w:right w:val="nil"/>
            </w:tcBorders>
          </w:tcPr>
          <w:p w14:paraId="613E6B69" w14:textId="77777777" w:rsidR="00A76F9B" w:rsidRPr="00561D9C" w:rsidRDefault="00A76F9B" w:rsidP="00ED7EA3">
            <w:pPr>
              <w:pStyle w:val="TableParagraph"/>
              <w:rPr>
                <w:sz w:val="2"/>
              </w:rPr>
            </w:pPr>
          </w:p>
        </w:tc>
        <w:tc>
          <w:tcPr>
            <w:tcW w:w="2834" w:type="dxa"/>
            <w:tcBorders>
              <w:top w:val="single" w:sz="4" w:space="0" w:color="auto"/>
              <w:left w:val="nil"/>
              <w:bottom w:val="nil"/>
              <w:right w:val="nil"/>
            </w:tcBorders>
          </w:tcPr>
          <w:p w14:paraId="32AB773C" w14:textId="77777777" w:rsidR="00A76F9B" w:rsidRPr="00561D9C" w:rsidRDefault="00A76F9B" w:rsidP="00ED7EA3">
            <w:pPr>
              <w:pStyle w:val="TableParagraph"/>
              <w:rPr>
                <w:sz w:val="2"/>
              </w:rPr>
            </w:pPr>
          </w:p>
        </w:tc>
        <w:tc>
          <w:tcPr>
            <w:tcW w:w="568" w:type="dxa"/>
            <w:tcBorders>
              <w:top w:val="single" w:sz="4" w:space="0" w:color="auto"/>
              <w:left w:val="nil"/>
              <w:bottom w:val="nil"/>
              <w:right w:val="nil"/>
            </w:tcBorders>
          </w:tcPr>
          <w:p w14:paraId="7709F556" w14:textId="77777777" w:rsidR="00A76F9B" w:rsidRPr="00561D9C" w:rsidRDefault="00A76F9B" w:rsidP="00ED7EA3">
            <w:pPr>
              <w:pStyle w:val="TableParagraph"/>
              <w:rPr>
                <w:sz w:val="2"/>
              </w:rPr>
            </w:pPr>
          </w:p>
        </w:tc>
        <w:tc>
          <w:tcPr>
            <w:tcW w:w="2441" w:type="dxa"/>
            <w:tcBorders>
              <w:top w:val="single" w:sz="4" w:space="0" w:color="auto"/>
              <w:left w:val="nil"/>
              <w:bottom w:val="nil"/>
              <w:right w:val="nil"/>
            </w:tcBorders>
          </w:tcPr>
          <w:p w14:paraId="5415DB74" w14:textId="77777777" w:rsidR="00A76F9B" w:rsidRPr="00561D9C" w:rsidRDefault="00A76F9B" w:rsidP="00ED7EA3">
            <w:pPr>
              <w:pStyle w:val="TableParagraph"/>
              <w:rPr>
                <w:sz w:val="2"/>
              </w:rPr>
            </w:pPr>
          </w:p>
        </w:tc>
      </w:tr>
      <w:tr w:rsidR="00A76F9B" w:rsidRPr="00561D9C" w14:paraId="198A9363" w14:textId="77777777" w:rsidTr="00561D9C">
        <w:trPr>
          <w:trHeight w:val="709"/>
        </w:trPr>
        <w:tc>
          <w:tcPr>
            <w:tcW w:w="9615" w:type="dxa"/>
            <w:gridSpan w:val="6"/>
            <w:tcBorders>
              <w:top w:val="nil"/>
              <w:left w:val="nil"/>
              <w:bottom w:val="single" w:sz="4" w:space="0" w:color="auto"/>
              <w:right w:val="nil"/>
            </w:tcBorders>
          </w:tcPr>
          <w:p w14:paraId="7EBC515F" w14:textId="77777777" w:rsidR="00A76F9B" w:rsidRPr="00561D9C" w:rsidRDefault="00A76F9B" w:rsidP="00ED7EA3">
            <w:pPr>
              <w:pStyle w:val="TableParagraph"/>
              <w:spacing w:before="182"/>
              <w:ind w:left="50" w:right="39"/>
              <w:rPr>
                <w:sz w:val="15"/>
              </w:rPr>
            </w:pPr>
            <w:r w:rsidRPr="00561D9C">
              <w:t>Select a</w:t>
            </w:r>
            <w:r w:rsidRPr="00561D9C">
              <w:rPr>
                <w:spacing w:val="-4"/>
              </w:rPr>
              <w:t xml:space="preserve"> </w:t>
            </w:r>
            <w:r w:rsidRPr="00561D9C">
              <w:t>maximum</w:t>
            </w:r>
            <w:r w:rsidRPr="00561D9C">
              <w:rPr>
                <w:spacing w:val="-3"/>
              </w:rPr>
              <w:t xml:space="preserve"> </w:t>
            </w:r>
            <w:r w:rsidRPr="00561D9C">
              <w:t>of</w:t>
            </w:r>
            <w:r w:rsidRPr="00561D9C">
              <w:rPr>
                <w:spacing w:val="-3"/>
              </w:rPr>
              <w:t xml:space="preserve"> </w:t>
            </w:r>
            <w:r w:rsidRPr="00561D9C">
              <w:rPr>
                <w:b/>
              </w:rPr>
              <w:t>three</w:t>
            </w:r>
            <w:r w:rsidRPr="00561D9C">
              <w:rPr>
                <w:b/>
                <w:spacing w:val="-1"/>
              </w:rPr>
              <w:t xml:space="preserve"> </w:t>
            </w:r>
            <w:r w:rsidRPr="00561D9C">
              <w:t>from</w:t>
            </w:r>
            <w:r w:rsidRPr="00561D9C">
              <w:rPr>
                <w:spacing w:val="-3"/>
              </w:rPr>
              <w:t xml:space="preserve"> </w:t>
            </w:r>
            <w:r w:rsidRPr="00561D9C">
              <w:t>the</w:t>
            </w:r>
            <w:r w:rsidRPr="00561D9C">
              <w:rPr>
                <w:spacing w:val="-4"/>
              </w:rPr>
              <w:t xml:space="preserve"> </w:t>
            </w:r>
            <w:r w:rsidRPr="00561D9C">
              <w:t xml:space="preserve">list of </w:t>
            </w:r>
            <w:r w:rsidRPr="00561D9C">
              <w:rPr>
                <w:b/>
              </w:rPr>
              <w:t>Specialisms</w:t>
            </w:r>
            <w:r w:rsidRPr="00561D9C">
              <w:rPr>
                <w:b/>
                <w:spacing w:val="-2"/>
              </w:rPr>
              <w:t xml:space="preserve"> </w:t>
            </w:r>
            <w:r w:rsidRPr="00561D9C">
              <w:t>below</w:t>
            </w:r>
            <w:r w:rsidRPr="00561D9C">
              <w:rPr>
                <w:spacing w:val="-5"/>
              </w:rPr>
              <w:t xml:space="preserve"> </w:t>
            </w:r>
            <w:r w:rsidRPr="00561D9C">
              <w:t>that</w:t>
            </w:r>
            <w:r w:rsidRPr="00561D9C">
              <w:rPr>
                <w:spacing w:val="-3"/>
              </w:rPr>
              <w:t xml:space="preserve"> </w:t>
            </w:r>
            <w:r w:rsidRPr="00561D9C">
              <w:t>are</w:t>
            </w:r>
            <w:r w:rsidRPr="00561D9C">
              <w:rPr>
                <w:spacing w:val="-4"/>
              </w:rPr>
              <w:t xml:space="preserve"> </w:t>
            </w:r>
            <w:r w:rsidRPr="00561D9C">
              <w:t>most</w:t>
            </w:r>
            <w:r w:rsidRPr="00561D9C">
              <w:rPr>
                <w:spacing w:val="-3"/>
              </w:rPr>
              <w:t xml:space="preserve"> </w:t>
            </w:r>
            <w:r w:rsidRPr="00561D9C">
              <w:t>relevant</w:t>
            </w:r>
            <w:r w:rsidRPr="00561D9C">
              <w:rPr>
                <w:spacing w:val="-3"/>
              </w:rPr>
              <w:t xml:space="preserve"> </w:t>
            </w:r>
            <w:r w:rsidRPr="00561D9C">
              <w:t>to</w:t>
            </w:r>
            <w:r w:rsidRPr="00561D9C">
              <w:rPr>
                <w:spacing w:val="-4"/>
              </w:rPr>
              <w:t xml:space="preserve"> </w:t>
            </w:r>
            <w:r w:rsidRPr="00561D9C">
              <w:t>your</w:t>
            </w:r>
            <w:r w:rsidRPr="00561D9C">
              <w:rPr>
                <w:spacing w:val="-3"/>
              </w:rPr>
              <w:t xml:space="preserve"> </w:t>
            </w:r>
            <w:r w:rsidRPr="00561D9C">
              <w:t>work and insert the relevant numbers into the spaces on the application form</w:t>
            </w:r>
            <w:r w:rsidRPr="00561D9C">
              <w:rPr>
                <w:sz w:val="15"/>
              </w:rPr>
              <w:t>:</w:t>
            </w:r>
          </w:p>
        </w:tc>
      </w:tr>
      <w:tr w:rsidR="00A76F9B" w:rsidRPr="00561D9C" w14:paraId="5C1324B2" w14:textId="77777777" w:rsidTr="00561D9C">
        <w:trPr>
          <w:trHeight w:val="515"/>
        </w:trPr>
        <w:tc>
          <w:tcPr>
            <w:tcW w:w="794" w:type="dxa"/>
            <w:tcBorders>
              <w:top w:val="single" w:sz="4" w:space="0" w:color="auto"/>
              <w:left w:val="single" w:sz="4" w:space="0" w:color="auto"/>
              <w:bottom w:val="single" w:sz="4" w:space="0" w:color="auto"/>
              <w:right w:val="single" w:sz="4" w:space="0" w:color="auto"/>
            </w:tcBorders>
          </w:tcPr>
          <w:p w14:paraId="744509C3" w14:textId="77777777" w:rsidR="00A76F9B" w:rsidRPr="00561D9C" w:rsidRDefault="00A76F9B" w:rsidP="00ED7EA3">
            <w:pPr>
              <w:pStyle w:val="TableParagraph"/>
              <w:spacing w:before="3"/>
              <w:rPr>
                <w:sz w:val="15"/>
              </w:rPr>
            </w:pPr>
          </w:p>
          <w:p w14:paraId="17948503" w14:textId="77777777" w:rsidR="00A76F9B" w:rsidRPr="00561D9C" w:rsidRDefault="00A76F9B" w:rsidP="00ED7EA3">
            <w:pPr>
              <w:pStyle w:val="TableParagraph"/>
              <w:ind w:left="328"/>
              <w:rPr>
                <w:sz w:val="15"/>
              </w:rPr>
            </w:pPr>
            <w:r w:rsidRPr="00561D9C">
              <w:rPr>
                <w:spacing w:val="-5"/>
                <w:sz w:val="15"/>
              </w:rPr>
              <w:t>40</w:t>
            </w:r>
          </w:p>
        </w:tc>
        <w:tc>
          <w:tcPr>
            <w:tcW w:w="2412" w:type="dxa"/>
            <w:tcBorders>
              <w:top w:val="single" w:sz="4" w:space="0" w:color="auto"/>
              <w:left w:val="single" w:sz="4" w:space="0" w:color="auto"/>
              <w:bottom w:val="single" w:sz="4" w:space="0" w:color="auto"/>
              <w:right w:val="single" w:sz="4" w:space="0" w:color="auto"/>
            </w:tcBorders>
          </w:tcPr>
          <w:p w14:paraId="37BF91A4" w14:textId="77777777" w:rsidR="00A76F9B" w:rsidRPr="00561D9C" w:rsidRDefault="00A76F9B" w:rsidP="00ED7EA3">
            <w:pPr>
              <w:pStyle w:val="TableParagraph"/>
              <w:spacing w:before="5" w:line="232" w:lineRule="auto"/>
              <w:ind w:left="102" w:right="600"/>
              <w:rPr>
                <w:sz w:val="15"/>
              </w:rPr>
            </w:pPr>
            <w:r w:rsidRPr="00561D9C">
              <w:rPr>
                <w:sz w:val="15"/>
              </w:rPr>
              <w:t>Contract</w:t>
            </w:r>
            <w:r w:rsidRPr="00561D9C">
              <w:rPr>
                <w:spacing w:val="-11"/>
                <w:sz w:val="15"/>
              </w:rPr>
              <w:t xml:space="preserve"> </w:t>
            </w:r>
            <w:r w:rsidRPr="00561D9C">
              <w:rPr>
                <w:sz w:val="15"/>
              </w:rPr>
              <w:t>Estimating,</w:t>
            </w:r>
            <w:r w:rsidRPr="00561D9C">
              <w:rPr>
                <w:spacing w:val="-10"/>
                <w:sz w:val="15"/>
              </w:rPr>
              <w:t xml:space="preserve"> </w:t>
            </w:r>
            <w:r w:rsidRPr="00561D9C">
              <w:rPr>
                <w:sz w:val="15"/>
              </w:rPr>
              <w:t>Cost Control, Procurement &amp;</w:t>
            </w:r>
          </w:p>
          <w:p w14:paraId="4B431A58" w14:textId="77777777" w:rsidR="00A76F9B" w:rsidRPr="00561D9C" w:rsidRDefault="00A76F9B" w:rsidP="00ED7EA3">
            <w:pPr>
              <w:pStyle w:val="TableParagraph"/>
              <w:spacing w:line="156" w:lineRule="exact"/>
              <w:ind w:left="102"/>
              <w:rPr>
                <w:sz w:val="15"/>
              </w:rPr>
            </w:pPr>
            <w:r w:rsidRPr="00561D9C">
              <w:rPr>
                <w:spacing w:val="-2"/>
                <w:sz w:val="15"/>
              </w:rPr>
              <w:t>Commercial</w:t>
            </w:r>
            <w:r w:rsidRPr="00561D9C">
              <w:rPr>
                <w:sz w:val="15"/>
              </w:rPr>
              <w:t xml:space="preserve"> </w:t>
            </w:r>
            <w:r w:rsidRPr="00561D9C">
              <w:rPr>
                <w:spacing w:val="-2"/>
                <w:sz w:val="15"/>
              </w:rPr>
              <w:t>Management</w:t>
            </w:r>
          </w:p>
        </w:tc>
        <w:tc>
          <w:tcPr>
            <w:tcW w:w="566" w:type="dxa"/>
            <w:tcBorders>
              <w:top w:val="single" w:sz="4" w:space="0" w:color="auto"/>
              <w:left w:val="single" w:sz="4" w:space="0" w:color="auto"/>
              <w:bottom w:val="single" w:sz="4" w:space="0" w:color="auto"/>
              <w:right w:val="single" w:sz="4" w:space="0" w:color="auto"/>
            </w:tcBorders>
          </w:tcPr>
          <w:p w14:paraId="68566CAC" w14:textId="77777777" w:rsidR="00A76F9B" w:rsidRPr="00561D9C" w:rsidRDefault="00A76F9B" w:rsidP="00ED7EA3">
            <w:pPr>
              <w:pStyle w:val="TableParagraph"/>
              <w:spacing w:before="3"/>
              <w:rPr>
                <w:sz w:val="15"/>
              </w:rPr>
            </w:pPr>
          </w:p>
          <w:p w14:paraId="5693DFFE" w14:textId="77777777" w:rsidR="00A76F9B" w:rsidRPr="00561D9C" w:rsidRDefault="00A76F9B" w:rsidP="00ED7EA3">
            <w:pPr>
              <w:pStyle w:val="TableParagraph"/>
              <w:ind w:left="102"/>
              <w:rPr>
                <w:sz w:val="15"/>
              </w:rPr>
            </w:pPr>
            <w:r w:rsidRPr="00561D9C">
              <w:rPr>
                <w:spacing w:val="-5"/>
                <w:sz w:val="15"/>
              </w:rPr>
              <w:t>67</w:t>
            </w:r>
          </w:p>
        </w:tc>
        <w:tc>
          <w:tcPr>
            <w:tcW w:w="2834" w:type="dxa"/>
            <w:tcBorders>
              <w:top w:val="single" w:sz="4" w:space="0" w:color="auto"/>
              <w:left w:val="single" w:sz="4" w:space="0" w:color="auto"/>
              <w:bottom w:val="single" w:sz="4" w:space="0" w:color="auto"/>
              <w:right w:val="single" w:sz="4" w:space="0" w:color="auto"/>
            </w:tcBorders>
          </w:tcPr>
          <w:p w14:paraId="0205077E" w14:textId="77777777" w:rsidR="00A76F9B" w:rsidRPr="00561D9C" w:rsidRDefault="00A76F9B" w:rsidP="00ED7EA3">
            <w:pPr>
              <w:pStyle w:val="TableParagraph"/>
              <w:spacing w:before="3"/>
              <w:rPr>
                <w:sz w:val="13"/>
              </w:rPr>
            </w:pPr>
          </w:p>
          <w:p w14:paraId="15FD15B0" w14:textId="77777777" w:rsidR="00A76F9B" w:rsidRPr="00561D9C" w:rsidRDefault="00A76F9B" w:rsidP="00ED7EA3">
            <w:pPr>
              <w:pStyle w:val="TableParagraph"/>
              <w:spacing w:before="1" w:line="237" w:lineRule="auto"/>
              <w:ind w:left="103" w:right="115"/>
              <w:rPr>
                <w:sz w:val="15"/>
              </w:rPr>
            </w:pPr>
            <w:r w:rsidRPr="00561D9C">
              <w:rPr>
                <w:sz w:val="15"/>
              </w:rPr>
              <w:t>Software &amp; Related Systems Engineering</w:t>
            </w:r>
            <w:r w:rsidRPr="00561D9C">
              <w:rPr>
                <w:spacing w:val="-11"/>
                <w:sz w:val="15"/>
              </w:rPr>
              <w:t xml:space="preserve"> </w:t>
            </w:r>
            <w:r w:rsidRPr="00561D9C">
              <w:rPr>
                <w:sz w:val="15"/>
              </w:rPr>
              <w:t>including</w:t>
            </w:r>
            <w:r w:rsidRPr="00561D9C">
              <w:rPr>
                <w:spacing w:val="-10"/>
                <w:sz w:val="15"/>
              </w:rPr>
              <w:t xml:space="preserve"> </w:t>
            </w:r>
            <w:r w:rsidRPr="00561D9C">
              <w:rPr>
                <w:sz w:val="15"/>
              </w:rPr>
              <w:t>Safety</w:t>
            </w:r>
            <w:r w:rsidRPr="00561D9C">
              <w:rPr>
                <w:spacing w:val="-11"/>
                <w:sz w:val="15"/>
              </w:rPr>
              <w:t xml:space="preserve"> </w:t>
            </w:r>
            <w:r w:rsidRPr="00561D9C">
              <w:rPr>
                <w:sz w:val="15"/>
              </w:rPr>
              <w:t>Critical</w:t>
            </w:r>
          </w:p>
        </w:tc>
        <w:tc>
          <w:tcPr>
            <w:tcW w:w="568" w:type="dxa"/>
            <w:tcBorders>
              <w:top w:val="single" w:sz="4" w:space="0" w:color="auto"/>
              <w:left w:val="single" w:sz="4" w:space="0" w:color="auto"/>
              <w:bottom w:val="single" w:sz="4" w:space="0" w:color="auto"/>
              <w:right w:val="single" w:sz="4" w:space="0" w:color="auto"/>
            </w:tcBorders>
          </w:tcPr>
          <w:p w14:paraId="2935BB29" w14:textId="77777777" w:rsidR="00A76F9B" w:rsidRPr="00561D9C" w:rsidRDefault="00A76F9B" w:rsidP="00ED7EA3">
            <w:pPr>
              <w:pStyle w:val="TableParagraph"/>
              <w:spacing w:before="3"/>
              <w:rPr>
                <w:sz w:val="15"/>
              </w:rPr>
            </w:pPr>
          </w:p>
          <w:p w14:paraId="0D59E38C" w14:textId="77777777" w:rsidR="00A76F9B" w:rsidRPr="00561D9C" w:rsidRDefault="00A76F9B" w:rsidP="00ED7EA3">
            <w:pPr>
              <w:pStyle w:val="TableParagraph"/>
              <w:ind w:left="101"/>
              <w:rPr>
                <w:sz w:val="15"/>
              </w:rPr>
            </w:pPr>
            <w:r w:rsidRPr="00561D9C">
              <w:rPr>
                <w:spacing w:val="-5"/>
                <w:sz w:val="15"/>
              </w:rPr>
              <w:t>93</w:t>
            </w:r>
          </w:p>
        </w:tc>
        <w:tc>
          <w:tcPr>
            <w:tcW w:w="2441" w:type="dxa"/>
            <w:tcBorders>
              <w:top w:val="single" w:sz="4" w:space="0" w:color="auto"/>
              <w:left w:val="single" w:sz="4" w:space="0" w:color="auto"/>
              <w:bottom w:val="single" w:sz="4" w:space="0" w:color="auto"/>
              <w:right w:val="single" w:sz="4" w:space="0" w:color="auto"/>
            </w:tcBorders>
          </w:tcPr>
          <w:p w14:paraId="4C7B288E" w14:textId="77777777" w:rsidR="00A76F9B" w:rsidRPr="00561D9C" w:rsidRDefault="00A76F9B" w:rsidP="00ED7EA3">
            <w:pPr>
              <w:pStyle w:val="TableParagraph"/>
              <w:spacing w:before="5" w:line="232" w:lineRule="auto"/>
              <w:ind w:left="102"/>
              <w:rPr>
                <w:sz w:val="15"/>
              </w:rPr>
            </w:pPr>
            <w:r w:rsidRPr="00561D9C">
              <w:rPr>
                <w:sz w:val="15"/>
              </w:rPr>
              <w:t>Infrastructure</w:t>
            </w:r>
            <w:r w:rsidRPr="00561D9C">
              <w:rPr>
                <w:spacing w:val="-11"/>
                <w:sz w:val="15"/>
              </w:rPr>
              <w:t xml:space="preserve"> </w:t>
            </w:r>
            <w:r w:rsidRPr="00561D9C">
              <w:rPr>
                <w:sz w:val="15"/>
              </w:rPr>
              <w:t>Operations</w:t>
            </w:r>
            <w:r w:rsidRPr="00561D9C">
              <w:rPr>
                <w:spacing w:val="-10"/>
                <w:sz w:val="15"/>
              </w:rPr>
              <w:t xml:space="preserve"> </w:t>
            </w:r>
            <w:r w:rsidRPr="00561D9C">
              <w:rPr>
                <w:sz w:val="15"/>
              </w:rPr>
              <w:t>&amp; Planning</w:t>
            </w:r>
            <w:r w:rsidRPr="00561D9C">
              <w:rPr>
                <w:spacing w:val="-7"/>
                <w:sz w:val="15"/>
              </w:rPr>
              <w:t xml:space="preserve"> </w:t>
            </w:r>
            <w:r w:rsidRPr="00561D9C">
              <w:rPr>
                <w:sz w:val="15"/>
              </w:rPr>
              <w:t>-</w:t>
            </w:r>
            <w:r w:rsidRPr="00561D9C">
              <w:rPr>
                <w:spacing w:val="-5"/>
                <w:sz w:val="15"/>
              </w:rPr>
              <w:t xml:space="preserve"> </w:t>
            </w:r>
            <w:r w:rsidRPr="00561D9C">
              <w:rPr>
                <w:sz w:val="15"/>
              </w:rPr>
              <w:t>Energy,</w:t>
            </w:r>
            <w:r w:rsidRPr="00561D9C">
              <w:rPr>
                <w:spacing w:val="-5"/>
                <w:sz w:val="15"/>
              </w:rPr>
              <w:t xml:space="preserve"> </w:t>
            </w:r>
            <w:r w:rsidRPr="00561D9C">
              <w:rPr>
                <w:spacing w:val="-2"/>
                <w:sz w:val="15"/>
              </w:rPr>
              <w:t>Utilities,</w:t>
            </w:r>
          </w:p>
          <w:p w14:paraId="2BCFC05B" w14:textId="77777777" w:rsidR="00A76F9B" w:rsidRPr="00561D9C" w:rsidRDefault="00A76F9B" w:rsidP="00ED7EA3">
            <w:pPr>
              <w:pStyle w:val="TableParagraph"/>
              <w:spacing w:line="156" w:lineRule="exact"/>
              <w:ind w:left="102"/>
              <w:rPr>
                <w:sz w:val="15"/>
              </w:rPr>
            </w:pPr>
            <w:r w:rsidRPr="00561D9C">
              <w:rPr>
                <w:spacing w:val="-2"/>
                <w:sz w:val="15"/>
              </w:rPr>
              <w:t>Communication, Transport</w:t>
            </w:r>
          </w:p>
        </w:tc>
      </w:tr>
      <w:tr w:rsidR="00A76F9B" w:rsidRPr="00561D9C" w14:paraId="49E9B335" w14:textId="77777777" w:rsidTr="00561D9C">
        <w:trPr>
          <w:trHeight w:val="330"/>
        </w:trPr>
        <w:tc>
          <w:tcPr>
            <w:tcW w:w="794" w:type="dxa"/>
            <w:tcBorders>
              <w:top w:val="single" w:sz="4" w:space="0" w:color="auto"/>
              <w:left w:val="single" w:sz="4" w:space="0" w:color="auto"/>
              <w:bottom w:val="nil"/>
              <w:right w:val="single" w:sz="4" w:space="0" w:color="auto"/>
            </w:tcBorders>
          </w:tcPr>
          <w:p w14:paraId="65739EFF" w14:textId="77777777" w:rsidR="00A76F9B" w:rsidRPr="00561D9C" w:rsidRDefault="00A76F9B" w:rsidP="00ED7EA3">
            <w:pPr>
              <w:pStyle w:val="TableParagraph"/>
              <w:spacing w:before="7"/>
              <w:rPr>
                <w:sz w:val="13"/>
              </w:rPr>
            </w:pPr>
          </w:p>
          <w:p w14:paraId="1FA790C7" w14:textId="77777777" w:rsidR="00A76F9B" w:rsidRPr="00561D9C" w:rsidRDefault="00A76F9B" w:rsidP="00ED7EA3">
            <w:pPr>
              <w:pStyle w:val="TableParagraph"/>
              <w:spacing w:line="153" w:lineRule="exact"/>
              <w:ind w:left="328"/>
              <w:rPr>
                <w:sz w:val="15"/>
              </w:rPr>
            </w:pPr>
            <w:r w:rsidRPr="00561D9C">
              <w:rPr>
                <w:spacing w:val="-5"/>
                <w:sz w:val="15"/>
              </w:rPr>
              <w:t>41</w:t>
            </w:r>
          </w:p>
        </w:tc>
        <w:tc>
          <w:tcPr>
            <w:tcW w:w="2412" w:type="dxa"/>
            <w:vMerge w:val="restart"/>
            <w:tcBorders>
              <w:top w:val="single" w:sz="4" w:space="0" w:color="auto"/>
              <w:left w:val="single" w:sz="4" w:space="0" w:color="auto"/>
              <w:bottom w:val="nil"/>
              <w:right w:val="single" w:sz="4" w:space="0" w:color="auto"/>
            </w:tcBorders>
          </w:tcPr>
          <w:p w14:paraId="7A69EA98" w14:textId="77777777" w:rsidR="00A76F9B" w:rsidRPr="00561D9C" w:rsidRDefault="00A76F9B" w:rsidP="00ED7EA3">
            <w:pPr>
              <w:pStyle w:val="TableParagraph"/>
              <w:spacing w:before="3"/>
              <w:rPr>
                <w:sz w:val="13"/>
              </w:rPr>
            </w:pPr>
          </w:p>
          <w:p w14:paraId="4C59D449" w14:textId="77777777" w:rsidR="00A76F9B" w:rsidRPr="00561D9C" w:rsidRDefault="00A76F9B" w:rsidP="00ED7EA3">
            <w:pPr>
              <w:pStyle w:val="TableParagraph"/>
              <w:spacing w:line="170" w:lineRule="atLeast"/>
              <w:ind w:left="102"/>
              <w:rPr>
                <w:sz w:val="15"/>
              </w:rPr>
            </w:pPr>
            <w:r w:rsidRPr="00561D9C">
              <w:rPr>
                <w:sz w:val="15"/>
              </w:rPr>
              <w:t>Design</w:t>
            </w:r>
            <w:r w:rsidRPr="00561D9C">
              <w:rPr>
                <w:spacing w:val="-11"/>
                <w:sz w:val="15"/>
              </w:rPr>
              <w:t xml:space="preserve"> </w:t>
            </w:r>
            <w:r w:rsidRPr="00561D9C">
              <w:rPr>
                <w:sz w:val="15"/>
              </w:rPr>
              <w:t>Drawings,</w:t>
            </w:r>
            <w:r w:rsidRPr="00561D9C">
              <w:rPr>
                <w:spacing w:val="-10"/>
                <w:sz w:val="15"/>
              </w:rPr>
              <w:t xml:space="preserve"> </w:t>
            </w:r>
            <w:r w:rsidRPr="00561D9C">
              <w:rPr>
                <w:sz w:val="15"/>
              </w:rPr>
              <w:t xml:space="preserve">Modelling, </w:t>
            </w:r>
            <w:proofErr w:type="spellStart"/>
            <w:r w:rsidRPr="00561D9C">
              <w:rPr>
                <w:sz w:val="15"/>
              </w:rPr>
              <w:t>Visualisation</w:t>
            </w:r>
            <w:proofErr w:type="spellEnd"/>
            <w:r w:rsidRPr="00561D9C">
              <w:rPr>
                <w:sz w:val="15"/>
              </w:rPr>
              <w:t xml:space="preserve"> &amp; Simulation</w:t>
            </w:r>
          </w:p>
        </w:tc>
        <w:tc>
          <w:tcPr>
            <w:tcW w:w="566" w:type="dxa"/>
            <w:vMerge w:val="restart"/>
            <w:tcBorders>
              <w:top w:val="single" w:sz="4" w:space="0" w:color="auto"/>
              <w:left w:val="single" w:sz="4" w:space="0" w:color="auto"/>
              <w:right w:val="single" w:sz="4" w:space="0" w:color="auto"/>
            </w:tcBorders>
          </w:tcPr>
          <w:p w14:paraId="2D31D328" w14:textId="77777777" w:rsidR="00A76F9B" w:rsidRPr="00561D9C" w:rsidRDefault="00A76F9B" w:rsidP="00ED7EA3">
            <w:pPr>
              <w:pStyle w:val="TableParagraph"/>
              <w:spacing w:before="7"/>
              <w:rPr>
                <w:sz w:val="13"/>
              </w:rPr>
            </w:pPr>
          </w:p>
          <w:p w14:paraId="6B7E68D1" w14:textId="77777777" w:rsidR="00A76F9B" w:rsidRPr="00561D9C" w:rsidRDefault="00A76F9B" w:rsidP="00ED7EA3">
            <w:pPr>
              <w:pStyle w:val="TableParagraph"/>
              <w:spacing w:line="153" w:lineRule="exact"/>
              <w:ind w:left="102"/>
              <w:rPr>
                <w:sz w:val="15"/>
              </w:rPr>
            </w:pPr>
            <w:r w:rsidRPr="00561D9C">
              <w:rPr>
                <w:spacing w:val="-5"/>
                <w:sz w:val="15"/>
              </w:rPr>
              <w:t>68</w:t>
            </w:r>
          </w:p>
        </w:tc>
        <w:tc>
          <w:tcPr>
            <w:tcW w:w="2834" w:type="dxa"/>
            <w:vMerge w:val="restart"/>
            <w:tcBorders>
              <w:top w:val="single" w:sz="4" w:space="0" w:color="auto"/>
              <w:left w:val="single" w:sz="4" w:space="0" w:color="auto"/>
              <w:right w:val="single" w:sz="4" w:space="0" w:color="auto"/>
            </w:tcBorders>
          </w:tcPr>
          <w:p w14:paraId="6B87F81C" w14:textId="7BC0CCC1" w:rsidR="00A76F9B" w:rsidRPr="00561D9C" w:rsidRDefault="00A76F9B" w:rsidP="00ED7EA3">
            <w:pPr>
              <w:pStyle w:val="TableParagraph"/>
              <w:spacing w:line="168" w:lineRule="exact"/>
              <w:ind w:left="103"/>
              <w:rPr>
                <w:sz w:val="14"/>
              </w:rPr>
            </w:pPr>
            <w:r w:rsidRPr="00561D9C">
              <w:rPr>
                <w:spacing w:val="-2"/>
                <w:sz w:val="15"/>
              </w:rPr>
              <w:t>Systems</w:t>
            </w:r>
            <w:r w:rsidRPr="00561D9C">
              <w:rPr>
                <w:spacing w:val="3"/>
                <w:sz w:val="15"/>
              </w:rPr>
              <w:t xml:space="preserve"> </w:t>
            </w:r>
            <w:r w:rsidRPr="00561D9C">
              <w:rPr>
                <w:spacing w:val="-2"/>
                <w:sz w:val="15"/>
              </w:rPr>
              <w:t>Engineering</w:t>
            </w:r>
          </w:p>
        </w:tc>
        <w:tc>
          <w:tcPr>
            <w:tcW w:w="568" w:type="dxa"/>
            <w:vMerge w:val="restart"/>
            <w:tcBorders>
              <w:top w:val="single" w:sz="4" w:space="0" w:color="auto"/>
              <w:left w:val="single" w:sz="4" w:space="0" w:color="auto"/>
              <w:right w:val="single" w:sz="4" w:space="0" w:color="auto"/>
            </w:tcBorders>
          </w:tcPr>
          <w:p w14:paraId="5A463073" w14:textId="77777777" w:rsidR="00A76F9B" w:rsidRPr="00561D9C" w:rsidRDefault="00A76F9B" w:rsidP="00ED7EA3">
            <w:pPr>
              <w:pStyle w:val="TableParagraph"/>
              <w:spacing w:before="7"/>
              <w:rPr>
                <w:sz w:val="13"/>
              </w:rPr>
            </w:pPr>
          </w:p>
          <w:p w14:paraId="51BD835E" w14:textId="77777777" w:rsidR="00A76F9B" w:rsidRPr="00561D9C" w:rsidRDefault="00A76F9B" w:rsidP="00ED7EA3">
            <w:pPr>
              <w:pStyle w:val="TableParagraph"/>
              <w:spacing w:line="153" w:lineRule="exact"/>
              <w:ind w:left="101"/>
              <w:rPr>
                <w:sz w:val="15"/>
              </w:rPr>
            </w:pPr>
            <w:r w:rsidRPr="00561D9C">
              <w:rPr>
                <w:spacing w:val="-5"/>
                <w:sz w:val="15"/>
              </w:rPr>
              <w:t>94</w:t>
            </w:r>
          </w:p>
        </w:tc>
        <w:tc>
          <w:tcPr>
            <w:tcW w:w="2441" w:type="dxa"/>
            <w:vMerge w:val="restart"/>
            <w:tcBorders>
              <w:top w:val="single" w:sz="4" w:space="0" w:color="auto"/>
              <w:left w:val="single" w:sz="4" w:space="0" w:color="auto"/>
              <w:bottom w:val="nil"/>
              <w:right w:val="nil"/>
            </w:tcBorders>
          </w:tcPr>
          <w:p w14:paraId="6E6593F3" w14:textId="77777777" w:rsidR="00A76F9B" w:rsidRPr="00561D9C" w:rsidRDefault="00A76F9B" w:rsidP="00ED7EA3">
            <w:pPr>
              <w:pStyle w:val="TableParagraph"/>
              <w:spacing w:line="170" w:lineRule="atLeast"/>
              <w:ind w:left="102" w:right="225"/>
              <w:rPr>
                <w:sz w:val="15"/>
              </w:rPr>
            </w:pPr>
            <w:r w:rsidRPr="00561D9C">
              <w:rPr>
                <w:sz w:val="15"/>
              </w:rPr>
              <w:t>Lifts, Escalators, Moving Walkways,</w:t>
            </w:r>
            <w:r w:rsidRPr="00561D9C">
              <w:rPr>
                <w:spacing w:val="-11"/>
                <w:sz w:val="15"/>
              </w:rPr>
              <w:t xml:space="preserve"> </w:t>
            </w:r>
            <w:r w:rsidRPr="00561D9C">
              <w:rPr>
                <w:sz w:val="15"/>
              </w:rPr>
              <w:t>Conveyors</w:t>
            </w:r>
            <w:r w:rsidRPr="00561D9C">
              <w:rPr>
                <w:spacing w:val="-9"/>
                <w:sz w:val="15"/>
              </w:rPr>
              <w:t xml:space="preserve"> </w:t>
            </w:r>
            <w:r w:rsidRPr="00561D9C">
              <w:rPr>
                <w:sz w:val="15"/>
              </w:rPr>
              <w:t>&amp;</w:t>
            </w:r>
            <w:r w:rsidRPr="00561D9C">
              <w:rPr>
                <w:spacing w:val="-10"/>
                <w:sz w:val="15"/>
              </w:rPr>
              <w:t xml:space="preserve"> </w:t>
            </w:r>
            <w:r w:rsidRPr="00561D9C">
              <w:rPr>
                <w:sz w:val="15"/>
              </w:rPr>
              <w:t>other Static Transport Systems</w:t>
            </w:r>
          </w:p>
        </w:tc>
      </w:tr>
      <w:tr w:rsidR="00A76F9B" w:rsidRPr="00561D9C" w14:paraId="089B2CB8" w14:textId="77777777" w:rsidTr="00561D9C">
        <w:trPr>
          <w:trHeight w:val="187"/>
        </w:trPr>
        <w:tc>
          <w:tcPr>
            <w:tcW w:w="794" w:type="dxa"/>
            <w:tcBorders>
              <w:top w:val="nil"/>
              <w:left w:val="single" w:sz="4" w:space="0" w:color="auto"/>
              <w:bottom w:val="single" w:sz="4" w:space="0" w:color="auto"/>
              <w:right w:val="nil"/>
            </w:tcBorders>
          </w:tcPr>
          <w:p w14:paraId="258CE1AE" w14:textId="77777777" w:rsidR="00A76F9B" w:rsidRPr="00561D9C" w:rsidRDefault="00A76F9B" w:rsidP="00ED7EA3">
            <w:pPr>
              <w:pStyle w:val="TableParagraph"/>
              <w:rPr>
                <w:sz w:val="12"/>
              </w:rPr>
            </w:pPr>
          </w:p>
        </w:tc>
        <w:tc>
          <w:tcPr>
            <w:tcW w:w="2412" w:type="dxa"/>
            <w:vMerge/>
            <w:tcBorders>
              <w:top w:val="nil"/>
              <w:left w:val="nil"/>
              <w:bottom w:val="single" w:sz="4" w:space="0" w:color="auto"/>
              <w:right w:val="single" w:sz="4" w:space="0" w:color="auto"/>
            </w:tcBorders>
          </w:tcPr>
          <w:p w14:paraId="28BA997E" w14:textId="77777777" w:rsidR="00A76F9B" w:rsidRPr="00561D9C" w:rsidRDefault="00A76F9B" w:rsidP="00ED7EA3">
            <w:pPr>
              <w:rPr>
                <w:rFonts w:ascii="Arial" w:hAnsi="Arial" w:cs="Arial"/>
                <w:sz w:val="2"/>
                <w:szCs w:val="2"/>
              </w:rPr>
            </w:pPr>
          </w:p>
        </w:tc>
        <w:tc>
          <w:tcPr>
            <w:tcW w:w="566" w:type="dxa"/>
            <w:vMerge/>
            <w:tcBorders>
              <w:left w:val="single" w:sz="4" w:space="0" w:color="auto"/>
              <w:bottom w:val="single" w:sz="4" w:space="0" w:color="auto"/>
              <w:right w:val="single" w:sz="4" w:space="0" w:color="auto"/>
            </w:tcBorders>
          </w:tcPr>
          <w:p w14:paraId="199F42FA" w14:textId="77777777" w:rsidR="00A76F9B" w:rsidRPr="00561D9C" w:rsidRDefault="00A76F9B" w:rsidP="00ED7EA3">
            <w:pPr>
              <w:pStyle w:val="TableParagraph"/>
              <w:rPr>
                <w:sz w:val="12"/>
              </w:rPr>
            </w:pPr>
          </w:p>
        </w:tc>
        <w:tc>
          <w:tcPr>
            <w:tcW w:w="2834" w:type="dxa"/>
            <w:vMerge/>
            <w:tcBorders>
              <w:left w:val="single" w:sz="4" w:space="0" w:color="auto"/>
              <w:bottom w:val="single" w:sz="4" w:space="0" w:color="auto"/>
              <w:right w:val="single" w:sz="4" w:space="0" w:color="auto"/>
            </w:tcBorders>
          </w:tcPr>
          <w:p w14:paraId="0DD9403F" w14:textId="2718C16A" w:rsidR="00A76F9B" w:rsidRPr="00561D9C" w:rsidRDefault="00A76F9B" w:rsidP="00ED7EA3">
            <w:pPr>
              <w:pStyle w:val="TableParagraph"/>
              <w:spacing w:line="168" w:lineRule="exact"/>
              <w:ind w:left="103"/>
              <w:rPr>
                <w:sz w:val="15"/>
              </w:rPr>
            </w:pPr>
          </w:p>
        </w:tc>
        <w:tc>
          <w:tcPr>
            <w:tcW w:w="568" w:type="dxa"/>
            <w:vMerge/>
            <w:tcBorders>
              <w:left w:val="single" w:sz="4" w:space="0" w:color="auto"/>
              <w:bottom w:val="single" w:sz="4" w:space="0" w:color="auto"/>
              <w:right w:val="single" w:sz="4" w:space="0" w:color="auto"/>
            </w:tcBorders>
          </w:tcPr>
          <w:p w14:paraId="6282790A" w14:textId="77777777" w:rsidR="00A76F9B" w:rsidRPr="00561D9C" w:rsidRDefault="00A76F9B" w:rsidP="00ED7EA3">
            <w:pPr>
              <w:pStyle w:val="TableParagraph"/>
              <w:rPr>
                <w:sz w:val="12"/>
              </w:rPr>
            </w:pPr>
          </w:p>
        </w:tc>
        <w:tc>
          <w:tcPr>
            <w:tcW w:w="2441" w:type="dxa"/>
            <w:vMerge/>
            <w:tcBorders>
              <w:top w:val="nil"/>
              <w:left w:val="single" w:sz="4" w:space="0" w:color="auto"/>
              <w:bottom w:val="single" w:sz="4" w:space="0" w:color="auto"/>
              <w:right w:val="single" w:sz="4" w:space="0" w:color="auto"/>
            </w:tcBorders>
          </w:tcPr>
          <w:p w14:paraId="426A71C3" w14:textId="77777777" w:rsidR="00A76F9B" w:rsidRPr="00561D9C" w:rsidRDefault="00A76F9B" w:rsidP="00ED7EA3">
            <w:pPr>
              <w:rPr>
                <w:rFonts w:ascii="Arial" w:hAnsi="Arial" w:cs="Arial"/>
                <w:sz w:val="2"/>
                <w:szCs w:val="2"/>
              </w:rPr>
            </w:pPr>
          </w:p>
        </w:tc>
      </w:tr>
      <w:tr w:rsidR="00A76F9B" w:rsidRPr="00561D9C" w14:paraId="5EF6B1AD" w14:textId="77777777" w:rsidTr="00561D9C">
        <w:trPr>
          <w:trHeight w:val="345"/>
        </w:trPr>
        <w:tc>
          <w:tcPr>
            <w:tcW w:w="794" w:type="dxa"/>
            <w:tcBorders>
              <w:top w:val="single" w:sz="4" w:space="0" w:color="auto"/>
              <w:left w:val="single" w:sz="4" w:space="0" w:color="auto"/>
              <w:bottom w:val="single" w:sz="4" w:space="0" w:color="auto"/>
              <w:right w:val="single" w:sz="4" w:space="0" w:color="auto"/>
            </w:tcBorders>
          </w:tcPr>
          <w:p w14:paraId="440F5161" w14:textId="77777777" w:rsidR="00A76F9B" w:rsidRPr="00561D9C" w:rsidRDefault="00A76F9B" w:rsidP="00ED7EA3">
            <w:pPr>
              <w:pStyle w:val="TableParagraph"/>
              <w:spacing w:before="87"/>
              <w:ind w:left="328"/>
              <w:rPr>
                <w:sz w:val="15"/>
              </w:rPr>
            </w:pPr>
            <w:r w:rsidRPr="00561D9C">
              <w:rPr>
                <w:spacing w:val="-5"/>
                <w:sz w:val="15"/>
              </w:rPr>
              <w:t>42</w:t>
            </w:r>
          </w:p>
        </w:tc>
        <w:tc>
          <w:tcPr>
            <w:tcW w:w="2412" w:type="dxa"/>
            <w:tcBorders>
              <w:top w:val="single" w:sz="4" w:space="0" w:color="auto"/>
              <w:left w:val="single" w:sz="4" w:space="0" w:color="auto"/>
              <w:bottom w:val="single" w:sz="4" w:space="0" w:color="auto"/>
              <w:right w:val="single" w:sz="4" w:space="0" w:color="auto"/>
            </w:tcBorders>
          </w:tcPr>
          <w:p w14:paraId="1AB1DB78" w14:textId="77777777" w:rsidR="00A76F9B" w:rsidRPr="00561D9C" w:rsidRDefault="00A76F9B" w:rsidP="00ED7EA3">
            <w:pPr>
              <w:pStyle w:val="TableParagraph"/>
              <w:spacing w:line="170" w:lineRule="atLeast"/>
              <w:ind w:left="102"/>
              <w:rPr>
                <w:sz w:val="15"/>
              </w:rPr>
            </w:pPr>
            <w:r w:rsidRPr="00561D9C">
              <w:rPr>
                <w:sz w:val="15"/>
              </w:rPr>
              <w:t>Electronic</w:t>
            </w:r>
            <w:r w:rsidRPr="00561D9C">
              <w:rPr>
                <w:spacing w:val="-11"/>
                <w:sz w:val="15"/>
              </w:rPr>
              <w:t xml:space="preserve"> </w:t>
            </w:r>
            <w:r w:rsidRPr="00561D9C">
              <w:rPr>
                <w:sz w:val="15"/>
              </w:rPr>
              <w:t>Components</w:t>
            </w:r>
            <w:r w:rsidRPr="00561D9C">
              <w:rPr>
                <w:spacing w:val="-10"/>
                <w:sz w:val="15"/>
              </w:rPr>
              <w:t xml:space="preserve"> </w:t>
            </w:r>
            <w:r w:rsidRPr="00561D9C">
              <w:rPr>
                <w:sz w:val="15"/>
              </w:rPr>
              <w:t>-</w:t>
            </w:r>
            <w:r w:rsidRPr="00561D9C">
              <w:rPr>
                <w:spacing w:val="-11"/>
                <w:sz w:val="15"/>
              </w:rPr>
              <w:t xml:space="preserve"> </w:t>
            </w:r>
            <w:r w:rsidRPr="00561D9C">
              <w:rPr>
                <w:sz w:val="15"/>
              </w:rPr>
              <w:t>Design and</w:t>
            </w:r>
            <w:r w:rsidRPr="00561D9C">
              <w:rPr>
                <w:spacing w:val="-7"/>
                <w:sz w:val="15"/>
              </w:rPr>
              <w:t xml:space="preserve"> </w:t>
            </w:r>
            <w:r w:rsidRPr="00561D9C">
              <w:rPr>
                <w:sz w:val="15"/>
              </w:rPr>
              <w:t>Manufacture</w:t>
            </w:r>
          </w:p>
        </w:tc>
        <w:tc>
          <w:tcPr>
            <w:tcW w:w="566" w:type="dxa"/>
            <w:tcBorders>
              <w:top w:val="single" w:sz="4" w:space="0" w:color="auto"/>
              <w:left w:val="single" w:sz="4" w:space="0" w:color="auto"/>
              <w:bottom w:val="single" w:sz="4" w:space="0" w:color="auto"/>
              <w:right w:val="single" w:sz="4" w:space="0" w:color="auto"/>
            </w:tcBorders>
          </w:tcPr>
          <w:p w14:paraId="343D4D48" w14:textId="77777777" w:rsidR="00A76F9B" w:rsidRPr="00561D9C" w:rsidRDefault="00A76F9B" w:rsidP="00ED7EA3">
            <w:pPr>
              <w:pStyle w:val="TableParagraph"/>
              <w:spacing w:before="87"/>
              <w:ind w:left="102"/>
              <w:rPr>
                <w:sz w:val="15"/>
              </w:rPr>
            </w:pPr>
            <w:r w:rsidRPr="00561D9C">
              <w:rPr>
                <w:spacing w:val="-5"/>
                <w:sz w:val="15"/>
              </w:rPr>
              <w:t>69</w:t>
            </w:r>
          </w:p>
        </w:tc>
        <w:tc>
          <w:tcPr>
            <w:tcW w:w="2834" w:type="dxa"/>
            <w:tcBorders>
              <w:top w:val="single" w:sz="4" w:space="0" w:color="auto"/>
              <w:left w:val="single" w:sz="4" w:space="0" w:color="auto"/>
              <w:bottom w:val="single" w:sz="4" w:space="0" w:color="auto"/>
              <w:right w:val="single" w:sz="4" w:space="0" w:color="auto"/>
            </w:tcBorders>
          </w:tcPr>
          <w:p w14:paraId="2ECA8FF6" w14:textId="77777777" w:rsidR="00A76F9B" w:rsidRPr="00561D9C" w:rsidRDefault="00A76F9B" w:rsidP="00ED7EA3">
            <w:pPr>
              <w:pStyle w:val="TableParagraph"/>
              <w:spacing w:before="4"/>
              <w:rPr>
                <w:sz w:val="13"/>
              </w:rPr>
            </w:pPr>
          </w:p>
          <w:p w14:paraId="2C018AD0" w14:textId="77777777" w:rsidR="00A76F9B" w:rsidRPr="00561D9C" w:rsidRDefault="00A76F9B" w:rsidP="00ED7EA3">
            <w:pPr>
              <w:pStyle w:val="TableParagraph"/>
              <w:spacing w:before="1" w:line="171" w:lineRule="exact"/>
              <w:ind w:left="103"/>
              <w:rPr>
                <w:sz w:val="15"/>
              </w:rPr>
            </w:pPr>
            <w:r w:rsidRPr="00561D9C">
              <w:rPr>
                <w:spacing w:val="-2"/>
                <w:sz w:val="15"/>
              </w:rPr>
              <w:t>Tribology</w:t>
            </w:r>
          </w:p>
        </w:tc>
        <w:tc>
          <w:tcPr>
            <w:tcW w:w="568" w:type="dxa"/>
            <w:tcBorders>
              <w:top w:val="single" w:sz="4" w:space="0" w:color="auto"/>
              <w:left w:val="single" w:sz="4" w:space="0" w:color="auto"/>
              <w:bottom w:val="single" w:sz="4" w:space="0" w:color="auto"/>
              <w:right w:val="single" w:sz="4" w:space="0" w:color="auto"/>
            </w:tcBorders>
          </w:tcPr>
          <w:p w14:paraId="52371B1D" w14:textId="77777777" w:rsidR="00A76F9B" w:rsidRPr="00561D9C" w:rsidRDefault="00A76F9B" w:rsidP="00ED7EA3">
            <w:pPr>
              <w:pStyle w:val="TableParagraph"/>
              <w:spacing w:before="87"/>
              <w:ind w:left="101"/>
              <w:rPr>
                <w:sz w:val="15"/>
              </w:rPr>
            </w:pPr>
            <w:r w:rsidRPr="00561D9C">
              <w:rPr>
                <w:spacing w:val="-5"/>
                <w:sz w:val="15"/>
              </w:rPr>
              <w:t>95</w:t>
            </w:r>
          </w:p>
        </w:tc>
        <w:tc>
          <w:tcPr>
            <w:tcW w:w="2441" w:type="dxa"/>
            <w:tcBorders>
              <w:top w:val="single" w:sz="4" w:space="0" w:color="auto"/>
              <w:left w:val="single" w:sz="4" w:space="0" w:color="auto"/>
              <w:bottom w:val="single" w:sz="4" w:space="0" w:color="auto"/>
              <w:right w:val="single" w:sz="4" w:space="0" w:color="auto"/>
            </w:tcBorders>
          </w:tcPr>
          <w:p w14:paraId="2718014D" w14:textId="77777777" w:rsidR="00A76F9B" w:rsidRPr="00561D9C" w:rsidRDefault="00A76F9B" w:rsidP="00ED7EA3">
            <w:pPr>
              <w:pStyle w:val="TableParagraph"/>
              <w:spacing w:line="170" w:lineRule="atLeast"/>
              <w:ind w:left="102"/>
              <w:rPr>
                <w:sz w:val="15"/>
              </w:rPr>
            </w:pPr>
            <w:r w:rsidRPr="00561D9C">
              <w:rPr>
                <w:sz w:val="15"/>
              </w:rPr>
              <w:t>Lighting</w:t>
            </w:r>
            <w:r w:rsidRPr="00561D9C">
              <w:rPr>
                <w:spacing w:val="-11"/>
                <w:sz w:val="15"/>
              </w:rPr>
              <w:t xml:space="preserve"> </w:t>
            </w:r>
            <w:r w:rsidRPr="00561D9C">
              <w:rPr>
                <w:sz w:val="15"/>
              </w:rPr>
              <w:t>Design,</w:t>
            </w:r>
            <w:r w:rsidRPr="00561D9C">
              <w:rPr>
                <w:spacing w:val="-10"/>
                <w:sz w:val="15"/>
              </w:rPr>
              <w:t xml:space="preserve"> </w:t>
            </w:r>
            <w:r w:rsidRPr="00561D9C">
              <w:rPr>
                <w:sz w:val="15"/>
              </w:rPr>
              <w:t>Applications</w:t>
            </w:r>
            <w:r w:rsidRPr="00561D9C">
              <w:rPr>
                <w:spacing w:val="-9"/>
                <w:sz w:val="15"/>
              </w:rPr>
              <w:t xml:space="preserve"> </w:t>
            </w:r>
            <w:r w:rsidRPr="00561D9C">
              <w:rPr>
                <w:sz w:val="15"/>
              </w:rPr>
              <w:t xml:space="preserve">&amp; </w:t>
            </w:r>
            <w:r w:rsidRPr="00561D9C">
              <w:rPr>
                <w:spacing w:val="-2"/>
                <w:sz w:val="15"/>
              </w:rPr>
              <w:t>Equipment</w:t>
            </w:r>
          </w:p>
        </w:tc>
      </w:tr>
      <w:tr w:rsidR="00A76F9B" w:rsidRPr="00561D9C" w14:paraId="5D51D12B" w14:textId="77777777" w:rsidTr="00561D9C">
        <w:trPr>
          <w:trHeight w:val="527"/>
        </w:trPr>
        <w:tc>
          <w:tcPr>
            <w:tcW w:w="794" w:type="dxa"/>
            <w:tcBorders>
              <w:top w:val="single" w:sz="4" w:space="0" w:color="auto"/>
              <w:left w:val="single" w:sz="4" w:space="0" w:color="auto"/>
              <w:right w:val="single" w:sz="4" w:space="0" w:color="auto"/>
            </w:tcBorders>
          </w:tcPr>
          <w:p w14:paraId="390B175C" w14:textId="77777777" w:rsidR="00A76F9B" w:rsidRPr="00561D9C" w:rsidRDefault="00A76F9B" w:rsidP="00ED7EA3">
            <w:pPr>
              <w:pStyle w:val="TableParagraph"/>
              <w:spacing w:before="7"/>
              <w:rPr>
                <w:sz w:val="13"/>
              </w:rPr>
            </w:pPr>
          </w:p>
          <w:p w14:paraId="798BF245" w14:textId="77777777" w:rsidR="00A76F9B" w:rsidRPr="00561D9C" w:rsidRDefault="00A76F9B" w:rsidP="00ED7EA3">
            <w:pPr>
              <w:pStyle w:val="TableParagraph"/>
              <w:spacing w:line="153" w:lineRule="exact"/>
              <w:ind w:left="328"/>
              <w:rPr>
                <w:sz w:val="15"/>
              </w:rPr>
            </w:pPr>
            <w:r w:rsidRPr="00561D9C">
              <w:rPr>
                <w:spacing w:val="-5"/>
                <w:sz w:val="15"/>
              </w:rPr>
              <w:t>43</w:t>
            </w:r>
          </w:p>
        </w:tc>
        <w:tc>
          <w:tcPr>
            <w:tcW w:w="2412" w:type="dxa"/>
            <w:tcBorders>
              <w:top w:val="single" w:sz="4" w:space="0" w:color="auto"/>
              <w:left w:val="single" w:sz="4" w:space="0" w:color="auto"/>
              <w:right w:val="single" w:sz="4" w:space="0" w:color="auto"/>
            </w:tcBorders>
          </w:tcPr>
          <w:p w14:paraId="08DA36B5" w14:textId="2F2E1892" w:rsidR="00A76F9B" w:rsidRPr="00561D9C" w:rsidRDefault="00A76F9B" w:rsidP="00ED7EA3">
            <w:pPr>
              <w:pStyle w:val="TableParagraph"/>
              <w:spacing w:line="168" w:lineRule="exact"/>
              <w:ind w:left="102"/>
              <w:rPr>
                <w:sz w:val="14"/>
              </w:rPr>
            </w:pPr>
            <w:r w:rsidRPr="00561D9C">
              <w:rPr>
                <w:sz w:val="15"/>
              </w:rPr>
              <w:t>Human</w:t>
            </w:r>
            <w:r w:rsidRPr="00561D9C">
              <w:rPr>
                <w:spacing w:val="-8"/>
                <w:sz w:val="15"/>
              </w:rPr>
              <w:t xml:space="preserve"> </w:t>
            </w:r>
            <w:r w:rsidRPr="00561D9C">
              <w:rPr>
                <w:sz w:val="15"/>
              </w:rPr>
              <w:t>Factors</w:t>
            </w:r>
            <w:r w:rsidRPr="00561D9C">
              <w:rPr>
                <w:spacing w:val="-4"/>
                <w:sz w:val="15"/>
              </w:rPr>
              <w:t xml:space="preserve"> </w:t>
            </w:r>
            <w:r w:rsidRPr="00561D9C">
              <w:rPr>
                <w:sz w:val="15"/>
              </w:rPr>
              <w:t>&amp;</w:t>
            </w:r>
            <w:r w:rsidRPr="00561D9C">
              <w:rPr>
                <w:spacing w:val="-7"/>
                <w:sz w:val="15"/>
              </w:rPr>
              <w:t xml:space="preserve"> </w:t>
            </w:r>
            <w:r w:rsidRPr="00561D9C">
              <w:rPr>
                <w:spacing w:val="-2"/>
                <w:sz w:val="15"/>
              </w:rPr>
              <w:t>Ergonomics</w:t>
            </w:r>
          </w:p>
        </w:tc>
        <w:tc>
          <w:tcPr>
            <w:tcW w:w="566" w:type="dxa"/>
            <w:tcBorders>
              <w:top w:val="single" w:sz="4" w:space="0" w:color="auto"/>
              <w:left w:val="single" w:sz="4" w:space="0" w:color="auto"/>
              <w:right w:val="single" w:sz="4" w:space="0" w:color="auto"/>
            </w:tcBorders>
          </w:tcPr>
          <w:p w14:paraId="36717820" w14:textId="77777777" w:rsidR="00A76F9B" w:rsidRPr="00561D9C" w:rsidRDefault="00A76F9B" w:rsidP="00ED7EA3">
            <w:pPr>
              <w:pStyle w:val="TableParagraph"/>
              <w:spacing w:before="7"/>
              <w:rPr>
                <w:sz w:val="13"/>
              </w:rPr>
            </w:pPr>
          </w:p>
          <w:p w14:paraId="3A1A2A35" w14:textId="77777777" w:rsidR="00A76F9B" w:rsidRPr="00561D9C" w:rsidRDefault="00A76F9B" w:rsidP="00ED7EA3">
            <w:pPr>
              <w:pStyle w:val="TableParagraph"/>
              <w:spacing w:line="153" w:lineRule="exact"/>
              <w:ind w:left="102"/>
              <w:rPr>
                <w:sz w:val="15"/>
              </w:rPr>
            </w:pPr>
            <w:r w:rsidRPr="00561D9C">
              <w:rPr>
                <w:spacing w:val="-5"/>
                <w:sz w:val="15"/>
              </w:rPr>
              <w:t>70</w:t>
            </w:r>
          </w:p>
        </w:tc>
        <w:tc>
          <w:tcPr>
            <w:tcW w:w="2834" w:type="dxa"/>
            <w:tcBorders>
              <w:top w:val="single" w:sz="4" w:space="0" w:color="auto"/>
              <w:left w:val="single" w:sz="4" w:space="0" w:color="auto"/>
              <w:bottom w:val="single" w:sz="4" w:space="0" w:color="auto"/>
              <w:right w:val="single" w:sz="4" w:space="0" w:color="auto"/>
            </w:tcBorders>
          </w:tcPr>
          <w:p w14:paraId="18D21124" w14:textId="77777777" w:rsidR="00A76F9B" w:rsidRPr="00561D9C" w:rsidRDefault="00A76F9B" w:rsidP="00ED7EA3">
            <w:pPr>
              <w:pStyle w:val="TableParagraph"/>
              <w:spacing w:line="170" w:lineRule="atLeast"/>
              <w:ind w:left="103" w:right="115"/>
              <w:rPr>
                <w:sz w:val="15"/>
              </w:rPr>
            </w:pPr>
            <w:r w:rsidRPr="00561D9C">
              <w:rPr>
                <w:sz w:val="15"/>
              </w:rPr>
              <w:t>Radio Antennas &amp; Propagation including</w:t>
            </w:r>
            <w:r w:rsidRPr="00561D9C">
              <w:rPr>
                <w:spacing w:val="-11"/>
                <w:sz w:val="15"/>
              </w:rPr>
              <w:t xml:space="preserve"> </w:t>
            </w:r>
            <w:r w:rsidRPr="00561D9C">
              <w:rPr>
                <w:sz w:val="15"/>
              </w:rPr>
              <w:t>TV,</w:t>
            </w:r>
            <w:r w:rsidRPr="00561D9C">
              <w:rPr>
                <w:spacing w:val="-9"/>
                <w:sz w:val="15"/>
              </w:rPr>
              <w:t xml:space="preserve"> </w:t>
            </w:r>
            <w:r w:rsidRPr="00561D9C">
              <w:rPr>
                <w:sz w:val="15"/>
              </w:rPr>
              <w:t>Radar,</w:t>
            </w:r>
            <w:r w:rsidRPr="00561D9C">
              <w:rPr>
                <w:spacing w:val="-9"/>
                <w:sz w:val="15"/>
              </w:rPr>
              <w:t xml:space="preserve"> </w:t>
            </w:r>
            <w:r w:rsidRPr="00561D9C">
              <w:rPr>
                <w:sz w:val="15"/>
              </w:rPr>
              <w:t>Microwave,</w:t>
            </w:r>
            <w:r w:rsidRPr="00561D9C">
              <w:rPr>
                <w:spacing w:val="-9"/>
                <w:sz w:val="15"/>
              </w:rPr>
              <w:t xml:space="preserve"> </w:t>
            </w:r>
            <w:r w:rsidRPr="00561D9C">
              <w:rPr>
                <w:sz w:val="15"/>
              </w:rPr>
              <w:t xml:space="preserve">GPS, </w:t>
            </w:r>
            <w:r w:rsidRPr="00561D9C">
              <w:rPr>
                <w:spacing w:val="-2"/>
                <w:sz w:val="15"/>
              </w:rPr>
              <w:t>Astronomy</w:t>
            </w:r>
          </w:p>
        </w:tc>
        <w:tc>
          <w:tcPr>
            <w:tcW w:w="568" w:type="dxa"/>
            <w:tcBorders>
              <w:top w:val="single" w:sz="4" w:space="0" w:color="auto"/>
              <w:left w:val="single" w:sz="4" w:space="0" w:color="auto"/>
              <w:right w:val="single" w:sz="4" w:space="0" w:color="auto"/>
            </w:tcBorders>
          </w:tcPr>
          <w:p w14:paraId="4DE85C68" w14:textId="77777777" w:rsidR="00A76F9B" w:rsidRPr="00561D9C" w:rsidRDefault="00A76F9B" w:rsidP="00ED7EA3">
            <w:pPr>
              <w:pStyle w:val="TableParagraph"/>
              <w:spacing w:before="7"/>
              <w:rPr>
                <w:sz w:val="13"/>
              </w:rPr>
            </w:pPr>
          </w:p>
          <w:p w14:paraId="662DE2D0" w14:textId="77777777" w:rsidR="00A76F9B" w:rsidRPr="00561D9C" w:rsidRDefault="00A76F9B" w:rsidP="00ED7EA3">
            <w:pPr>
              <w:pStyle w:val="TableParagraph"/>
              <w:spacing w:line="153" w:lineRule="exact"/>
              <w:ind w:left="101"/>
              <w:rPr>
                <w:sz w:val="15"/>
              </w:rPr>
            </w:pPr>
            <w:r w:rsidRPr="00561D9C">
              <w:rPr>
                <w:spacing w:val="-5"/>
                <w:sz w:val="15"/>
              </w:rPr>
              <w:t>96</w:t>
            </w:r>
          </w:p>
        </w:tc>
        <w:tc>
          <w:tcPr>
            <w:tcW w:w="2441" w:type="dxa"/>
            <w:tcBorders>
              <w:top w:val="single" w:sz="4" w:space="0" w:color="auto"/>
              <w:left w:val="single" w:sz="4" w:space="0" w:color="auto"/>
              <w:bottom w:val="single" w:sz="4" w:space="0" w:color="auto"/>
              <w:right w:val="single" w:sz="4" w:space="0" w:color="auto"/>
            </w:tcBorders>
          </w:tcPr>
          <w:p w14:paraId="09632806" w14:textId="77777777" w:rsidR="00A76F9B" w:rsidRPr="00561D9C" w:rsidRDefault="00A76F9B" w:rsidP="00ED7EA3">
            <w:pPr>
              <w:pStyle w:val="TableParagraph"/>
              <w:spacing w:before="3"/>
              <w:rPr>
                <w:sz w:val="13"/>
              </w:rPr>
            </w:pPr>
          </w:p>
          <w:p w14:paraId="3C031538" w14:textId="77777777" w:rsidR="00A76F9B" w:rsidRPr="00561D9C" w:rsidRDefault="00A76F9B" w:rsidP="00ED7EA3">
            <w:pPr>
              <w:pStyle w:val="TableParagraph"/>
              <w:spacing w:line="170" w:lineRule="atLeast"/>
              <w:ind w:left="102"/>
              <w:rPr>
                <w:sz w:val="15"/>
              </w:rPr>
            </w:pPr>
            <w:r w:rsidRPr="00561D9C">
              <w:rPr>
                <w:sz w:val="15"/>
              </w:rPr>
              <w:t>Nuclear</w:t>
            </w:r>
            <w:r w:rsidRPr="00561D9C">
              <w:rPr>
                <w:spacing w:val="-11"/>
                <w:sz w:val="15"/>
              </w:rPr>
              <w:t xml:space="preserve"> </w:t>
            </w:r>
            <w:r w:rsidRPr="00561D9C">
              <w:rPr>
                <w:sz w:val="15"/>
              </w:rPr>
              <w:t>Energy</w:t>
            </w:r>
            <w:r w:rsidRPr="00561D9C">
              <w:rPr>
                <w:spacing w:val="-10"/>
                <w:sz w:val="15"/>
              </w:rPr>
              <w:t xml:space="preserve"> </w:t>
            </w:r>
            <w:r w:rsidRPr="00561D9C">
              <w:rPr>
                <w:sz w:val="15"/>
              </w:rPr>
              <w:t>Processing</w:t>
            </w:r>
            <w:r w:rsidRPr="00561D9C">
              <w:rPr>
                <w:spacing w:val="-11"/>
                <w:sz w:val="15"/>
              </w:rPr>
              <w:t xml:space="preserve"> </w:t>
            </w:r>
            <w:r w:rsidRPr="00561D9C">
              <w:rPr>
                <w:sz w:val="15"/>
              </w:rPr>
              <w:t>&amp; Radiation</w:t>
            </w:r>
            <w:r w:rsidRPr="00561D9C">
              <w:rPr>
                <w:spacing w:val="-7"/>
                <w:sz w:val="15"/>
              </w:rPr>
              <w:t xml:space="preserve"> </w:t>
            </w:r>
            <w:r w:rsidRPr="00561D9C">
              <w:rPr>
                <w:sz w:val="15"/>
              </w:rPr>
              <w:t>Safety</w:t>
            </w:r>
          </w:p>
        </w:tc>
      </w:tr>
      <w:tr w:rsidR="00A76F9B" w:rsidRPr="00561D9C" w14:paraId="29B916AA" w14:textId="77777777" w:rsidTr="00561D9C">
        <w:trPr>
          <w:trHeight w:val="345"/>
        </w:trPr>
        <w:tc>
          <w:tcPr>
            <w:tcW w:w="794" w:type="dxa"/>
            <w:tcBorders>
              <w:top w:val="single" w:sz="4" w:space="0" w:color="auto"/>
              <w:left w:val="single" w:sz="4" w:space="0" w:color="auto"/>
              <w:bottom w:val="single" w:sz="4" w:space="0" w:color="auto"/>
              <w:right w:val="single" w:sz="4" w:space="0" w:color="auto"/>
            </w:tcBorders>
          </w:tcPr>
          <w:p w14:paraId="35F3C429" w14:textId="77777777" w:rsidR="00A76F9B" w:rsidRPr="00561D9C" w:rsidRDefault="00A76F9B" w:rsidP="00ED7EA3">
            <w:pPr>
              <w:pStyle w:val="TableParagraph"/>
              <w:spacing w:before="87"/>
              <w:ind w:left="328"/>
              <w:rPr>
                <w:sz w:val="15"/>
              </w:rPr>
            </w:pPr>
            <w:r w:rsidRPr="00561D9C">
              <w:rPr>
                <w:spacing w:val="-5"/>
                <w:sz w:val="15"/>
              </w:rPr>
              <w:t>45</w:t>
            </w:r>
          </w:p>
        </w:tc>
        <w:tc>
          <w:tcPr>
            <w:tcW w:w="2412" w:type="dxa"/>
            <w:tcBorders>
              <w:top w:val="single" w:sz="4" w:space="0" w:color="auto"/>
              <w:left w:val="single" w:sz="4" w:space="0" w:color="auto"/>
              <w:bottom w:val="single" w:sz="4" w:space="0" w:color="auto"/>
              <w:right w:val="single" w:sz="4" w:space="0" w:color="auto"/>
            </w:tcBorders>
          </w:tcPr>
          <w:p w14:paraId="63B91CA1" w14:textId="77777777" w:rsidR="00A76F9B" w:rsidRPr="00561D9C" w:rsidRDefault="00A76F9B" w:rsidP="00ED7EA3">
            <w:pPr>
              <w:pStyle w:val="TableParagraph"/>
              <w:spacing w:before="4"/>
              <w:rPr>
                <w:sz w:val="13"/>
              </w:rPr>
            </w:pPr>
          </w:p>
          <w:p w14:paraId="4F8C2E1F" w14:textId="77777777" w:rsidR="00A76F9B" w:rsidRPr="00561D9C" w:rsidRDefault="00A76F9B" w:rsidP="00ED7EA3">
            <w:pPr>
              <w:pStyle w:val="TableParagraph"/>
              <w:spacing w:before="1" w:line="171" w:lineRule="exact"/>
              <w:ind w:left="102"/>
              <w:rPr>
                <w:sz w:val="15"/>
              </w:rPr>
            </w:pPr>
            <w:r w:rsidRPr="00561D9C">
              <w:rPr>
                <w:sz w:val="15"/>
              </w:rPr>
              <w:t>Law</w:t>
            </w:r>
            <w:r w:rsidRPr="00561D9C">
              <w:rPr>
                <w:spacing w:val="-9"/>
                <w:sz w:val="15"/>
              </w:rPr>
              <w:t xml:space="preserve"> </w:t>
            </w:r>
            <w:r w:rsidRPr="00561D9C">
              <w:rPr>
                <w:sz w:val="15"/>
              </w:rPr>
              <w:t>including</w:t>
            </w:r>
            <w:r w:rsidRPr="00561D9C">
              <w:rPr>
                <w:spacing w:val="-10"/>
                <w:sz w:val="15"/>
              </w:rPr>
              <w:t xml:space="preserve"> </w:t>
            </w:r>
            <w:r w:rsidRPr="00561D9C">
              <w:rPr>
                <w:spacing w:val="-2"/>
                <w:sz w:val="15"/>
              </w:rPr>
              <w:t>Patents</w:t>
            </w:r>
          </w:p>
        </w:tc>
        <w:tc>
          <w:tcPr>
            <w:tcW w:w="566" w:type="dxa"/>
            <w:tcBorders>
              <w:top w:val="single" w:sz="4" w:space="0" w:color="auto"/>
              <w:left w:val="single" w:sz="4" w:space="0" w:color="auto"/>
              <w:bottom w:val="single" w:sz="4" w:space="0" w:color="auto"/>
              <w:right w:val="single" w:sz="4" w:space="0" w:color="auto"/>
            </w:tcBorders>
          </w:tcPr>
          <w:p w14:paraId="4FD228BD" w14:textId="77777777" w:rsidR="00A76F9B" w:rsidRPr="00561D9C" w:rsidRDefault="00A76F9B" w:rsidP="00ED7EA3">
            <w:pPr>
              <w:pStyle w:val="TableParagraph"/>
              <w:spacing w:before="87"/>
              <w:ind w:left="102"/>
              <w:rPr>
                <w:sz w:val="15"/>
              </w:rPr>
            </w:pPr>
            <w:r w:rsidRPr="00561D9C">
              <w:rPr>
                <w:spacing w:val="-5"/>
                <w:sz w:val="15"/>
              </w:rPr>
              <w:t>71</w:t>
            </w:r>
          </w:p>
        </w:tc>
        <w:tc>
          <w:tcPr>
            <w:tcW w:w="2834" w:type="dxa"/>
            <w:tcBorders>
              <w:top w:val="single" w:sz="4" w:space="0" w:color="auto"/>
              <w:left w:val="single" w:sz="4" w:space="0" w:color="auto"/>
              <w:bottom w:val="single" w:sz="4" w:space="0" w:color="auto"/>
              <w:right w:val="single" w:sz="4" w:space="0" w:color="auto"/>
            </w:tcBorders>
          </w:tcPr>
          <w:p w14:paraId="4C71AD75" w14:textId="77777777" w:rsidR="00A76F9B" w:rsidRPr="00561D9C" w:rsidRDefault="00A76F9B" w:rsidP="00ED7EA3">
            <w:pPr>
              <w:pStyle w:val="TableParagraph"/>
              <w:spacing w:before="4"/>
              <w:rPr>
                <w:sz w:val="13"/>
              </w:rPr>
            </w:pPr>
          </w:p>
          <w:p w14:paraId="40183054" w14:textId="77777777" w:rsidR="00A76F9B" w:rsidRPr="00561D9C" w:rsidRDefault="00A76F9B" w:rsidP="00ED7EA3">
            <w:pPr>
              <w:pStyle w:val="TableParagraph"/>
              <w:spacing w:before="1" w:line="171" w:lineRule="exact"/>
              <w:ind w:left="103"/>
              <w:rPr>
                <w:sz w:val="15"/>
              </w:rPr>
            </w:pPr>
            <w:r w:rsidRPr="00561D9C">
              <w:rPr>
                <w:sz w:val="15"/>
              </w:rPr>
              <w:t>Explosive</w:t>
            </w:r>
            <w:r w:rsidRPr="00561D9C">
              <w:rPr>
                <w:spacing w:val="-11"/>
                <w:sz w:val="15"/>
              </w:rPr>
              <w:t xml:space="preserve"> </w:t>
            </w:r>
            <w:proofErr w:type="spellStart"/>
            <w:r w:rsidRPr="00561D9C">
              <w:rPr>
                <w:sz w:val="15"/>
              </w:rPr>
              <w:t>Utilisation</w:t>
            </w:r>
            <w:proofErr w:type="spellEnd"/>
            <w:r w:rsidRPr="00561D9C">
              <w:rPr>
                <w:sz w:val="15"/>
              </w:rPr>
              <w:t>,</w:t>
            </w:r>
            <w:r w:rsidRPr="00561D9C">
              <w:rPr>
                <w:spacing w:val="-10"/>
                <w:sz w:val="15"/>
              </w:rPr>
              <w:t xml:space="preserve"> </w:t>
            </w:r>
            <w:r w:rsidRPr="00561D9C">
              <w:rPr>
                <w:sz w:val="15"/>
              </w:rPr>
              <w:t>Civil</w:t>
            </w:r>
            <w:r w:rsidRPr="00561D9C">
              <w:rPr>
                <w:spacing w:val="-7"/>
                <w:sz w:val="15"/>
              </w:rPr>
              <w:t xml:space="preserve"> </w:t>
            </w:r>
            <w:r w:rsidRPr="00561D9C">
              <w:rPr>
                <w:sz w:val="15"/>
              </w:rPr>
              <w:t>&amp;</w:t>
            </w:r>
            <w:r w:rsidRPr="00561D9C">
              <w:rPr>
                <w:spacing w:val="-10"/>
                <w:sz w:val="15"/>
              </w:rPr>
              <w:t xml:space="preserve"> </w:t>
            </w:r>
            <w:r w:rsidRPr="00561D9C">
              <w:rPr>
                <w:spacing w:val="-2"/>
                <w:sz w:val="15"/>
              </w:rPr>
              <w:t>Military</w:t>
            </w:r>
          </w:p>
        </w:tc>
        <w:tc>
          <w:tcPr>
            <w:tcW w:w="568" w:type="dxa"/>
            <w:tcBorders>
              <w:top w:val="single" w:sz="4" w:space="0" w:color="auto"/>
              <w:left w:val="single" w:sz="4" w:space="0" w:color="auto"/>
              <w:bottom w:val="single" w:sz="4" w:space="0" w:color="auto"/>
              <w:right w:val="single" w:sz="4" w:space="0" w:color="auto"/>
            </w:tcBorders>
          </w:tcPr>
          <w:p w14:paraId="7B02E3A6" w14:textId="77777777" w:rsidR="00A76F9B" w:rsidRPr="00561D9C" w:rsidRDefault="00A76F9B" w:rsidP="00ED7EA3">
            <w:pPr>
              <w:pStyle w:val="TableParagraph"/>
              <w:spacing w:before="87"/>
              <w:ind w:left="101"/>
              <w:rPr>
                <w:sz w:val="15"/>
              </w:rPr>
            </w:pPr>
            <w:r w:rsidRPr="00561D9C">
              <w:rPr>
                <w:spacing w:val="-5"/>
                <w:sz w:val="15"/>
              </w:rPr>
              <w:t>97</w:t>
            </w:r>
          </w:p>
        </w:tc>
        <w:tc>
          <w:tcPr>
            <w:tcW w:w="2441" w:type="dxa"/>
            <w:tcBorders>
              <w:top w:val="single" w:sz="4" w:space="0" w:color="auto"/>
              <w:left w:val="single" w:sz="4" w:space="0" w:color="auto"/>
              <w:bottom w:val="single" w:sz="4" w:space="0" w:color="auto"/>
              <w:right w:val="single" w:sz="4" w:space="0" w:color="auto"/>
            </w:tcBorders>
          </w:tcPr>
          <w:p w14:paraId="38E44F0A" w14:textId="77777777" w:rsidR="00A76F9B" w:rsidRPr="00561D9C" w:rsidRDefault="00A76F9B" w:rsidP="00ED7EA3">
            <w:pPr>
              <w:pStyle w:val="TableParagraph"/>
              <w:spacing w:line="170" w:lineRule="atLeast"/>
              <w:ind w:left="102"/>
              <w:rPr>
                <w:sz w:val="15"/>
              </w:rPr>
            </w:pPr>
            <w:r w:rsidRPr="00561D9C">
              <w:rPr>
                <w:sz w:val="15"/>
              </w:rPr>
              <w:t>Rail</w:t>
            </w:r>
            <w:r w:rsidRPr="00561D9C">
              <w:rPr>
                <w:spacing w:val="-9"/>
                <w:sz w:val="15"/>
              </w:rPr>
              <w:t xml:space="preserve"> </w:t>
            </w:r>
            <w:r w:rsidRPr="00561D9C">
              <w:rPr>
                <w:sz w:val="15"/>
              </w:rPr>
              <w:t>-Permanent</w:t>
            </w:r>
            <w:r w:rsidRPr="00561D9C">
              <w:rPr>
                <w:spacing w:val="-10"/>
                <w:sz w:val="15"/>
              </w:rPr>
              <w:t xml:space="preserve"> </w:t>
            </w:r>
            <w:r w:rsidRPr="00561D9C">
              <w:rPr>
                <w:sz w:val="15"/>
              </w:rPr>
              <w:t>Way</w:t>
            </w:r>
            <w:r w:rsidRPr="00561D9C">
              <w:rPr>
                <w:spacing w:val="-8"/>
                <w:sz w:val="15"/>
              </w:rPr>
              <w:t xml:space="preserve"> </w:t>
            </w:r>
            <w:r w:rsidRPr="00561D9C">
              <w:rPr>
                <w:sz w:val="15"/>
              </w:rPr>
              <w:t>&amp;</w:t>
            </w:r>
            <w:r w:rsidRPr="00561D9C">
              <w:rPr>
                <w:spacing w:val="-9"/>
                <w:sz w:val="15"/>
              </w:rPr>
              <w:t xml:space="preserve"> </w:t>
            </w:r>
            <w:r w:rsidRPr="00561D9C">
              <w:rPr>
                <w:sz w:val="15"/>
              </w:rPr>
              <w:t xml:space="preserve">Civil </w:t>
            </w:r>
            <w:r w:rsidRPr="00561D9C">
              <w:rPr>
                <w:spacing w:val="-2"/>
                <w:sz w:val="15"/>
              </w:rPr>
              <w:t>Engineering</w:t>
            </w:r>
          </w:p>
        </w:tc>
      </w:tr>
      <w:tr w:rsidR="00A76F9B" w:rsidRPr="00561D9C" w14:paraId="5539BBC8" w14:textId="77777777" w:rsidTr="00561D9C">
        <w:trPr>
          <w:trHeight w:val="342"/>
        </w:trPr>
        <w:tc>
          <w:tcPr>
            <w:tcW w:w="794" w:type="dxa"/>
            <w:tcBorders>
              <w:top w:val="single" w:sz="4" w:space="0" w:color="auto"/>
              <w:left w:val="single" w:sz="4" w:space="0" w:color="auto"/>
              <w:bottom w:val="single" w:sz="4" w:space="0" w:color="auto"/>
              <w:right w:val="single" w:sz="4" w:space="0" w:color="auto"/>
            </w:tcBorders>
          </w:tcPr>
          <w:p w14:paraId="3CA73E0B" w14:textId="77777777" w:rsidR="00A76F9B" w:rsidRPr="00561D9C" w:rsidRDefault="00A76F9B" w:rsidP="00ED7EA3">
            <w:pPr>
              <w:pStyle w:val="TableParagraph"/>
              <w:spacing w:before="87"/>
              <w:ind w:left="328"/>
              <w:rPr>
                <w:sz w:val="15"/>
              </w:rPr>
            </w:pPr>
            <w:r w:rsidRPr="00561D9C">
              <w:rPr>
                <w:spacing w:val="-5"/>
                <w:sz w:val="15"/>
              </w:rPr>
              <w:t>46</w:t>
            </w:r>
          </w:p>
        </w:tc>
        <w:tc>
          <w:tcPr>
            <w:tcW w:w="2412" w:type="dxa"/>
            <w:tcBorders>
              <w:top w:val="single" w:sz="4" w:space="0" w:color="auto"/>
              <w:left w:val="single" w:sz="4" w:space="0" w:color="auto"/>
              <w:bottom w:val="single" w:sz="4" w:space="0" w:color="auto"/>
              <w:right w:val="single" w:sz="4" w:space="0" w:color="auto"/>
            </w:tcBorders>
          </w:tcPr>
          <w:p w14:paraId="7703EE01" w14:textId="77777777" w:rsidR="00A76F9B" w:rsidRPr="00561D9C" w:rsidRDefault="00A76F9B" w:rsidP="00ED7EA3">
            <w:pPr>
              <w:pStyle w:val="TableParagraph"/>
              <w:spacing w:line="170" w:lineRule="exact"/>
              <w:ind w:left="102" w:right="233"/>
              <w:rPr>
                <w:sz w:val="15"/>
              </w:rPr>
            </w:pPr>
            <w:r w:rsidRPr="00561D9C">
              <w:rPr>
                <w:sz w:val="15"/>
              </w:rPr>
              <w:t>Management - Strategic, Operational,</w:t>
            </w:r>
            <w:r w:rsidRPr="00561D9C">
              <w:rPr>
                <w:spacing w:val="-11"/>
                <w:sz w:val="15"/>
              </w:rPr>
              <w:t xml:space="preserve"> </w:t>
            </w:r>
            <w:r w:rsidRPr="00561D9C">
              <w:rPr>
                <w:sz w:val="15"/>
              </w:rPr>
              <w:t>Project,</w:t>
            </w:r>
            <w:r w:rsidRPr="00561D9C">
              <w:rPr>
                <w:spacing w:val="-10"/>
                <w:sz w:val="15"/>
              </w:rPr>
              <w:t xml:space="preserve"> </w:t>
            </w:r>
            <w:r w:rsidRPr="00561D9C">
              <w:rPr>
                <w:sz w:val="15"/>
              </w:rPr>
              <w:t>Marketing</w:t>
            </w:r>
          </w:p>
        </w:tc>
        <w:tc>
          <w:tcPr>
            <w:tcW w:w="566" w:type="dxa"/>
            <w:tcBorders>
              <w:top w:val="single" w:sz="4" w:space="0" w:color="auto"/>
              <w:left w:val="single" w:sz="4" w:space="0" w:color="auto"/>
              <w:bottom w:val="single" w:sz="4" w:space="0" w:color="auto"/>
              <w:right w:val="single" w:sz="4" w:space="0" w:color="auto"/>
            </w:tcBorders>
          </w:tcPr>
          <w:p w14:paraId="6CCE9D8A" w14:textId="77777777" w:rsidR="00A76F9B" w:rsidRPr="00561D9C" w:rsidRDefault="00A76F9B" w:rsidP="00ED7EA3">
            <w:pPr>
              <w:pStyle w:val="TableParagraph"/>
              <w:spacing w:before="87"/>
              <w:ind w:left="102"/>
              <w:rPr>
                <w:sz w:val="15"/>
              </w:rPr>
            </w:pPr>
            <w:r w:rsidRPr="00561D9C">
              <w:rPr>
                <w:spacing w:val="-5"/>
                <w:sz w:val="15"/>
              </w:rPr>
              <w:t>72</w:t>
            </w:r>
          </w:p>
        </w:tc>
        <w:tc>
          <w:tcPr>
            <w:tcW w:w="2834" w:type="dxa"/>
            <w:tcBorders>
              <w:top w:val="single" w:sz="4" w:space="0" w:color="auto"/>
              <w:left w:val="single" w:sz="4" w:space="0" w:color="auto"/>
              <w:bottom w:val="single" w:sz="4" w:space="0" w:color="auto"/>
              <w:right w:val="single" w:sz="4" w:space="0" w:color="auto"/>
            </w:tcBorders>
          </w:tcPr>
          <w:p w14:paraId="4D7E96AA" w14:textId="77777777" w:rsidR="00A76F9B" w:rsidRPr="00561D9C" w:rsidRDefault="00A76F9B" w:rsidP="00ED7EA3">
            <w:pPr>
              <w:pStyle w:val="TableParagraph"/>
              <w:spacing w:before="4"/>
              <w:rPr>
                <w:sz w:val="13"/>
              </w:rPr>
            </w:pPr>
          </w:p>
          <w:p w14:paraId="0C66E861" w14:textId="77777777" w:rsidR="00A76F9B" w:rsidRPr="00561D9C" w:rsidRDefault="00A76F9B" w:rsidP="00ED7EA3">
            <w:pPr>
              <w:pStyle w:val="TableParagraph"/>
              <w:spacing w:before="1" w:line="168" w:lineRule="exact"/>
              <w:ind w:left="103"/>
              <w:rPr>
                <w:sz w:val="15"/>
              </w:rPr>
            </w:pPr>
            <w:r w:rsidRPr="00561D9C">
              <w:rPr>
                <w:sz w:val="15"/>
              </w:rPr>
              <w:t>Fire</w:t>
            </w:r>
            <w:r w:rsidRPr="00561D9C">
              <w:rPr>
                <w:spacing w:val="-9"/>
                <w:sz w:val="15"/>
              </w:rPr>
              <w:t xml:space="preserve"> </w:t>
            </w:r>
            <w:r w:rsidRPr="00561D9C">
              <w:rPr>
                <w:spacing w:val="-2"/>
                <w:sz w:val="15"/>
              </w:rPr>
              <w:t>Engineering</w:t>
            </w:r>
          </w:p>
        </w:tc>
        <w:tc>
          <w:tcPr>
            <w:tcW w:w="568" w:type="dxa"/>
            <w:tcBorders>
              <w:top w:val="single" w:sz="4" w:space="0" w:color="auto"/>
              <w:left w:val="single" w:sz="4" w:space="0" w:color="auto"/>
              <w:bottom w:val="single" w:sz="4" w:space="0" w:color="auto"/>
              <w:right w:val="single" w:sz="4" w:space="0" w:color="auto"/>
            </w:tcBorders>
          </w:tcPr>
          <w:p w14:paraId="62ED84F0" w14:textId="77777777" w:rsidR="00A76F9B" w:rsidRPr="00561D9C" w:rsidRDefault="00A76F9B" w:rsidP="00ED7EA3">
            <w:pPr>
              <w:pStyle w:val="TableParagraph"/>
              <w:spacing w:before="87"/>
              <w:ind w:left="101"/>
              <w:rPr>
                <w:sz w:val="15"/>
              </w:rPr>
            </w:pPr>
            <w:r w:rsidRPr="00561D9C">
              <w:rPr>
                <w:spacing w:val="-5"/>
                <w:sz w:val="15"/>
              </w:rPr>
              <w:t>98</w:t>
            </w:r>
          </w:p>
        </w:tc>
        <w:tc>
          <w:tcPr>
            <w:tcW w:w="2441" w:type="dxa"/>
            <w:tcBorders>
              <w:top w:val="single" w:sz="4" w:space="0" w:color="auto"/>
              <w:left w:val="single" w:sz="4" w:space="0" w:color="auto"/>
              <w:bottom w:val="single" w:sz="4" w:space="0" w:color="auto"/>
              <w:right w:val="single" w:sz="4" w:space="0" w:color="auto"/>
            </w:tcBorders>
          </w:tcPr>
          <w:p w14:paraId="4D11D1C4" w14:textId="77777777" w:rsidR="00A76F9B" w:rsidRPr="00561D9C" w:rsidRDefault="00A76F9B" w:rsidP="00ED7EA3">
            <w:pPr>
              <w:pStyle w:val="TableParagraph"/>
              <w:spacing w:before="4"/>
              <w:rPr>
                <w:sz w:val="13"/>
              </w:rPr>
            </w:pPr>
          </w:p>
          <w:p w14:paraId="3FA9193B" w14:textId="77777777" w:rsidR="00A76F9B" w:rsidRPr="00561D9C" w:rsidRDefault="00A76F9B" w:rsidP="00ED7EA3">
            <w:pPr>
              <w:pStyle w:val="TableParagraph"/>
              <w:spacing w:before="1" w:line="168" w:lineRule="exact"/>
              <w:ind w:left="102"/>
              <w:rPr>
                <w:sz w:val="15"/>
              </w:rPr>
            </w:pPr>
            <w:r w:rsidRPr="00561D9C">
              <w:rPr>
                <w:spacing w:val="-2"/>
                <w:sz w:val="15"/>
              </w:rPr>
              <w:t>Structural</w:t>
            </w:r>
            <w:r w:rsidRPr="00561D9C">
              <w:rPr>
                <w:spacing w:val="7"/>
                <w:sz w:val="15"/>
              </w:rPr>
              <w:t xml:space="preserve"> </w:t>
            </w:r>
            <w:r w:rsidRPr="00561D9C">
              <w:rPr>
                <w:spacing w:val="-2"/>
                <w:sz w:val="15"/>
              </w:rPr>
              <w:t>Engineering</w:t>
            </w:r>
          </w:p>
        </w:tc>
      </w:tr>
      <w:tr w:rsidR="00A76F9B" w:rsidRPr="00561D9C" w14:paraId="5C33DAC0" w14:textId="77777777" w:rsidTr="00561D9C">
        <w:trPr>
          <w:trHeight w:val="345"/>
        </w:trPr>
        <w:tc>
          <w:tcPr>
            <w:tcW w:w="794" w:type="dxa"/>
            <w:tcBorders>
              <w:top w:val="single" w:sz="4" w:space="0" w:color="auto"/>
              <w:left w:val="single" w:sz="4" w:space="0" w:color="auto"/>
              <w:bottom w:val="single" w:sz="4" w:space="0" w:color="auto"/>
              <w:right w:val="single" w:sz="4" w:space="0" w:color="auto"/>
            </w:tcBorders>
          </w:tcPr>
          <w:p w14:paraId="22E5CF36" w14:textId="77777777" w:rsidR="00A76F9B" w:rsidRPr="00561D9C" w:rsidRDefault="00A76F9B" w:rsidP="00ED7EA3">
            <w:pPr>
              <w:pStyle w:val="TableParagraph"/>
              <w:spacing w:before="89"/>
              <w:ind w:left="328"/>
              <w:rPr>
                <w:sz w:val="15"/>
              </w:rPr>
            </w:pPr>
            <w:r w:rsidRPr="00561D9C">
              <w:rPr>
                <w:spacing w:val="-5"/>
                <w:sz w:val="15"/>
              </w:rPr>
              <w:t>47</w:t>
            </w:r>
          </w:p>
        </w:tc>
        <w:tc>
          <w:tcPr>
            <w:tcW w:w="2412" w:type="dxa"/>
            <w:tcBorders>
              <w:top w:val="single" w:sz="4" w:space="0" w:color="auto"/>
              <w:left w:val="single" w:sz="4" w:space="0" w:color="auto"/>
              <w:bottom w:val="single" w:sz="4" w:space="0" w:color="auto"/>
              <w:right w:val="single" w:sz="4" w:space="0" w:color="auto"/>
            </w:tcBorders>
          </w:tcPr>
          <w:p w14:paraId="654AFF24" w14:textId="77777777" w:rsidR="00A76F9B" w:rsidRPr="00561D9C" w:rsidRDefault="00A76F9B" w:rsidP="00ED7EA3">
            <w:pPr>
              <w:pStyle w:val="TableParagraph"/>
              <w:spacing w:before="7"/>
              <w:rPr>
                <w:sz w:val="13"/>
              </w:rPr>
            </w:pPr>
          </w:p>
          <w:p w14:paraId="092AEE95" w14:textId="77777777" w:rsidR="00A76F9B" w:rsidRPr="00561D9C" w:rsidRDefault="00A76F9B" w:rsidP="00ED7EA3">
            <w:pPr>
              <w:pStyle w:val="TableParagraph"/>
              <w:spacing w:line="168" w:lineRule="exact"/>
              <w:ind w:left="102"/>
              <w:rPr>
                <w:sz w:val="15"/>
              </w:rPr>
            </w:pPr>
            <w:r w:rsidRPr="00561D9C">
              <w:rPr>
                <w:sz w:val="15"/>
              </w:rPr>
              <w:t>RAMS,</w:t>
            </w:r>
            <w:r w:rsidRPr="00561D9C">
              <w:rPr>
                <w:spacing w:val="-6"/>
                <w:sz w:val="15"/>
              </w:rPr>
              <w:t xml:space="preserve"> </w:t>
            </w:r>
            <w:r w:rsidRPr="00561D9C">
              <w:rPr>
                <w:sz w:val="15"/>
              </w:rPr>
              <w:t>ILS</w:t>
            </w:r>
            <w:r w:rsidRPr="00561D9C">
              <w:rPr>
                <w:spacing w:val="-6"/>
                <w:sz w:val="15"/>
              </w:rPr>
              <w:t xml:space="preserve"> </w:t>
            </w:r>
            <w:r w:rsidRPr="00561D9C">
              <w:rPr>
                <w:sz w:val="15"/>
              </w:rPr>
              <w:t>and</w:t>
            </w:r>
            <w:r w:rsidRPr="00561D9C">
              <w:rPr>
                <w:spacing w:val="-10"/>
                <w:sz w:val="15"/>
              </w:rPr>
              <w:t xml:space="preserve"> </w:t>
            </w:r>
            <w:r w:rsidRPr="00561D9C">
              <w:rPr>
                <w:spacing w:val="-2"/>
                <w:sz w:val="15"/>
              </w:rPr>
              <w:t>Testability</w:t>
            </w:r>
          </w:p>
        </w:tc>
        <w:tc>
          <w:tcPr>
            <w:tcW w:w="566" w:type="dxa"/>
            <w:tcBorders>
              <w:top w:val="single" w:sz="4" w:space="0" w:color="auto"/>
              <w:left w:val="single" w:sz="4" w:space="0" w:color="auto"/>
              <w:bottom w:val="single" w:sz="4" w:space="0" w:color="auto"/>
              <w:right w:val="single" w:sz="4" w:space="0" w:color="auto"/>
            </w:tcBorders>
          </w:tcPr>
          <w:p w14:paraId="4F0F9030" w14:textId="77777777" w:rsidR="00A76F9B" w:rsidRPr="00561D9C" w:rsidRDefault="00A76F9B" w:rsidP="00ED7EA3">
            <w:pPr>
              <w:pStyle w:val="TableParagraph"/>
              <w:spacing w:before="89"/>
              <w:ind w:left="102"/>
              <w:rPr>
                <w:sz w:val="15"/>
              </w:rPr>
            </w:pPr>
            <w:r w:rsidRPr="00561D9C">
              <w:rPr>
                <w:spacing w:val="-5"/>
                <w:sz w:val="15"/>
              </w:rPr>
              <w:t>73</w:t>
            </w:r>
          </w:p>
        </w:tc>
        <w:tc>
          <w:tcPr>
            <w:tcW w:w="2834" w:type="dxa"/>
            <w:tcBorders>
              <w:top w:val="single" w:sz="4" w:space="0" w:color="auto"/>
              <w:left w:val="single" w:sz="4" w:space="0" w:color="auto"/>
              <w:bottom w:val="single" w:sz="4" w:space="0" w:color="auto"/>
              <w:right w:val="single" w:sz="4" w:space="0" w:color="auto"/>
            </w:tcBorders>
          </w:tcPr>
          <w:p w14:paraId="231B54E9" w14:textId="77777777" w:rsidR="00A76F9B" w:rsidRPr="00561D9C" w:rsidRDefault="00A76F9B" w:rsidP="00ED7EA3">
            <w:pPr>
              <w:pStyle w:val="TableParagraph"/>
              <w:spacing w:line="170" w:lineRule="exact"/>
              <w:ind w:left="103"/>
              <w:rPr>
                <w:sz w:val="15"/>
              </w:rPr>
            </w:pPr>
            <w:r w:rsidRPr="00561D9C">
              <w:rPr>
                <w:sz w:val="15"/>
              </w:rPr>
              <w:t>Health,</w:t>
            </w:r>
            <w:r w:rsidRPr="00561D9C">
              <w:rPr>
                <w:spacing w:val="-10"/>
                <w:sz w:val="15"/>
              </w:rPr>
              <w:t xml:space="preserve"> </w:t>
            </w:r>
            <w:r w:rsidRPr="00561D9C">
              <w:rPr>
                <w:sz w:val="15"/>
              </w:rPr>
              <w:t>Safety</w:t>
            </w:r>
            <w:r w:rsidRPr="00561D9C">
              <w:rPr>
                <w:spacing w:val="-8"/>
                <w:sz w:val="15"/>
              </w:rPr>
              <w:t xml:space="preserve"> </w:t>
            </w:r>
            <w:r w:rsidRPr="00561D9C">
              <w:rPr>
                <w:sz w:val="15"/>
              </w:rPr>
              <w:t>&amp;</w:t>
            </w:r>
            <w:r w:rsidRPr="00561D9C">
              <w:rPr>
                <w:spacing w:val="-10"/>
                <w:sz w:val="15"/>
              </w:rPr>
              <w:t xml:space="preserve"> </w:t>
            </w:r>
            <w:r w:rsidRPr="00561D9C">
              <w:rPr>
                <w:sz w:val="15"/>
              </w:rPr>
              <w:t>Environmental</w:t>
            </w:r>
            <w:r w:rsidRPr="00561D9C">
              <w:rPr>
                <w:spacing w:val="-11"/>
                <w:sz w:val="15"/>
              </w:rPr>
              <w:t xml:space="preserve"> </w:t>
            </w:r>
            <w:r w:rsidRPr="00561D9C">
              <w:rPr>
                <w:sz w:val="15"/>
              </w:rPr>
              <w:t xml:space="preserve">Risk </w:t>
            </w:r>
            <w:r w:rsidRPr="00561D9C">
              <w:rPr>
                <w:spacing w:val="-2"/>
                <w:sz w:val="15"/>
              </w:rPr>
              <w:t>Reduction</w:t>
            </w:r>
          </w:p>
        </w:tc>
        <w:tc>
          <w:tcPr>
            <w:tcW w:w="568" w:type="dxa"/>
            <w:tcBorders>
              <w:top w:val="single" w:sz="4" w:space="0" w:color="auto"/>
              <w:left w:val="single" w:sz="4" w:space="0" w:color="auto"/>
              <w:bottom w:val="single" w:sz="4" w:space="0" w:color="auto"/>
              <w:right w:val="single" w:sz="4" w:space="0" w:color="auto"/>
            </w:tcBorders>
          </w:tcPr>
          <w:p w14:paraId="6A952F75" w14:textId="77777777" w:rsidR="00A76F9B" w:rsidRPr="00561D9C" w:rsidRDefault="00A76F9B" w:rsidP="00ED7EA3">
            <w:pPr>
              <w:pStyle w:val="TableParagraph"/>
              <w:spacing w:before="89"/>
              <w:ind w:left="101"/>
              <w:rPr>
                <w:sz w:val="15"/>
              </w:rPr>
            </w:pPr>
            <w:r w:rsidRPr="00561D9C">
              <w:rPr>
                <w:spacing w:val="-5"/>
                <w:sz w:val="15"/>
              </w:rPr>
              <w:t>99</w:t>
            </w:r>
          </w:p>
        </w:tc>
        <w:tc>
          <w:tcPr>
            <w:tcW w:w="2441" w:type="dxa"/>
            <w:tcBorders>
              <w:top w:val="single" w:sz="4" w:space="0" w:color="auto"/>
              <w:left w:val="single" w:sz="4" w:space="0" w:color="auto"/>
              <w:bottom w:val="single" w:sz="4" w:space="0" w:color="auto"/>
              <w:right w:val="single" w:sz="4" w:space="0" w:color="auto"/>
            </w:tcBorders>
          </w:tcPr>
          <w:p w14:paraId="784A79E9" w14:textId="77777777" w:rsidR="00A76F9B" w:rsidRPr="00561D9C" w:rsidRDefault="00A76F9B" w:rsidP="00ED7EA3">
            <w:pPr>
              <w:pStyle w:val="TableParagraph"/>
              <w:spacing w:line="170" w:lineRule="exact"/>
              <w:ind w:left="102"/>
              <w:rPr>
                <w:sz w:val="15"/>
              </w:rPr>
            </w:pPr>
            <w:r w:rsidRPr="00561D9C">
              <w:rPr>
                <w:sz w:val="15"/>
              </w:rPr>
              <w:t>Computer</w:t>
            </w:r>
            <w:r w:rsidRPr="00561D9C">
              <w:rPr>
                <w:spacing w:val="-11"/>
                <w:sz w:val="15"/>
              </w:rPr>
              <w:t xml:space="preserve"> </w:t>
            </w:r>
            <w:r w:rsidRPr="00561D9C">
              <w:rPr>
                <w:sz w:val="15"/>
              </w:rPr>
              <w:t>Hardware,</w:t>
            </w:r>
            <w:r w:rsidRPr="00561D9C">
              <w:rPr>
                <w:spacing w:val="-10"/>
                <w:sz w:val="15"/>
              </w:rPr>
              <w:t xml:space="preserve"> </w:t>
            </w:r>
            <w:r w:rsidRPr="00561D9C">
              <w:rPr>
                <w:sz w:val="15"/>
              </w:rPr>
              <w:t>Operating Software &amp; Systems</w:t>
            </w:r>
          </w:p>
        </w:tc>
      </w:tr>
      <w:tr w:rsidR="00A76F9B" w:rsidRPr="00561D9C" w14:paraId="49FB9AEE" w14:textId="77777777" w:rsidTr="00561D9C">
        <w:trPr>
          <w:trHeight w:val="515"/>
        </w:trPr>
        <w:tc>
          <w:tcPr>
            <w:tcW w:w="794" w:type="dxa"/>
            <w:tcBorders>
              <w:top w:val="single" w:sz="4" w:space="0" w:color="auto"/>
              <w:left w:val="single" w:sz="4" w:space="0" w:color="auto"/>
              <w:bottom w:val="single" w:sz="4" w:space="0" w:color="auto"/>
              <w:right w:val="single" w:sz="4" w:space="0" w:color="auto"/>
            </w:tcBorders>
          </w:tcPr>
          <w:p w14:paraId="4C5BE25F" w14:textId="77777777" w:rsidR="00A76F9B" w:rsidRPr="00561D9C" w:rsidRDefault="00A76F9B" w:rsidP="00ED7EA3">
            <w:pPr>
              <w:pStyle w:val="TableParagraph"/>
              <w:spacing w:before="3"/>
              <w:rPr>
                <w:sz w:val="15"/>
              </w:rPr>
            </w:pPr>
          </w:p>
          <w:p w14:paraId="7C08428E" w14:textId="77777777" w:rsidR="00A76F9B" w:rsidRPr="00561D9C" w:rsidRDefault="00A76F9B" w:rsidP="00ED7EA3">
            <w:pPr>
              <w:pStyle w:val="TableParagraph"/>
              <w:ind w:left="328"/>
              <w:rPr>
                <w:sz w:val="15"/>
              </w:rPr>
            </w:pPr>
            <w:r w:rsidRPr="00561D9C">
              <w:rPr>
                <w:spacing w:val="-5"/>
                <w:sz w:val="15"/>
              </w:rPr>
              <w:t>48</w:t>
            </w:r>
          </w:p>
        </w:tc>
        <w:tc>
          <w:tcPr>
            <w:tcW w:w="2412" w:type="dxa"/>
            <w:tcBorders>
              <w:top w:val="single" w:sz="4" w:space="0" w:color="auto"/>
              <w:left w:val="single" w:sz="4" w:space="0" w:color="auto"/>
              <w:bottom w:val="single" w:sz="4" w:space="0" w:color="auto"/>
              <w:right w:val="single" w:sz="4" w:space="0" w:color="auto"/>
            </w:tcBorders>
          </w:tcPr>
          <w:p w14:paraId="63EE3EF0" w14:textId="77777777" w:rsidR="00A76F9B" w:rsidRPr="00561D9C" w:rsidRDefault="00A76F9B" w:rsidP="00ED7EA3">
            <w:pPr>
              <w:pStyle w:val="TableParagraph"/>
              <w:spacing w:before="5" w:line="232" w:lineRule="auto"/>
              <w:ind w:left="102" w:right="211"/>
              <w:rPr>
                <w:sz w:val="15"/>
              </w:rPr>
            </w:pPr>
            <w:r w:rsidRPr="00561D9C">
              <w:rPr>
                <w:sz w:val="15"/>
              </w:rPr>
              <w:t>Regulatory,</w:t>
            </w:r>
            <w:r w:rsidRPr="00561D9C">
              <w:rPr>
                <w:spacing w:val="-9"/>
                <w:sz w:val="15"/>
              </w:rPr>
              <w:t xml:space="preserve"> </w:t>
            </w:r>
            <w:r w:rsidRPr="00561D9C">
              <w:rPr>
                <w:sz w:val="15"/>
              </w:rPr>
              <w:t>Governance, Political</w:t>
            </w:r>
            <w:r w:rsidRPr="00561D9C">
              <w:rPr>
                <w:spacing w:val="-11"/>
                <w:sz w:val="15"/>
              </w:rPr>
              <w:t xml:space="preserve"> </w:t>
            </w:r>
            <w:r w:rsidRPr="00561D9C">
              <w:rPr>
                <w:sz w:val="15"/>
              </w:rPr>
              <w:t>Policy,</w:t>
            </w:r>
            <w:r w:rsidRPr="00561D9C">
              <w:rPr>
                <w:spacing w:val="-10"/>
                <w:sz w:val="15"/>
              </w:rPr>
              <w:t xml:space="preserve"> </w:t>
            </w:r>
            <w:r w:rsidRPr="00561D9C">
              <w:rPr>
                <w:sz w:val="15"/>
              </w:rPr>
              <w:t>Representative</w:t>
            </w:r>
          </w:p>
          <w:p w14:paraId="45F1790B" w14:textId="77777777" w:rsidR="00A76F9B" w:rsidRPr="00561D9C" w:rsidRDefault="00A76F9B" w:rsidP="00ED7EA3">
            <w:pPr>
              <w:pStyle w:val="TableParagraph"/>
              <w:spacing w:line="156" w:lineRule="exact"/>
              <w:ind w:left="102"/>
              <w:rPr>
                <w:sz w:val="15"/>
              </w:rPr>
            </w:pPr>
            <w:r w:rsidRPr="00561D9C">
              <w:rPr>
                <w:spacing w:val="-2"/>
                <w:sz w:val="15"/>
              </w:rPr>
              <w:t>Bodies,</w:t>
            </w:r>
            <w:r w:rsidRPr="00561D9C">
              <w:rPr>
                <w:spacing w:val="3"/>
                <w:sz w:val="15"/>
              </w:rPr>
              <w:t xml:space="preserve"> </w:t>
            </w:r>
            <w:r w:rsidRPr="00561D9C">
              <w:rPr>
                <w:spacing w:val="-2"/>
                <w:sz w:val="15"/>
              </w:rPr>
              <w:t>Media</w:t>
            </w:r>
          </w:p>
        </w:tc>
        <w:tc>
          <w:tcPr>
            <w:tcW w:w="566" w:type="dxa"/>
            <w:tcBorders>
              <w:top w:val="single" w:sz="4" w:space="0" w:color="auto"/>
              <w:left w:val="single" w:sz="4" w:space="0" w:color="auto"/>
              <w:bottom w:val="single" w:sz="4" w:space="0" w:color="auto"/>
              <w:right w:val="single" w:sz="4" w:space="0" w:color="auto"/>
            </w:tcBorders>
          </w:tcPr>
          <w:p w14:paraId="5BBD7E80" w14:textId="77777777" w:rsidR="00A76F9B" w:rsidRPr="00561D9C" w:rsidRDefault="00A76F9B" w:rsidP="00ED7EA3">
            <w:pPr>
              <w:pStyle w:val="TableParagraph"/>
              <w:spacing w:before="3"/>
              <w:rPr>
                <w:sz w:val="15"/>
              </w:rPr>
            </w:pPr>
          </w:p>
          <w:p w14:paraId="0FAAD6BC" w14:textId="77777777" w:rsidR="00A76F9B" w:rsidRPr="00561D9C" w:rsidRDefault="00A76F9B" w:rsidP="00ED7EA3">
            <w:pPr>
              <w:pStyle w:val="TableParagraph"/>
              <w:ind w:left="102"/>
              <w:rPr>
                <w:sz w:val="15"/>
              </w:rPr>
            </w:pPr>
            <w:r w:rsidRPr="00561D9C">
              <w:rPr>
                <w:spacing w:val="-5"/>
                <w:sz w:val="15"/>
              </w:rPr>
              <w:t>74</w:t>
            </w:r>
          </w:p>
        </w:tc>
        <w:tc>
          <w:tcPr>
            <w:tcW w:w="2834" w:type="dxa"/>
            <w:tcBorders>
              <w:top w:val="single" w:sz="4" w:space="0" w:color="auto"/>
              <w:left w:val="single" w:sz="4" w:space="0" w:color="auto"/>
              <w:bottom w:val="single" w:sz="4" w:space="0" w:color="auto"/>
              <w:right w:val="single" w:sz="4" w:space="0" w:color="auto"/>
            </w:tcBorders>
          </w:tcPr>
          <w:p w14:paraId="27FCA2CB" w14:textId="77777777" w:rsidR="00A76F9B" w:rsidRPr="00561D9C" w:rsidRDefault="00A76F9B" w:rsidP="00ED7EA3">
            <w:pPr>
              <w:pStyle w:val="TableParagraph"/>
              <w:spacing w:before="5" w:line="232" w:lineRule="auto"/>
              <w:ind w:left="103"/>
              <w:rPr>
                <w:sz w:val="15"/>
              </w:rPr>
            </w:pPr>
            <w:r w:rsidRPr="00561D9C">
              <w:rPr>
                <w:sz w:val="15"/>
              </w:rPr>
              <w:t>Marine</w:t>
            </w:r>
            <w:r w:rsidRPr="00561D9C">
              <w:rPr>
                <w:spacing w:val="-2"/>
                <w:sz w:val="15"/>
              </w:rPr>
              <w:t xml:space="preserve"> </w:t>
            </w:r>
            <w:r w:rsidRPr="00561D9C">
              <w:rPr>
                <w:sz w:val="15"/>
              </w:rPr>
              <w:t>Engineering - Boats,</w:t>
            </w:r>
            <w:r w:rsidRPr="00561D9C">
              <w:rPr>
                <w:spacing w:val="-1"/>
                <w:sz w:val="15"/>
              </w:rPr>
              <w:t xml:space="preserve"> </w:t>
            </w:r>
            <w:r w:rsidRPr="00561D9C">
              <w:rPr>
                <w:sz w:val="15"/>
              </w:rPr>
              <w:t>Ships, Platforms,</w:t>
            </w:r>
            <w:r w:rsidRPr="00561D9C">
              <w:rPr>
                <w:spacing w:val="-9"/>
                <w:sz w:val="15"/>
              </w:rPr>
              <w:t xml:space="preserve"> </w:t>
            </w:r>
            <w:r w:rsidRPr="00561D9C">
              <w:rPr>
                <w:sz w:val="15"/>
              </w:rPr>
              <w:t>Life</w:t>
            </w:r>
            <w:r w:rsidRPr="00561D9C">
              <w:rPr>
                <w:spacing w:val="-8"/>
                <w:sz w:val="15"/>
              </w:rPr>
              <w:t xml:space="preserve"> </w:t>
            </w:r>
            <w:r w:rsidRPr="00561D9C">
              <w:rPr>
                <w:sz w:val="15"/>
              </w:rPr>
              <w:t>Saving</w:t>
            </w:r>
            <w:r w:rsidRPr="00561D9C">
              <w:rPr>
                <w:spacing w:val="-10"/>
                <w:sz w:val="15"/>
              </w:rPr>
              <w:t xml:space="preserve"> </w:t>
            </w:r>
            <w:r w:rsidRPr="00561D9C">
              <w:rPr>
                <w:sz w:val="15"/>
              </w:rPr>
              <w:t>&amp;</w:t>
            </w:r>
            <w:r w:rsidRPr="00561D9C">
              <w:rPr>
                <w:spacing w:val="-10"/>
                <w:sz w:val="15"/>
              </w:rPr>
              <w:t xml:space="preserve"> </w:t>
            </w:r>
            <w:r w:rsidRPr="00561D9C">
              <w:rPr>
                <w:sz w:val="15"/>
              </w:rPr>
              <w:t>Navigation</w:t>
            </w:r>
          </w:p>
          <w:p w14:paraId="21FE1DF0" w14:textId="77777777" w:rsidR="00A76F9B" w:rsidRPr="00561D9C" w:rsidRDefault="00A76F9B" w:rsidP="00ED7EA3">
            <w:pPr>
              <w:pStyle w:val="TableParagraph"/>
              <w:spacing w:line="156" w:lineRule="exact"/>
              <w:ind w:left="103"/>
              <w:rPr>
                <w:sz w:val="15"/>
              </w:rPr>
            </w:pPr>
            <w:r w:rsidRPr="00561D9C">
              <w:rPr>
                <w:spacing w:val="-4"/>
                <w:sz w:val="15"/>
              </w:rPr>
              <w:t>aids</w:t>
            </w:r>
          </w:p>
        </w:tc>
        <w:tc>
          <w:tcPr>
            <w:tcW w:w="568" w:type="dxa"/>
            <w:tcBorders>
              <w:top w:val="single" w:sz="4" w:space="0" w:color="auto"/>
              <w:left w:val="single" w:sz="4" w:space="0" w:color="auto"/>
              <w:bottom w:val="single" w:sz="4" w:space="0" w:color="auto"/>
              <w:right w:val="single" w:sz="4" w:space="0" w:color="auto"/>
            </w:tcBorders>
          </w:tcPr>
          <w:p w14:paraId="2CCF5203" w14:textId="77777777" w:rsidR="00A76F9B" w:rsidRPr="00561D9C" w:rsidRDefault="00A76F9B" w:rsidP="00ED7EA3">
            <w:pPr>
              <w:pStyle w:val="TableParagraph"/>
              <w:spacing w:before="3"/>
              <w:rPr>
                <w:sz w:val="15"/>
              </w:rPr>
            </w:pPr>
          </w:p>
          <w:p w14:paraId="2889FE0E" w14:textId="77777777" w:rsidR="00A76F9B" w:rsidRPr="00561D9C" w:rsidRDefault="00A76F9B" w:rsidP="00ED7EA3">
            <w:pPr>
              <w:pStyle w:val="TableParagraph"/>
              <w:ind w:left="101"/>
              <w:rPr>
                <w:sz w:val="15"/>
              </w:rPr>
            </w:pPr>
            <w:r w:rsidRPr="00561D9C">
              <w:rPr>
                <w:spacing w:val="-5"/>
                <w:sz w:val="15"/>
              </w:rPr>
              <w:t>100</w:t>
            </w:r>
          </w:p>
        </w:tc>
        <w:tc>
          <w:tcPr>
            <w:tcW w:w="2441" w:type="dxa"/>
            <w:tcBorders>
              <w:top w:val="single" w:sz="4" w:space="0" w:color="auto"/>
              <w:left w:val="single" w:sz="4" w:space="0" w:color="auto"/>
              <w:bottom w:val="single" w:sz="4" w:space="0" w:color="auto"/>
              <w:right w:val="single" w:sz="4" w:space="0" w:color="auto"/>
            </w:tcBorders>
          </w:tcPr>
          <w:p w14:paraId="50E42511" w14:textId="77777777" w:rsidR="00A76F9B" w:rsidRPr="00561D9C" w:rsidRDefault="00A76F9B" w:rsidP="00ED7EA3">
            <w:pPr>
              <w:pStyle w:val="TableParagraph"/>
              <w:spacing w:before="5" w:line="232" w:lineRule="auto"/>
              <w:ind w:left="102"/>
              <w:rPr>
                <w:sz w:val="15"/>
              </w:rPr>
            </w:pPr>
            <w:r w:rsidRPr="00561D9C">
              <w:rPr>
                <w:sz w:val="15"/>
              </w:rPr>
              <w:t>ICT Applications, Business Process,</w:t>
            </w:r>
            <w:r w:rsidRPr="00561D9C">
              <w:rPr>
                <w:spacing w:val="-10"/>
                <w:sz w:val="15"/>
              </w:rPr>
              <w:t xml:space="preserve"> </w:t>
            </w:r>
            <w:r w:rsidRPr="00561D9C">
              <w:rPr>
                <w:sz w:val="15"/>
              </w:rPr>
              <w:t>Data</w:t>
            </w:r>
            <w:r w:rsidRPr="00561D9C">
              <w:rPr>
                <w:spacing w:val="-11"/>
                <w:sz w:val="15"/>
              </w:rPr>
              <w:t xml:space="preserve"> </w:t>
            </w:r>
            <w:r w:rsidRPr="00561D9C">
              <w:rPr>
                <w:sz w:val="15"/>
              </w:rPr>
              <w:t>Analysis,</w:t>
            </w:r>
            <w:r w:rsidRPr="00561D9C">
              <w:rPr>
                <w:spacing w:val="-9"/>
                <w:sz w:val="15"/>
              </w:rPr>
              <w:t xml:space="preserve"> </w:t>
            </w:r>
            <w:r w:rsidRPr="00561D9C">
              <w:rPr>
                <w:sz w:val="15"/>
              </w:rPr>
              <w:t>Bespoke</w:t>
            </w:r>
          </w:p>
          <w:p w14:paraId="5B6EF00A" w14:textId="77777777" w:rsidR="00A76F9B" w:rsidRPr="00561D9C" w:rsidRDefault="00A76F9B" w:rsidP="00ED7EA3">
            <w:pPr>
              <w:pStyle w:val="TableParagraph"/>
              <w:spacing w:line="156" w:lineRule="exact"/>
              <w:ind w:left="102"/>
              <w:rPr>
                <w:sz w:val="15"/>
              </w:rPr>
            </w:pPr>
            <w:r w:rsidRPr="00561D9C">
              <w:rPr>
                <w:sz w:val="15"/>
              </w:rPr>
              <w:t>ERP,</w:t>
            </w:r>
            <w:r w:rsidRPr="00561D9C">
              <w:rPr>
                <w:spacing w:val="-8"/>
                <w:sz w:val="15"/>
              </w:rPr>
              <w:t xml:space="preserve"> </w:t>
            </w:r>
            <w:r w:rsidRPr="00561D9C">
              <w:rPr>
                <w:spacing w:val="-2"/>
                <w:sz w:val="15"/>
              </w:rPr>
              <w:t>Informatics</w:t>
            </w:r>
          </w:p>
        </w:tc>
      </w:tr>
      <w:tr w:rsidR="00A76F9B" w:rsidRPr="00561D9C" w14:paraId="61727A83" w14:textId="77777777" w:rsidTr="00561D9C">
        <w:trPr>
          <w:trHeight w:val="70"/>
        </w:trPr>
        <w:tc>
          <w:tcPr>
            <w:tcW w:w="794" w:type="dxa"/>
            <w:tcBorders>
              <w:top w:val="single" w:sz="4" w:space="0" w:color="auto"/>
              <w:left w:val="nil"/>
              <w:bottom w:val="nil"/>
              <w:right w:val="nil"/>
            </w:tcBorders>
          </w:tcPr>
          <w:p w14:paraId="70371161" w14:textId="77777777" w:rsidR="00A76F9B" w:rsidRPr="00561D9C" w:rsidRDefault="00A76F9B" w:rsidP="00D36DBA">
            <w:pPr>
              <w:pStyle w:val="TableParagraph"/>
              <w:rPr>
                <w:sz w:val="12"/>
              </w:rPr>
            </w:pPr>
          </w:p>
        </w:tc>
        <w:tc>
          <w:tcPr>
            <w:tcW w:w="2412" w:type="dxa"/>
            <w:tcBorders>
              <w:top w:val="single" w:sz="4" w:space="0" w:color="auto"/>
              <w:left w:val="nil"/>
              <w:bottom w:val="nil"/>
              <w:right w:val="nil"/>
            </w:tcBorders>
          </w:tcPr>
          <w:p w14:paraId="0BA2A656" w14:textId="77777777" w:rsidR="00A76F9B" w:rsidRPr="00561D9C" w:rsidRDefault="00A76F9B" w:rsidP="00D36DBA">
            <w:pPr>
              <w:pStyle w:val="TableParagraph"/>
              <w:spacing w:line="168" w:lineRule="exact"/>
              <w:ind w:left="102"/>
              <w:rPr>
                <w:sz w:val="15"/>
              </w:rPr>
            </w:pPr>
          </w:p>
        </w:tc>
        <w:tc>
          <w:tcPr>
            <w:tcW w:w="566" w:type="dxa"/>
            <w:tcBorders>
              <w:top w:val="single" w:sz="4" w:space="0" w:color="auto"/>
              <w:left w:val="nil"/>
              <w:bottom w:val="nil"/>
              <w:right w:val="nil"/>
            </w:tcBorders>
          </w:tcPr>
          <w:p w14:paraId="79D3DA86" w14:textId="77777777" w:rsidR="00A76F9B" w:rsidRPr="00561D9C" w:rsidRDefault="00A76F9B" w:rsidP="00D36DBA">
            <w:pPr>
              <w:pStyle w:val="TableParagraph"/>
              <w:rPr>
                <w:sz w:val="12"/>
              </w:rPr>
            </w:pPr>
          </w:p>
        </w:tc>
        <w:tc>
          <w:tcPr>
            <w:tcW w:w="2834" w:type="dxa"/>
            <w:tcBorders>
              <w:top w:val="single" w:sz="4" w:space="0" w:color="auto"/>
              <w:left w:val="nil"/>
              <w:bottom w:val="nil"/>
              <w:right w:val="nil"/>
            </w:tcBorders>
          </w:tcPr>
          <w:p w14:paraId="4F734A1A" w14:textId="77777777" w:rsidR="00A76F9B" w:rsidRPr="00561D9C" w:rsidRDefault="00A76F9B" w:rsidP="00D36DBA">
            <w:pPr>
              <w:rPr>
                <w:rFonts w:ascii="Arial" w:hAnsi="Arial" w:cs="Arial"/>
                <w:sz w:val="2"/>
                <w:szCs w:val="2"/>
              </w:rPr>
            </w:pPr>
          </w:p>
        </w:tc>
        <w:tc>
          <w:tcPr>
            <w:tcW w:w="568" w:type="dxa"/>
            <w:tcBorders>
              <w:top w:val="single" w:sz="4" w:space="0" w:color="auto"/>
              <w:left w:val="nil"/>
              <w:bottom w:val="nil"/>
              <w:right w:val="nil"/>
            </w:tcBorders>
          </w:tcPr>
          <w:p w14:paraId="14EEB85D" w14:textId="77777777" w:rsidR="00A76F9B" w:rsidRPr="00561D9C" w:rsidRDefault="00A76F9B" w:rsidP="00D36DBA">
            <w:pPr>
              <w:pStyle w:val="TableParagraph"/>
              <w:rPr>
                <w:sz w:val="12"/>
              </w:rPr>
            </w:pPr>
          </w:p>
        </w:tc>
        <w:tc>
          <w:tcPr>
            <w:tcW w:w="2441" w:type="dxa"/>
            <w:tcBorders>
              <w:top w:val="single" w:sz="4" w:space="0" w:color="auto"/>
              <w:left w:val="nil"/>
              <w:bottom w:val="nil"/>
              <w:right w:val="nil"/>
            </w:tcBorders>
          </w:tcPr>
          <w:p w14:paraId="2523975C" w14:textId="77777777" w:rsidR="00A76F9B" w:rsidRPr="00561D9C" w:rsidRDefault="00A76F9B" w:rsidP="00D36DBA">
            <w:pPr>
              <w:rPr>
                <w:rFonts w:ascii="Arial" w:hAnsi="Arial" w:cs="Arial"/>
                <w:sz w:val="2"/>
                <w:szCs w:val="2"/>
              </w:rPr>
            </w:pPr>
          </w:p>
        </w:tc>
      </w:tr>
      <w:tr w:rsidR="00A76F9B" w:rsidRPr="00561D9C" w14:paraId="2E937694" w14:textId="77777777" w:rsidTr="00561D9C">
        <w:trPr>
          <w:trHeight w:val="330"/>
        </w:trPr>
        <w:tc>
          <w:tcPr>
            <w:tcW w:w="794" w:type="dxa"/>
            <w:tcBorders>
              <w:top w:val="single" w:sz="4" w:space="0" w:color="auto"/>
              <w:left w:val="single" w:sz="4" w:space="0" w:color="auto"/>
              <w:bottom w:val="single" w:sz="4" w:space="0" w:color="auto"/>
              <w:right w:val="single" w:sz="4" w:space="0" w:color="auto"/>
            </w:tcBorders>
          </w:tcPr>
          <w:p w14:paraId="54737A7F" w14:textId="77777777" w:rsidR="00A76F9B" w:rsidRPr="00561D9C" w:rsidRDefault="00A76F9B" w:rsidP="00A76F9B">
            <w:pPr>
              <w:pStyle w:val="TableParagraph"/>
              <w:spacing w:before="7"/>
              <w:rPr>
                <w:sz w:val="13"/>
              </w:rPr>
            </w:pPr>
          </w:p>
          <w:p w14:paraId="6D2F3266" w14:textId="77777777" w:rsidR="00A76F9B" w:rsidRPr="00561D9C" w:rsidRDefault="00A76F9B" w:rsidP="00A76F9B">
            <w:pPr>
              <w:pStyle w:val="TableParagraph"/>
              <w:spacing w:line="153" w:lineRule="exact"/>
              <w:ind w:left="328"/>
              <w:rPr>
                <w:sz w:val="15"/>
              </w:rPr>
            </w:pPr>
            <w:r w:rsidRPr="00561D9C">
              <w:rPr>
                <w:spacing w:val="-5"/>
                <w:sz w:val="15"/>
              </w:rPr>
              <w:t>49</w:t>
            </w:r>
          </w:p>
        </w:tc>
        <w:tc>
          <w:tcPr>
            <w:tcW w:w="2412" w:type="dxa"/>
            <w:tcBorders>
              <w:top w:val="single" w:sz="4" w:space="0" w:color="auto"/>
              <w:left w:val="single" w:sz="4" w:space="0" w:color="auto"/>
              <w:bottom w:val="single" w:sz="4" w:space="0" w:color="auto"/>
              <w:right w:val="single" w:sz="4" w:space="0" w:color="auto"/>
            </w:tcBorders>
          </w:tcPr>
          <w:p w14:paraId="46AD7235" w14:textId="67A3FA78" w:rsidR="00A76F9B" w:rsidRPr="00561D9C" w:rsidRDefault="00A76F9B" w:rsidP="00A76F9B">
            <w:pPr>
              <w:pStyle w:val="TableParagraph"/>
              <w:rPr>
                <w:sz w:val="14"/>
              </w:rPr>
            </w:pPr>
            <w:r w:rsidRPr="00561D9C">
              <w:rPr>
                <w:sz w:val="15"/>
              </w:rPr>
              <w:t>Technical</w:t>
            </w:r>
            <w:r w:rsidRPr="00561D9C">
              <w:rPr>
                <w:spacing w:val="-10"/>
                <w:sz w:val="15"/>
              </w:rPr>
              <w:t xml:space="preserve"> </w:t>
            </w:r>
            <w:r w:rsidRPr="00561D9C">
              <w:rPr>
                <w:sz w:val="15"/>
              </w:rPr>
              <w:t>Sales</w:t>
            </w:r>
            <w:r w:rsidRPr="00561D9C">
              <w:rPr>
                <w:spacing w:val="-7"/>
                <w:sz w:val="15"/>
              </w:rPr>
              <w:t xml:space="preserve"> </w:t>
            </w:r>
            <w:r w:rsidRPr="00561D9C">
              <w:rPr>
                <w:sz w:val="15"/>
              </w:rPr>
              <w:t>&amp;</w:t>
            </w:r>
            <w:r w:rsidRPr="00561D9C">
              <w:rPr>
                <w:spacing w:val="-9"/>
                <w:sz w:val="15"/>
              </w:rPr>
              <w:t xml:space="preserve"> </w:t>
            </w:r>
            <w:r w:rsidRPr="00561D9C">
              <w:rPr>
                <w:spacing w:val="-2"/>
                <w:sz w:val="15"/>
              </w:rPr>
              <w:t>Marketing</w:t>
            </w:r>
          </w:p>
        </w:tc>
        <w:tc>
          <w:tcPr>
            <w:tcW w:w="566" w:type="dxa"/>
            <w:tcBorders>
              <w:top w:val="single" w:sz="4" w:space="0" w:color="auto"/>
              <w:left w:val="single" w:sz="4" w:space="0" w:color="auto"/>
              <w:bottom w:val="single" w:sz="4" w:space="0" w:color="auto"/>
              <w:right w:val="single" w:sz="4" w:space="0" w:color="auto"/>
            </w:tcBorders>
          </w:tcPr>
          <w:p w14:paraId="07033E8A" w14:textId="77777777" w:rsidR="00A76F9B" w:rsidRPr="00561D9C" w:rsidRDefault="00A76F9B" w:rsidP="00A76F9B">
            <w:pPr>
              <w:pStyle w:val="TableParagraph"/>
              <w:spacing w:before="7"/>
              <w:rPr>
                <w:sz w:val="13"/>
              </w:rPr>
            </w:pPr>
          </w:p>
          <w:p w14:paraId="2282DB19" w14:textId="77777777" w:rsidR="00A76F9B" w:rsidRPr="00561D9C" w:rsidRDefault="00A76F9B" w:rsidP="00A76F9B">
            <w:pPr>
              <w:pStyle w:val="TableParagraph"/>
              <w:spacing w:line="153" w:lineRule="exact"/>
              <w:ind w:left="102"/>
              <w:rPr>
                <w:sz w:val="15"/>
              </w:rPr>
            </w:pPr>
            <w:r w:rsidRPr="00561D9C">
              <w:rPr>
                <w:spacing w:val="-5"/>
                <w:sz w:val="15"/>
              </w:rPr>
              <w:t>75</w:t>
            </w:r>
          </w:p>
        </w:tc>
        <w:tc>
          <w:tcPr>
            <w:tcW w:w="2834" w:type="dxa"/>
            <w:tcBorders>
              <w:top w:val="single" w:sz="4" w:space="0" w:color="auto"/>
              <w:left w:val="single" w:sz="4" w:space="0" w:color="auto"/>
              <w:bottom w:val="single" w:sz="4" w:space="0" w:color="auto"/>
              <w:right w:val="single" w:sz="4" w:space="0" w:color="auto"/>
            </w:tcBorders>
          </w:tcPr>
          <w:p w14:paraId="111C12F2" w14:textId="77777777" w:rsidR="00A76F9B" w:rsidRPr="00561D9C" w:rsidRDefault="00A76F9B" w:rsidP="00A76F9B">
            <w:pPr>
              <w:pStyle w:val="TableParagraph"/>
              <w:spacing w:before="3"/>
              <w:rPr>
                <w:sz w:val="13"/>
              </w:rPr>
            </w:pPr>
          </w:p>
          <w:p w14:paraId="7D0F7E9D" w14:textId="77777777" w:rsidR="00A76F9B" w:rsidRPr="00561D9C" w:rsidRDefault="00A76F9B" w:rsidP="00A76F9B">
            <w:pPr>
              <w:pStyle w:val="TableParagraph"/>
              <w:spacing w:line="170" w:lineRule="atLeast"/>
              <w:ind w:left="103" w:right="115"/>
              <w:rPr>
                <w:sz w:val="15"/>
              </w:rPr>
            </w:pPr>
            <w:r w:rsidRPr="00561D9C">
              <w:rPr>
                <w:sz w:val="15"/>
              </w:rPr>
              <w:t>Electrical Machines, Generators, Motors</w:t>
            </w:r>
            <w:r w:rsidRPr="00561D9C">
              <w:rPr>
                <w:spacing w:val="-11"/>
                <w:sz w:val="15"/>
              </w:rPr>
              <w:t xml:space="preserve"> </w:t>
            </w:r>
            <w:r w:rsidRPr="00561D9C">
              <w:rPr>
                <w:sz w:val="15"/>
              </w:rPr>
              <w:t>&amp;</w:t>
            </w:r>
            <w:r w:rsidRPr="00561D9C">
              <w:rPr>
                <w:spacing w:val="-10"/>
                <w:sz w:val="15"/>
              </w:rPr>
              <w:t xml:space="preserve"> </w:t>
            </w:r>
            <w:r w:rsidRPr="00561D9C">
              <w:rPr>
                <w:sz w:val="15"/>
              </w:rPr>
              <w:t>Electromagnetic</w:t>
            </w:r>
            <w:r w:rsidRPr="00561D9C">
              <w:rPr>
                <w:spacing w:val="-11"/>
                <w:sz w:val="15"/>
              </w:rPr>
              <w:t xml:space="preserve"> </w:t>
            </w:r>
            <w:r w:rsidRPr="00561D9C">
              <w:rPr>
                <w:sz w:val="15"/>
              </w:rPr>
              <w:t>Applications</w:t>
            </w:r>
          </w:p>
        </w:tc>
        <w:tc>
          <w:tcPr>
            <w:tcW w:w="568" w:type="dxa"/>
            <w:tcBorders>
              <w:top w:val="single" w:sz="4" w:space="0" w:color="auto"/>
              <w:left w:val="single" w:sz="4" w:space="0" w:color="auto"/>
              <w:bottom w:val="single" w:sz="4" w:space="0" w:color="auto"/>
              <w:right w:val="single" w:sz="4" w:space="0" w:color="auto"/>
            </w:tcBorders>
          </w:tcPr>
          <w:p w14:paraId="56794FC9" w14:textId="77777777" w:rsidR="00A76F9B" w:rsidRPr="00561D9C" w:rsidRDefault="00A76F9B" w:rsidP="00A76F9B">
            <w:pPr>
              <w:pStyle w:val="TableParagraph"/>
              <w:spacing w:before="7"/>
              <w:rPr>
                <w:sz w:val="13"/>
              </w:rPr>
            </w:pPr>
          </w:p>
          <w:p w14:paraId="06F6AA83" w14:textId="77777777" w:rsidR="00A76F9B" w:rsidRPr="00561D9C" w:rsidRDefault="00A76F9B" w:rsidP="00A76F9B">
            <w:pPr>
              <w:pStyle w:val="TableParagraph"/>
              <w:spacing w:line="153" w:lineRule="exact"/>
              <w:ind w:left="101"/>
              <w:rPr>
                <w:sz w:val="15"/>
              </w:rPr>
            </w:pPr>
            <w:r w:rsidRPr="00561D9C">
              <w:rPr>
                <w:spacing w:val="-5"/>
                <w:sz w:val="15"/>
              </w:rPr>
              <w:t>101</w:t>
            </w:r>
          </w:p>
        </w:tc>
        <w:tc>
          <w:tcPr>
            <w:tcW w:w="2441" w:type="dxa"/>
            <w:tcBorders>
              <w:top w:val="single" w:sz="4" w:space="0" w:color="auto"/>
              <w:left w:val="single" w:sz="4" w:space="0" w:color="auto"/>
              <w:bottom w:val="single" w:sz="4" w:space="0" w:color="auto"/>
              <w:right w:val="single" w:sz="4" w:space="0" w:color="auto"/>
            </w:tcBorders>
          </w:tcPr>
          <w:p w14:paraId="3FF82AEC" w14:textId="77777777" w:rsidR="00A76F9B" w:rsidRPr="00561D9C" w:rsidRDefault="00A76F9B" w:rsidP="00A76F9B">
            <w:pPr>
              <w:pStyle w:val="TableParagraph"/>
              <w:spacing w:line="170" w:lineRule="atLeast"/>
              <w:ind w:left="102" w:right="225"/>
              <w:rPr>
                <w:sz w:val="15"/>
              </w:rPr>
            </w:pPr>
            <w:r w:rsidRPr="00561D9C">
              <w:rPr>
                <w:sz w:val="15"/>
              </w:rPr>
              <w:t>ICT Voice, Data, Network Infrastructure,</w:t>
            </w:r>
            <w:r w:rsidRPr="00561D9C">
              <w:rPr>
                <w:spacing w:val="-5"/>
                <w:sz w:val="15"/>
              </w:rPr>
              <w:t xml:space="preserve"> </w:t>
            </w:r>
            <w:r w:rsidRPr="00561D9C">
              <w:rPr>
                <w:sz w:val="15"/>
              </w:rPr>
              <w:t>Internet Communication,</w:t>
            </w:r>
            <w:r w:rsidRPr="00561D9C">
              <w:rPr>
                <w:spacing w:val="-11"/>
                <w:sz w:val="15"/>
              </w:rPr>
              <w:t xml:space="preserve"> </w:t>
            </w:r>
            <w:r w:rsidRPr="00561D9C">
              <w:rPr>
                <w:sz w:val="15"/>
              </w:rPr>
              <w:t>Cyber</w:t>
            </w:r>
            <w:r w:rsidRPr="00561D9C">
              <w:rPr>
                <w:spacing w:val="-10"/>
                <w:sz w:val="15"/>
              </w:rPr>
              <w:t xml:space="preserve"> </w:t>
            </w:r>
            <w:r w:rsidRPr="00561D9C">
              <w:rPr>
                <w:sz w:val="15"/>
              </w:rPr>
              <w:t>Security</w:t>
            </w:r>
          </w:p>
        </w:tc>
      </w:tr>
      <w:tr w:rsidR="00A76F9B" w:rsidRPr="00561D9C" w14:paraId="011F5B9C" w14:textId="77777777" w:rsidTr="00561D9C">
        <w:trPr>
          <w:trHeight w:val="345"/>
        </w:trPr>
        <w:tc>
          <w:tcPr>
            <w:tcW w:w="794" w:type="dxa"/>
            <w:tcBorders>
              <w:top w:val="nil"/>
              <w:left w:val="single" w:sz="4" w:space="0" w:color="auto"/>
              <w:bottom w:val="nil"/>
              <w:right w:val="single" w:sz="4" w:space="0" w:color="auto"/>
            </w:tcBorders>
          </w:tcPr>
          <w:p w14:paraId="69F839D4" w14:textId="77777777" w:rsidR="00A76F9B" w:rsidRPr="00561D9C" w:rsidRDefault="00A76F9B" w:rsidP="00A76F9B">
            <w:pPr>
              <w:pStyle w:val="TableParagraph"/>
              <w:spacing w:before="87"/>
              <w:ind w:left="328"/>
              <w:rPr>
                <w:sz w:val="15"/>
              </w:rPr>
            </w:pPr>
            <w:r w:rsidRPr="00561D9C">
              <w:rPr>
                <w:spacing w:val="-5"/>
                <w:sz w:val="15"/>
              </w:rPr>
              <w:t>50</w:t>
            </w:r>
          </w:p>
        </w:tc>
        <w:tc>
          <w:tcPr>
            <w:tcW w:w="2412" w:type="dxa"/>
            <w:tcBorders>
              <w:top w:val="nil"/>
              <w:left w:val="single" w:sz="4" w:space="0" w:color="auto"/>
              <w:bottom w:val="nil"/>
              <w:right w:val="single" w:sz="4" w:space="0" w:color="auto"/>
            </w:tcBorders>
          </w:tcPr>
          <w:p w14:paraId="72CF7053" w14:textId="77777777" w:rsidR="00A76F9B" w:rsidRPr="00561D9C" w:rsidRDefault="00A76F9B" w:rsidP="00A76F9B">
            <w:pPr>
              <w:pStyle w:val="TableParagraph"/>
              <w:spacing w:line="170" w:lineRule="atLeast"/>
              <w:ind w:left="102"/>
              <w:rPr>
                <w:sz w:val="15"/>
              </w:rPr>
            </w:pPr>
            <w:r w:rsidRPr="00561D9C">
              <w:rPr>
                <w:sz w:val="15"/>
              </w:rPr>
              <w:t>Aerospace</w:t>
            </w:r>
            <w:r w:rsidRPr="00561D9C">
              <w:rPr>
                <w:spacing w:val="-11"/>
                <w:sz w:val="15"/>
              </w:rPr>
              <w:t xml:space="preserve"> </w:t>
            </w:r>
            <w:r w:rsidRPr="00561D9C">
              <w:rPr>
                <w:sz w:val="15"/>
              </w:rPr>
              <w:t>-</w:t>
            </w:r>
            <w:r w:rsidRPr="00561D9C">
              <w:rPr>
                <w:spacing w:val="-10"/>
                <w:sz w:val="15"/>
              </w:rPr>
              <w:t xml:space="preserve"> </w:t>
            </w:r>
            <w:r w:rsidRPr="00561D9C">
              <w:rPr>
                <w:sz w:val="15"/>
              </w:rPr>
              <w:t>Flight</w:t>
            </w:r>
            <w:r w:rsidRPr="00561D9C">
              <w:rPr>
                <w:spacing w:val="-11"/>
                <w:sz w:val="15"/>
              </w:rPr>
              <w:t xml:space="preserve"> </w:t>
            </w:r>
            <w:r w:rsidRPr="00561D9C">
              <w:rPr>
                <w:sz w:val="15"/>
              </w:rPr>
              <w:t>Structures, Aircraft</w:t>
            </w:r>
            <w:r w:rsidRPr="00561D9C">
              <w:rPr>
                <w:spacing w:val="-2"/>
                <w:sz w:val="15"/>
              </w:rPr>
              <w:t xml:space="preserve"> </w:t>
            </w:r>
            <w:r w:rsidRPr="00561D9C">
              <w:rPr>
                <w:sz w:val="15"/>
              </w:rPr>
              <w:t>Engines &amp;</w:t>
            </w:r>
            <w:r w:rsidRPr="00561D9C">
              <w:rPr>
                <w:spacing w:val="-3"/>
                <w:sz w:val="15"/>
              </w:rPr>
              <w:t xml:space="preserve"> </w:t>
            </w:r>
            <w:r w:rsidRPr="00561D9C">
              <w:rPr>
                <w:sz w:val="15"/>
              </w:rPr>
              <w:t>Propulsion</w:t>
            </w:r>
          </w:p>
        </w:tc>
        <w:tc>
          <w:tcPr>
            <w:tcW w:w="566" w:type="dxa"/>
            <w:tcBorders>
              <w:top w:val="nil"/>
              <w:left w:val="single" w:sz="4" w:space="0" w:color="auto"/>
              <w:bottom w:val="nil"/>
              <w:right w:val="single" w:sz="4" w:space="0" w:color="auto"/>
            </w:tcBorders>
          </w:tcPr>
          <w:p w14:paraId="1B151917" w14:textId="77777777" w:rsidR="00A76F9B" w:rsidRPr="00561D9C" w:rsidRDefault="00A76F9B" w:rsidP="00A76F9B">
            <w:pPr>
              <w:pStyle w:val="TableParagraph"/>
              <w:spacing w:before="87"/>
              <w:ind w:left="102"/>
              <w:rPr>
                <w:sz w:val="15"/>
              </w:rPr>
            </w:pPr>
            <w:r w:rsidRPr="00561D9C">
              <w:rPr>
                <w:spacing w:val="-5"/>
                <w:sz w:val="15"/>
              </w:rPr>
              <w:t>76</w:t>
            </w:r>
          </w:p>
        </w:tc>
        <w:tc>
          <w:tcPr>
            <w:tcW w:w="2834" w:type="dxa"/>
            <w:tcBorders>
              <w:top w:val="nil"/>
              <w:left w:val="single" w:sz="4" w:space="0" w:color="auto"/>
              <w:bottom w:val="nil"/>
              <w:right w:val="single" w:sz="4" w:space="0" w:color="auto"/>
            </w:tcBorders>
          </w:tcPr>
          <w:p w14:paraId="1370416E" w14:textId="77777777" w:rsidR="00A76F9B" w:rsidRPr="00561D9C" w:rsidRDefault="00A76F9B" w:rsidP="00A76F9B">
            <w:pPr>
              <w:pStyle w:val="TableParagraph"/>
              <w:spacing w:line="170" w:lineRule="atLeast"/>
              <w:ind w:left="103"/>
              <w:rPr>
                <w:sz w:val="15"/>
              </w:rPr>
            </w:pPr>
            <w:r w:rsidRPr="00561D9C">
              <w:rPr>
                <w:sz w:val="15"/>
              </w:rPr>
              <w:t>Engines</w:t>
            </w:r>
            <w:r w:rsidRPr="00561D9C">
              <w:rPr>
                <w:spacing w:val="-9"/>
                <w:sz w:val="15"/>
              </w:rPr>
              <w:t xml:space="preserve"> </w:t>
            </w:r>
            <w:r w:rsidRPr="00561D9C">
              <w:rPr>
                <w:sz w:val="15"/>
              </w:rPr>
              <w:t>&amp;</w:t>
            </w:r>
            <w:r w:rsidRPr="00561D9C">
              <w:rPr>
                <w:spacing w:val="-11"/>
                <w:sz w:val="15"/>
              </w:rPr>
              <w:t xml:space="preserve"> </w:t>
            </w:r>
            <w:r w:rsidRPr="00561D9C">
              <w:rPr>
                <w:sz w:val="15"/>
              </w:rPr>
              <w:t>Compressors</w:t>
            </w:r>
            <w:r w:rsidRPr="00561D9C">
              <w:rPr>
                <w:spacing w:val="27"/>
                <w:sz w:val="15"/>
              </w:rPr>
              <w:t xml:space="preserve"> </w:t>
            </w:r>
            <w:r w:rsidRPr="00561D9C">
              <w:rPr>
                <w:sz w:val="15"/>
              </w:rPr>
              <w:t>-</w:t>
            </w:r>
            <w:r w:rsidRPr="00561D9C">
              <w:rPr>
                <w:spacing w:val="23"/>
                <w:sz w:val="15"/>
              </w:rPr>
              <w:t xml:space="preserve"> </w:t>
            </w:r>
            <w:r w:rsidRPr="00561D9C">
              <w:rPr>
                <w:sz w:val="15"/>
              </w:rPr>
              <w:t xml:space="preserve">Turbines, combustion, </w:t>
            </w:r>
            <w:proofErr w:type="gramStart"/>
            <w:r w:rsidRPr="00561D9C">
              <w:rPr>
                <w:sz w:val="15"/>
              </w:rPr>
              <w:t>steam ,</w:t>
            </w:r>
            <w:proofErr w:type="gramEnd"/>
            <w:r w:rsidRPr="00561D9C">
              <w:rPr>
                <w:sz w:val="15"/>
              </w:rPr>
              <w:t xml:space="preserve"> water, gas</w:t>
            </w:r>
          </w:p>
        </w:tc>
        <w:tc>
          <w:tcPr>
            <w:tcW w:w="568" w:type="dxa"/>
            <w:tcBorders>
              <w:top w:val="nil"/>
              <w:left w:val="single" w:sz="4" w:space="0" w:color="auto"/>
              <w:bottom w:val="nil"/>
              <w:right w:val="single" w:sz="4" w:space="0" w:color="auto"/>
            </w:tcBorders>
          </w:tcPr>
          <w:p w14:paraId="548AC3AB" w14:textId="77777777" w:rsidR="00A76F9B" w:rsidRPr="00561D9C" w:rsidRDefault="00A76F9B" w:rsidP="00A76F9B">
            <w:pPr>
              <w:pStyle w:val="TableParagraph"/>
              <w:spacing w:before="87"/>
              <w:ind w:left="101"/>
              <w:rPr>
                <w:sz w:val="15"/>
              </w:rPr>
            </w:pPr>
            <w:r w:rsidRPr="00561D9C">
              <w:rPr>
                <w:spacing w:val="-5"/>
                <w:sz w:val="15"/>
              </w:rPr>
              <w:t>102</w:t>
            </w:r>
          </w:p>
        </w:tc>
        <w:tc>
          <w:tcPr>
            <w:tcW w:w="2441" w:type="dxa"/>
            <w:tcBorders>
              <w:top w:val="nil"/>
              <w:left w:val="single" w:sz="4" w:space="0" w:color="auto"/>
              <w:bottom w:val="nil"/>
              <w:right w:val="single" w:sz="4" w:space="0" w:color="auto"/>
            </w:tcBorders>
          </w:tcPr>
          <w:p w14:paraId="6A81657D" w14:textId="77777777" w:rsidR="00A76F9B" w:rsidRPr="00561D9C" w:rsidRDefault="00A76F9B" w:rsidP="00A76F9B">
            <w:pPr>
              <w:pStyle w:val="TableParagraph"/>
              <w:spacing w:line="170" w:lineRule="atLeast"/>
              <w:ind w:left="102"/>
              <w:rPr>
                <w:sz w:val="15"/>
              </w:rPr>
            </w:pPr>
            <w:r w:rsidRPr="00561D9C">
              <w:rPr>
                <w:sz w:val="15"/>
              </w:rPr>
              <w:t>Software Products - Business, Home,</w:t>
            </w:r>
            <w:r w:rsidRPr="00561D9C">
              <w:rPr>
                <w:spacing w:val="-11"/>
                <w:sz w:val="15"/>
              </w:rPr>
              <w:t xml:space="preserve"> </w:t>
            </w:r>
            <w:r w:rsidRPr="00561D9C">
              <w:rPr>
                <w:sz w:val="15"/>
              </w:rPr>
              <w:t>Entertainment</w:t>
            </w:r>
            <w:r w:rsidRPr="00561D9C">
              <w:rPr>
                <w:spacing w:val="-10"/>
                <w:sz w:val="15"/>
              </w:rPr>
              <w:t xml:space="preserve"> </w:t>
            </w:r>
            <w:r w:rsidRPr="00561D9C">
              <w:rPr>
                <w:sz w:val="15"/>
              </w:rPr>
              <w:t>&amp;</w:t>
            </w:r>
            <w:r w:rsidRPr="00561D9C">
              <w:rPr>
                <w:spacing w:val="-11"/>
                <w:sz w:val="15"/>
              </w:rPr>
              <w:t xml:space="preserve"> </w:t>
            </w:r>
            <w:r w:rsidRPr="00561D9C">
              <w:rPr>
                <w:sz w:val="15"/>
              </w:rPr>
              <w:t>Gaming</w:t>
            </w:r>
          </w:p>
        </w:tc>
      </w:tr>
      <w:tr w:rsidR="00A76F9B" w:rsidRPr="00561D9C" w14:paraId="0B9F655C" w14:textId="77777777" w:rsidTr="00561D9C">
        <w:trPr>
          <w:trHeight w:val="518"/>
        </w:trPr>
        <w:tc>
          <w:tcPr>
            <w:tcW w:w="794" w:type="dxa"/>
            <w:tcBorders>
              <w:top w:val="nil"/>
              <w:left w:val="single" w:sz="4" w:space="0" w:color="auto"/>
              <w:bottom w:val="single" w:sz="4" w:space="0" w:color="auto"/>
              <w:right w:val="single" w:sz="4" w:space="0" w:color="auto"/>
            </w:tcBorders>
          </w:tcPr>
          <w:p w14:paraId="2B0A1211" w14:textId="77777777" w:rsidR="00A76F9B" w:rsidRPr="00561D9C" w:rsidRDefault="00A76F9B" w:rsidP="00A76F9B">
            <w:pPr>
              <w:pStyle w:val="TableParagraph"/>
              <w:spacing w:before="1"/>
              <w:rPr>
                <w:sz w:val="15"/>
              </w:rPr>
            </w:pPr>
          </w:p>
          <w:p w14:paraId="3C63D7F7" w14:textId="77777777" w:rsidR="00A76F9B" w:rsidRPr="00561D9C" w:rsidRDefault="00A76F9B" w:rsidP="00A76F9B">
            <w:pPr>
              <w:pStyle w:val="TableParagraph"/>
              <w:ind w:left="328"/>
              <w:rPr>
                <w:sz w:val="15"/>
              </w:rPr>
            </w:pPr>
            <w:r w:rsidRPr="00561D9C">
              <w:rPr>
                <w:spacing w:val="-5"/>
                <w:sz w:val="15"/>
              </w:rPr>
              <w:t>51</w:t>
            </w:r>
          </w:p>
        </w:tc>
        <w:tc>
          <w:tcPr>
            <w:tcW w:w="2412" w:type="dxa"/>
            <w:tcBorders>
              <w:top w:val="nil"/>
              <w:left w:val="single" w:sz="4" w:space="0" w:color="auto"/>
              <w:bottom w:val="single" w:sz="4" w:space="0" w:color="auto"/>
              <w:right w:val="single" w:sz="4" w:space="0" w:color="auto"/>
            </w:tcBorders>
          </w:tcPr>
          <w:p w14:paraId="5D60F023" w14:textId="77777777" w:rsidR="00A76F9B" w:rsidRPr="00561D9C" w:rsidRDefault="00A76F9B" w:rsidP="00A76F9B">
            <w:pPr>
              <w:pStyle w:val="TableParagraph"/>
              <w:spacing w:before="3"/>
              <w:rPr>
                <w:sz w:val="13"/>
              </w:rPr>
            </w:pPr>
          </w:p>
          <w:p w14:paraId="6AE9694C" w14:textId="77777777" w:rsidR="00A76F9B" w:rsidRPr="00561D9C" w:rsidRDefault="00A76F9B" w:rsidP="00A76F9B">
            <w:pPr>
              <w:pStyle w:val="TableParagraph"/>
              <w:spacing w:line="170" w:lineRule="atLeast"/>
              <w:ind w:left="102" w:right="237"/>
              <w:rPr>
                <w:sz w:val="15"/>
              </w:rPr>
            </w:pPr>
            <w:r w:rsidRPr="00561D9C">
              <w:rPr>
                <w:sz w:val="15"/>
              </w:rPr>
              <w:t>Aerospace</w:t>
            </w:r>
            <w:r w:rsidRPr="00561D9C">
              <w:rPr>
                <w:spacing w:val="-9"/>
                <w:sz w:val="15"/>
              </w:rPr>
              <w:t xml:space="preserve"> </w:t>
            </w:r>
            <w:r w:rsidRPr="00561D9C">
              <w:rPr>
                <w:sz w:val="15"/>
              </w:rPr>
              <w:t>-</w:t>
            </w:r>
            <w:r w:rsidRPr="00561D9C">
              <w:rPr>
                <w:spacing w:val="-9"/>
                <w:sz w:val="15"/>
              </w:rPr>
              <w:t xml:space="preserve"> </w:t>
            </w:r>
            <w:r w:rsidRPr="00561D9C">
              <w:rPr>
                <w:sz w:val="15"/>
              </w:rPr>
              <w:t>Avionic</w:t>
            </w:r>
            <w:r w:rsidRPr="00561D9C">
              <w:rPr>
                <w:spacing w:val="-8"/>
                <w:sz w:val="15"/>
              </w:rPr>
              <w:t xml:space="preserve"> </w:t>
            </w:r>
            <w:r w:rsidRPr="00561D9C">
              <w:rPr>
                <w:sz w:val="15"/>
              </w:rPr>
              <w:t>&amp;</w:t>
            </w:r>
            <w:r w:rsidRPr="00561D9C">
              <w:rPr>
                <w:spacing w:val="-9"/>
                <w:sz w:val="15"/>
              </w:rPr>
              <w:t xml:space="preserve"> </w:t>
            </w:r>
            <w:r w:rsidRPr="00561D9C">
              <w:rPr>
                <w:sz w:val="15"/>
              </w:rPr>
              <w:t>Air Traffic Control Systems</w:t>
            </w:r>
          </w:p>
        </w:tc>
        <w:tc>
          <w:tcPr>
            <w:tcW w:w="566" w:type="dxa"/>
            <w:tcBorders>
              <w:top w:val="nil"/>
              <w:left w:val="single" w:sz="4" w:space="0" w:color="auto"/>
              <w:bottom w:val="single" w:sz="4" w:space="0" w:color="auto"/>
              <w:right w:val="single" w:sz="4" w:space="0" w:color="auto"/>
            </w:tcBorders>
          </w:tcPr>
          <w:p w14:paraId="177968BF" w14:textId="77777777" w:rsidR="00A76F9B" w:rsidRPr="00561D9C" w:rsidRDefault="00A76F9B" w:rsidP="00A76F9B">
            <w:pPr>
              <w:pStyle w:val="TableParagraph"/>
              <w:spacing w:before="1"/>
              <w:rPr>
                <w:sz w:val="15"/>
              </w:rPr>
            </w:pPr>
          </w:p>
          <w:p w14:paraId="27B41CAA" w14:textId="77777777" w:rsidR="00A76F9B" w:rsidRPr="00561D9C" w:rsidRDefault="00A76F9B" w:rsidP="00A76F9B">
            <w:pPr>
              <w:pStyle w:val="TableParagraph"/>
              <w:ind w:left="102"/>
              <w:rPr>
                <w:sz w:val="15"/>
              </w:rPr>
            </w:pPr>
            <w:r w:rsidRPr="00561D9C">
              <w:rPr>
                <w:spacing w:val="-5"/>
                <w:sz w:val="15"/>
              </w:rPr>
              <w:t>77</w:t>
            </w:r>
          </w:p>
        </w:tc>
        <w:tc>
          <w:tcPr>
            <w:tcW w:w="2834" w:type="dxa"/>
            <w:tcBorders>
              <w:top w:val="nil"/>
              <w:left w:val="single" w:sz="4" w:space="0" w:color="auto"/>
              <w:bottom w:val="single" w:sz="4" w:space="0" w:color="auto"/>
              <w:right w:val="single" w:sz="4" w:space="0" w:color="auto"/>
            </w:tcBorders>
          </w:tcPr>
          <w:p w14:paraId="43BC5EDA" w14:textId="77777777" w:rsidR="00A76F9B" w:rsidRPr="00561D9C" w:rsidRDefault="00A76F9B" w:rsidP="00A76F9B">
            <w:pPr>
              <w:pStyle w:val="TableParagraph"/>
              <w:spacing w:line="170" w:lineRule="atLeast"/>
              <w:ind w:left="103" w:right="115"/>
              <w:rPr>
                <w:sz w:val="15"/>
              </w:rPr>
            </w:pPr>
            <w:r w:rsidRPr="00561D9C">
              <w:rPr>
                <w:sz w:val="15"/>
              </w:rPr>
              <w:t>Engines &amp; Compressors - Reciprocating</w:t>
            </w:r>
            <w:r w:rsidRPr="00561D9C">
              <w:rPr>
                <w:spacing w:val="-9"/>
                <w:sz w:val="15"/>
              </w:rPr>
              <w:t xml:space="preserve"> </w:t>
            </w:r>
            <w:r w:rsidRPr="00561D9C">
              <w:rPr>
                <w:sz w:val="15"/>
              </w:rPr>
              <w:t>Cylinder,</w:t>
            </w:r>
            <w:r w:rsidRPr="00561D9C">
              <w:rPr>
                <w:spacing w:val="-8"/>
                <w:sz w:val="15"/>
              </w:rPr>
              <w:t xml:space="preserve"> </w:t>
            </w:r>
            <w:r w:rsidRPr="00561D9C">
              <w:rPr>
                <w:sz w:val="15"/>
              </w:rPr>
              <w:t>e.g.</w:t>
            </w:r>
            <w:r w:rsidRPr="00561D9C">
              <w:rPr>
                <w:spacing w:val="-11"/>
                <w:sz w:val="15"/>
              </w:rPr>
              <w:t xml:space="preserve"> </w:t>
            </w:r>
            <w:r w:rsidRPr="00561D9C">
              <w:rPr>
                <w:sz w:val="15"/>
              </w:rPr>
              <w:t>Diesel</w:t>
            </w:r>
            <w:r w:rsidRPr="00561D9C">
              <w:rPr>
                <w:spacing w:val="-8"/>
                <w:sz w:val="15"/>
              </w:rPr>
              <w:t xml:space="preserve"> </w:t>
            </w:r>
            <w:r w:rsidRPr="00561D9C">
              <w:rPr>
                <w:sz w:val="15"/>
              </w:rPr>
              <w:t xml:space="preserve">&amp; </w:t>
            </w:r>
            <w:r w:rsidRPr="00561D9C">
              <w:rPr>
                <w:spacing w:val="-2"/>
                <w:sz w:val="15"/>
              </w:rPr>
              <w:t>Petrol</w:t>
            </w:r>
          </w:p>
        </w:tc>
        <w:tc>
          <w:tcPr>
            <w:tcW w:w="568" w:type="dxa"/>
            <w:tcBorders>
              <w:top w:val="nil"/>
              <w:left w:val="single" w:sz="4" w:space="0" w:color="auto"/>
              <w:bottom w:val="single" w:sz="4" w:space="0" w:color="auto"/>
              <w:right w:val="single" w:sz="4" w:space="0" w:color="auto"/>
            </w:tcBorders>
          </w:tcPr>
          <w:p w14:paraId="2C8FBAC5" w14:textId="77777777" w:rsidR="00A76F9B" w:rsidRPr="00561D9C" w:rsidRDefault="00A76F9B" w:rsidP="00A76F9B">
            <w:pPr>
              <w:pStyle w:val="TableParagraph"/>
              <w:spacing w:before="1"/>
              <w:rPr>
                <w:sz w:val="15"/>
              </w:rPr>
            </w:pPr>
          </w:p>
          <w:p w14:paraId="20FCEEC9" w14:textId="77777777" w:rsidR="00A76F9B" w:rsidRPr="00561D9C" w:rsidRDefault="00A76F9B" w:rsidP="00A76F9B">
            <w:pPr>
              <w:pStyle w:val="TableParagraph"/>
              <w:ind w:left="101"/>
              <w:rPr>
                <w:sz w:val="15"/>
              </w:rPr>
            </w:pPr>
            <w:r w:rsidRPr="00561D9C">
              <w:rPr>
                <w:spacing w:val="-5"/>
                <w:sz w:val="15"/>
              </w:rPr>
              <w:t>103</w:t>
            </w:r>
          </w:p>
        </w:tc>
        <w:tc>
          <w:tcPr>
            <w:tcW w:w="2441" w:type="dxa"/>
            <w:tcBorders>
              <w:top w:val="nil"/>
              <w:left w:val="single" w:sz="4" w:space="0" w:color="auto"/>
              <w:bottom w:val="single" w:sz="4" w:space="0" w:color="auto"/>
              <w:right w:val="single" w:sz="4" w:space="0" w:color="auto"/>
            </w:tcBorders>
          </w:tcPr>
          <w:p w14:paraId="226158FB" w14:textId="77777777" w:rsidR="00A76F9B" w:rsidRPr="00561D9C" w:rsidRDefault="00A76F9B" w:rsidP="00A76F9B">
            <w:pPr>
              <w:pStyle w:val="TableParagraph"/>
              <w:spacing w:line="170" w:lineRule="atLeast"/>
              <w:ind w:left="102"/>
              <w:rPr>
                <w:sz w:val="15"/>
              </w:rPr>
            </w:pPr>
            <w:r w:rsidRPr="00561D9C">
              <w:rPr>
                <w:sz w:val="15"/>
              </w:rPr>
              <w:t>Medical</w:t>
            </w:r>
            <w:r w:rsidRPr="00561D9C">
              <w:rPr>
                <w:spacing w:val="-8"/>
                <w:sz w:val="15"/>
              </w:rPr>
              <w:t xml:space="preserve"> </w:t>
            </w:r>
            <w:r w:rsidRPr="00561D9C">
              <w:rPr>
                <w:sz w:val="15"/>
              </w:rPr>
              <w:t>&amp;</w:t>
            </w:r>
            <w:r w:rsidRPr="00561D9C">
              <w:rPr>
                <w:spacing w:val="-8"/>
                <w:sz w:val="15"/>
              </w:rPr>
              <w:t xml:space="preserve"> </w:t>
            </w:r>
            <w:r w:rsidRPr="00561D9C">
              <w:rPr>
                <w:sz w:val="15"/>
              </w:rPr>
              <w:t>Healthcare</w:t>
            </w:r>
            <w:r w:rsidRPr="00561D9C">
              <w:rPr>
                <w:spacing w:val="-8"/>
                <w:sz w:val="15"/>
              </w:rPr>
              <w:t xml:space="preserve"> </w:t>
            </w:r>
            <w:r w:rsidRPr="00561D9C">
              <w:rPr>
                <w:sz w:val="15"/>
              </w:rPr>
              <w:t>equipment</w:t>
            </w:r>
            <w:r w:rsidRPr="00561D9C">
              <w:rPr>
                <w:spacing w:val="-6"/>
                <w:sz w:val="15"/>
              </w:rPr>
              <w:t xml:space="preserve"> </w:t>
            </w:r>
            <w:r w:rsidRPr="00561D9C">
              <w:rPr>
                <w:sz w:val="15"/>
              </w:rPr>
              <w:t xml:space="preserve">- Biomedical &amp; Biomechanical </w:t>
            </w:r>
            <w:r w:rsidRPr="00561D9C">
              <w:rPr>
                <w:spacing w:val="-2"/>
                <w:sz w:val="15"/>
              </w:rPr>
              <w:t>Technology</w:t>
            </w:r>
          </w:p>
        </w:tc>
      </w:tr>
      <w:tr w:rsidR="00A76F9B" w:rsidRPr="00561D9C" w14:paraId="247C776A" w14:textId="77777777" w:rsidTr="00561D9C">
        <w:trPr>
          <w:trHeight w:val="579"/>
        </w:trPr>
        <w:tc>
          <w:tcPr>
            <w:tcW w:w="794" w:type="dxa"/>
            <w:tcBorders>
              <w:top w:val="single" w:sz="4" w:space="0" w:color="auto"/>
              <w:left w:val="single" w:sz="4" w:space="0" w:color="auto"/>
              <w:bottom w:val="single" w:sz="4" w:space="0" w:color="auto"/>
              <w:right w:val="single" w:sz="4" w:space="0" w:color="auto"/>
            </w:tcBorders>
          </w:tcPr>
          <w:p w14:paraId="7D003B88" w14:textId="77777777" w:rsidR="00A76F9B" w:rsidRPr="00561D9C" w:rsidRDefault="00A76F9B" w:rsidP="00A76F9B">
            <w:pPr>
              <w:pStyle w:val="TableParagraph"/>
              <w:spacing w:before="1"/>
              <w:rPr>
                <w:sz w:val="15"/>
              </w:rPr>
            </w:pPr>
          </w:p>
          <w:p w14:paraId="0CF8CAB1" w14:textId="77777777" w:rsidR="00A76F9B" w:rsidRPr="00561D9C" w:rsidRDefault="00A76F9B" w:rsidP="00A76F9B">
            <w:pPr>
              <w:pStyle w:val="TableParagraph"/>
              <w:ind w:left="328"/>
              <w:rPr>
                <w:sz w:val="15"/>
              </w:rPr>
            </w:pPr>
            <w:r w:rsidRPr="00561D9C">
              <w:rPr>
                <w:spacing w:val="-5"/>
                <w:sz w:val="15"/>
              </w:rPr>
              <w:t>52</w:t>
            </w:r>
          </w:p>
        </w:tc>
        <w:tc>
          <w:tcPr>
            <w:tcW w:w="2412" w:type="dxa"/>
            <w:tcBorders>
              <w:top w:val="single" w:sz="4" w:space="0" w:color="auto"/>
              <w:left w:val="single" w:sz="4" w:space="0" w:color="auto"/>
              <w:bottom w:val="single" w:sz="4" w:space="0" w:color="auto"/>
              <w:right w:val="single" w:sz="4" w:space="0" w:color="auto"/>
            </w:tcBorders>
          </w:tcPr>
          <w:p w14:paraId="3F84AC90" w14:textId="77777777" w:rsidR="00A76F9B" w:rsidRPr="00561D9C" w:rsidRDefault="00A76F9B" w:rsidP="00A76F9B">
            <w:pPr>
              <w:pStyle w:val="TableParagraph"/>
              <w:spacing w:before="4"/>
              <w:rPr>
                <w:sz w:val="13"/>
              </w:rPr>
            </w:pPr>
          </w:p>
          <w:p w14:paraId="5FDCD5FF" w14:textId="77777777" w:rsidR="00A76F9B" w:rsidRPr="00561D9C" w:rsidRDefault="00A76F9B" w:rsidP="00A76F9B">
            <w:pPr>
              <w:pStyle w:val="TableParagraph"/>
              <w:spacing w:before="1"/>
              <w:ind w:left="102"/>
              <w:rPr>
                <w:sz w:val="15"/>
              </w:rPr>
            </w:pPr>
            <w:r w:rsidRPr="00561D9C">
              <w:rPr>
                <w:sz w:val="15"/>
              </w:rPr>
              <w:t>Aerospace</w:t>
            </w:r>
            <w:r w:rsidRPr="00561D9C">
              <w:rPr>
                <w:spacing w:val="-9"/>
                <w:sz w:val="15"/>
              </w:rPr>
              <w:t xml:space="preserve"> </w:t>
            </w:r>
            <w:r w:rsidRPr="00561D9C">
              <w:rPr>
                <w:sz w:val="15"/>
              </w:rPr>
              <w:t>-</w:t>
            </w:r>
            <w:r w:rsidRPr="00561D9C">
              <w:rPr>
                <w:spacing w:val="-9"/>
                <w:sz w:val="15"/>
              </w:rPr>
              <w:t xml:space="preserve"> </w:t>
            </w:r>
            <w:r w:rsidRPr="00561D9C">
              <w:rPr>
                <w:sz w:val="15"/>
              </w:rPr>
              <w:t>Satellites</w:t>
            </w:r>
            <w:r w:rsidRPr="00561D9C">
              <w:rPr>
                <w:spacing w:val="-8"/>
                <w:sz w:val="15"/>
              </w:rPr>
              <w:t xml:space="preserve"> </w:t>
            </w:r>
            <w:r w:rsidRPr="00561D9C">
              <w:rPr>
                <w:sz w:val="15"/>
              </w:rPr>
              <w:t>&amp;</w:t>
            </w:r>
            <w:r w:rsidRPr="00561D9C">
              <w:rPr>
                <w:spacing w:val="-9"/>
                <w:sz w:val="15"/>
              </w:rPr>
              <w:t xml:space="preserve"> </w:t>
            </w:r>
            <w:r w:rsidRPr="00561D9C">
              <w:rPr>
                <w:sz w:val="15"/>
              </w:rPr>
              <w:t xml:space="preserve">Space </w:t>
            </w:r>
            <w:r w:rsidRPr="00561D9C">
              <w:rPr>
                <w:spacing w:val="-2"/>
                <w:sz w:val="15"/>
              </w:rPr>
              <w:t>Vehicles</w:t>
            </w:r>
          </w:p>
        </w:tc>
        <w:tc>
          <w:tcPr>
            <w:tcW w:w="566" w:type="dxa"/>
            <w:tcBorders>
              <w:top w:val="single" w:sz="4" w:space="0" w:color="auto"/>
              <w:left w:val="single" w:sz="4" w:space="0" w:color="auto"/>
              <w:bottom w:val="single" w:sz="4" w:space="0" w:color="auto"/>
              <w:right w:val="single" w:sz="4" w:space="0" w:color="auto"/>
            </w:tcBorders>
          </w:tcPr>
          <w:p w14:paraId="360A6EA1" w14:textId="77777777" w:rsidR="00A76F9B" w:rsidRPr="00561D9C" w:rsidRDefault="00A76F9B" w:rsidP="00A76F9B">
            <w:pPr>
              <w:pStyle w:val="TableParagraph"/>
              <w:spacing w:before="1"/>
              <w:rPr>
                <w:sz w:val="15"/>
              </w:rPr>
            </w:pPr>
          </w:p>
          <w:p w14:paraId="4942EBE8" w14:textId="77777777" w:rsidR="00A76F9B" w:rsidRPr="00561D9C" w:rsidRDefault="00A76F9B" w:rsidP="00A76F9B">
            <w:pPr>
              <w:pStyle w:val="TableParagraph"/>
              <w:ind w:left="102"/>
              <w:rPr>
                <w:sz w:val="15"/>
              </w:rPr>
            </w:pPr>
            <w:r w:rsidRPr="00561D9C">
              <w:rPr>
                <w:spacing w:val="-5"/>
                <w:sz w:val="15"/>
              </w:rPr>
              <w:t>78</w:t>
            </w:r>
          </w:p>
        </w:tc>
        <w:tc>
          <w:tcPr>
            <w:tcW w:w="2834" w:type="dxa"/>
            <w:tcBorders>
              <w:top w:val="single" w:sz="4" w:space="0" w:color="auto"/>
              <w:left w:val="single" w:sz="4" w:space="0" w:color="auto"/>
              <w:bottom w:val="single" w:sz="4" w:space="0" w:color="auto"/>
              <w:right w:val="single" w:sz="4" w:space="0" w:color="auto"/>
            </w:tcBorders>
          </w:tcPr>
          <w:p w14:paraId="2760FFD2" w14:textId="77777777" w:rsidR="00A76F9B" w:rsidRPr="00561D9C" w:rsidRDefault="00A76F9B" w:rsidP="00A76F9B">
            <w:pPr>
              <w:pStyle w:val="TableParagraph"/>
              <w:spacing w:before="4"/>
              <w:rPr>
                <w:sz w:val="13"/>
              </w:rPr>
            </w:pPr>
          </w:p>
          <w:p w14:paraId="4F42DB47" w14:textId="77777777" w:rsidR="00A76F9B" w:rsidRPr="00561D9C" w:rsidRDefault="00A76F9B" w:rsidP="00A76F9B">
            <w:pPr>
              <w:pStyle w:val="TableParagraph"/>
              <w:spacing w:before="1"/>
              <w:ind w:left="103"/>
              <w:rPr>
                <w:sz w:val="15"/>
              </w:rPr>
            </w:pPr>
            <w:r w:rsidRPr="00561D9C">
              <w:rPr>
                <w:sz w:val="15"/>
              </w:rPr>
              <w:t>Mechanical Power Transmission, Hydraulic</w:t>
            </w:r>
            <w:r w:rsidRPr="00561D9C">
              <w:rPr>
                <w:spacing w:val="-11"/>
                <w:sz w:val="15"/>
              </w:rPr>
              <w:t xml:space="preserve"> </w:t>
            </w:r>
            <w:r w:rsidRPr="00561D9C">
              <w:rPr>
                <w:sz w:val="15"/>
              </w:rPr>
              <w:t>&amp;</w:t>
            </w:r>
            <w:r w:rsidRPr="00561D9C">
              <w:rPr>
                <w:spacing w:val="-10"/>
                <w:sz w:val="15"/>
              </w:rPr>
              <w:t xml:space="preserve"> </w:t>
            </w:r>
            <w:r w:rsidRPr="00561D9C">
              <w:rPr>
                <w:sz w:val="15"/>
              </w:rPr>
              <w:t>Pneumatic</w:t>
            </w:r>
            <w:r w:rsidRPr="00561D9C">
              <w:rPr>
                <w:spacing w:val="-11"/>
                <w:sz w:val="15"/>
              </w:rPr>
              <w:t xml:space="preserve"> </w:t>
            </w:r>
            <w:r w:rsidRPr="00561D9C">
              <w:rPr>
                <w:sz w:val="15"/>
              </w:rPr>
              <w:t>Equipment</w:t>
            </w:r>
          </w:p>
        </w:tc>
        <w:tc>
          <w:tcPr>
            <w:tcW w:w="568" w:type="dxa"/>
            <w:tcBorders>
              <w:top w:val="single" w:sz="4" w:space="0" w:color="auto"/>
              <w:left w:val="single" w:sz="4" w:space="0" w:color="auto"/>
              <w:bottom w:val="single" w:sz="4" w:space="0" w:color="auto"/>
              <w:right w:val="single" w:sz="4" w:space="0" w:color="auto"/>
            </w:tcBorders>
          </w:tcPr>
          <w:p w14:paraId="52E31147" w14:textId="77777777" w:rsidR="00A76F9B" w:rsidRPr="00561D9C" w:rsidRDefault="00A76F9B" w:rsidP="00A76F9B">
            <w:pPr>
              <w:pStyle w:val="TableParagraph"/>
              <w:spacing w:before="1"/>
              <w:rPr>
                <w:sz w:val="15"/>
              </w:rPr>
            </w:pPr>
          </w:p>
          <w:p w14:paraId="6C1AAC81" w14:textId="77777777" w:rsidR="00A76F9B" w:rsidRPr="00561D9C" w:rsidRDefault="00A76F9B" w:rsidP="00A76F9B">
            <w:pPr>
              <w:pStyle w:val="TableParagraph"/>
              <w:ind w:left="101"/>
              <w:rPr>
                <w:sz w:val="15"/>
              </w:rPr>
            </w:pPr>
            <w:r w:rsidRPr="00561D9C">
              <w:rPr>
                <w:spacing w:val="-5"/>
                <w:sz w:val="15"/>
              </w:rPr>
              <w:t>104</w:t>
            </w:r>
          </w:p>
        </w:tc>
        <w:tc>
          <w:tcPr>
            <w:tcW w:w="2441" w:type="dxa"/>
            <w:tcBorders>
              <w:top w:val="single" w:sz="4" w:space="0" w:color="auto"/>
              <w:left w:val="single" w:sz="4" w:space="0" w:color="auto"/>
              <w:bottom w:val="single" w:sz="4" w:space="0" w:color="auto"/>
              <w:right w:val="single" w:sz="4" w:space="0" w:color="auto"/>
            </w:tcBorders>
          </w:tcPr>
          <w:p w14:paraId="5658B74A" w14:textId="77777777" w:rsidR="00A76F9B" w:rsidRPr="00561D9C" w:rsidRDefault="00A76F9B" w:rsidP="00A76F9B">
            <w:pPr>
              <w:pStyle w:val="TableParagraph"/>
              <w:ind w:left="102"/>
              <w:rPr>
                <w:sz w:val="15"/>
              </w:rPr>
            </w:pPr>
            <w:r w:rsidRPr="00561D9C">
              <w:rPr>
                <w:sz w:val="15"/>
              </w:rPr>
              <w:t>Material</w:t>
            </w:r>
            <w:r w:rsidRPr="00561D9C">
              <w:rPr>
                <w:spacing w:val="-11"/>
                <w:sz w:val="15"/>
              </w:rPr>
              <w:t xml:space="preserve"> </w:t>
            </w:r>
            <w:r w:rsidRPr="00561D9C">
              <w:rPr>
                <w:sz w:val="15"/>
              </w:rPr>
              <w:t>Sciences,</w:t>
            </w:r>
            <w:r w:rsidRPr="00561D9C">
              <w:rPr>
                <w:spacing w:val="-10"/>
                <w:sz w:val="15"/>
              </w:rPr>
              <w:t xml:space="preserve"> </w:t>
            </w:r>
            <w:r w:rsidRPr="00561D9C">
              <w:rPr>
                <w:sz w:val="15"/>
              </w:rPr>
              <w:t xml:space="preserve">Development and </w:t>
            </w:r>
            <w:proofErr w:type="spellStart"/>
            <w:r w:rsidRPr="00561D9C">
              <w:rPr>
                <w:sz w:val="15"/>
              </w:rPr>
              <w:t>Optimisation</w:t>
            </w:r>
            <w:proofErr w:type="spellEnd"/>
            <w:r w:rsidRPr="00561D9C">
              <w:rPr>
                <w:sz w:val="15"/>
              </w:rPr>
              <w:t xml:space="preserve"> including </w:t>
            </w:r>
            <w:r w:rsidRPr="00561D9C">
              <w:rPr>
                <w:spacing w:val="-2"/>
                <w:sz w:val="15"/>
              </w:rPr>
              <w:t>Metallurgy</w:t>
            </w:r>
          </w:p>
        </w:tc>
      </w:tr>
    </w:tbl>
    <w:p w14:paraId="55FDD5B4" w14:textId="77777777" w:rsidR="00A76F9B" w:rsidRPr="00561D9C" w:rsidRDefault="00A76F9B" w:rsidP="00A76F9B">
      <w:pPr>
        <w:rPr>
          <w:rFonts w:ascii="Arial" w:hAnsi="Arial" w:cs="Arial"/>
          <w:sz w:val="15"/>
        </w:rPr>
        <w:sectPr w:rsidR="00A76F9B" w:rsidRPr="00561D9C">
          <w:pgSz w:w="11920" w:h="16850"/>
          <w:pgMar w:top="1700" w:right="160" w:bottom="700" w:left="680" w:header="799" w:footer="515" w:gutter="0"/>
          <w:cols w:space="720"/>
        </w:sectPr>
      </w:pPr>
    </w:p>
    <w:p w14:paraId="05FC3D13" w14:textId="77777777" w:rsidR="00A76F9B" w:rsidRPr="00561D9C" w:rsidRDefault="00A76F9B" w:rsidP="00A76F9B">
      <w:pPr>
        <w:pStyle w:val="BodyText"/>
        <w:spacing w:before="7"/>
        <w:rPr>
          <w:rFonts w:ascii="Arial" w:hAnsi="Arial" w:cs="Arial"/>
          <w:sz w:val="18"/>
        </w:rPr>
      </w:pP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9"/>
        <w:gridCol w:w="2410"/>
        <w:gridCol w:w="567"/>
        <w:gridCol w:w="2835"/>
        <w:gridCol w:w="569"/>
        <w:gridCol w:w="2498"/>
      </w:tblGrid>
      <w:tr w:rsidR="00A76F9B" w:rsidRPr="00561D9C" w14:paraId="0611318C" w14:textId="77777777" w:rsidTr="00561D9C">
        <w:trPr>
          <w:trHeight w:val="342"/>
        </w:trPr>
        <w:tc>
          <w:tcPr>
            <w:tcW w:w="569" w:type="dxa"/>
          </w:tcPr>
          <w:p w14:paraId="38BFBDD9" w14:textId="77777777" w:rsidR="00A76F9B" w:rsidRPr="00561D9C" w:rsidRDefault="00A76F9B" w:rsidP="00ED7EA3">
            <w:pPr>
              <w:pStyle w:val="TableParagraph"/>
              <w:spacing w:before="87"/>
              <w:ind w:left="112"/>
              <w:rPr>
                <w:sz w:val="15"/>
              </w:rPr>
            </w:pPr>
            <w:r w:rsidRPr="00561D9C">
              <w:rPr>
                <w:spacing w:val="-5"/>
                <w:sz w:val="15"/>
              </w:rPr>
              <w:t>53</w:t>
            </w:r>
          </w:p>
        </w:tc>
        <w:tc>
          <w:tcPr>
            <w:tcW w:w="2410" w:type="dxa"/>
          </w:tcPr>
          <w:p w14:paraId="2EE2ED4C" w14:textId="77777777" w:rsidR="00A76F9B" w:rsidRPr="00561D9C" w:rsidRDefault="00A76F9B" w:rsidP="00ED7EA3">
            <w:pPr>
              <w:pStyle w:val="TableParagraph"/>
              <w:spacing w:before="4"/>
              <w:rPr>
                <w:sz w:val="13"/>
              </w:rPr>
            </w:pPr>
          </w:p>
          <w:p w14:paraId="52B650AE" w14:textId="77777777" w:rsidR="00A76F9B" w:rsidRPr="00561D9C" w:rsidRDefault="00A76F9B" w:rsidP="00ED7EA3">
            <w:pPr>
              <w:pStyle w:val="TableParagraph"/>
              <w:spacing w:before="1" w:line="168" w:lineRule="exact"/>
              <w:ind w:left="110"/>
              <w:rPr>
                <w:sz w:val="15"/>
              </w:rPr>
            </w:pPr>
            <w:r w:rsidRPr="00561D9C">
              <w:rPr>
                <w:spacing w:val="-2"/>
                <w:sz w:val="15"/>
              </w:rPr>
              <w:t>Autonomous</w:t>
            </w:r>
            <w:r w:rsidRPr="00561D9C">
              <w:rPr>
                <w:spacing w:val="4"/>
                <w:sz w:val="15"/>
              </w:rPr>
              <w:t xml:space="preserve"> </w:t>
            </w:r>
            <w:r w:rsidRPr="00561D9C">
              <w:rPr>
                <w:spacing w:val="-2"/>
                <w:sz w:val="15"/>
              </w:rPr>
              <w:t>Vehicles</w:t>
            </w:r>
          </w:p>
        </w:tc>
        <w:tc>
          <w:tcPr>
            <w:tcW w:w="567" w:type="dxa"/>
          </w:tcPr>
          <w:p w14:paraId="3741F568" w14:textId="77777777" w:rsidR="00A76F9B" w:rsidRPr="00561D9C" w:rsidRDefault="00A76F9B" w:rsidP="00ED7EA3">
            <w:pPr>
              <w:pStyle w:val="TableParagraph"/>
              <w:spacing w:before="87"/>
              <w:ind w:left="112"/>
              <w:rPr>
                <w:sz w:val="15"/>
              </w:rPr>
            </w:pPr>
            <w:r w:rsidRPr="00561D9C">
              <w:rPr>
                <w:spacing w:val="-5"/>
                <w:sz w:val="15"/>
              </w:rPr>
              <w:t>79</w:t>
            </w:r>
          </w:p>
        </w:tc>
        <w:tc>
          <w:tcPr>
            <w:tcW w:w="2835" w:type="dxa"/>
          </w:tcPr>
          <w:p w14:paraId="78707A95" w14:textId="77777777" w:rsidR="00A76F9B" w:rsidRPr="00561D9C" w:rsidRDefault="00A76F9B" w:rsidP="00ED7EA3">
            <w:pPr>
              <w:pStyle w:val="TableParagraph"/>
              <w:spacing w:line="170" w:lineRule="exact"/>
              <w:ind w:left="111" w:right="299"/>
              <w:rPr>
                <w:sz w:val="15"/>
              </w:rPr>
            </w:pPr>
            <w:r w:rsidRPr="00561D9C">
              <w:rPr>
                <w:sz w:val="15"/>
              </w:rPr>
              <w:t>Metal</w:t>
            </w:r>
            <w:r w:rsidRPr="00561D9C">
              <w:rPr>
                <w:spacing w:val="-11"/>
                <w:sz w:val="15"/>
              </w:rPr>
              <w:t xml:space="preserve"> </w:t>
            </w:r>
            <w:r w:rsidRPr="00561D9C">
              <w:rPr>
                <w:sz w:val="15"/>
              </w:rPr>
              <w:t>Production,</w:t>
            </w:r>
            <w:r w:rsidRPr="00561D9C">
              <w:rPr>
                <w:spacing w:val="-10"/>
                <w:sz w:val="15"/>
              </w:rPr>
              <w:t xml:space="preserve"> </w:t>
            </w:r>
            <w:r w:rsidRPr="00561D9C">
              <w:rPr>
                <w:sz w:val="15"/>
              </w:rPr>
              <w:t>Smelting,</w:t>
            </w:r>
            <w:r w:rsidRPr="00561D9C">
              <w:rPr>
                <w:spacing w:val="-11"/>
                <w:sz w:val="15"/>
              </w:rPr>
              <w:t xml:space="preserve"> </w:t>
            </w:r>
            <w:r w:rsidRPr="00561D9C">
              <w:rPr>
                <w:sz w:val="15"/>
              </w:rPr>
              <w:t>Casting, Forging, Welding &amp; Cutting</w:t>
            </w:r>
          </w:p>
        </w:tc>
        <w:tc>
          <w:tcPr>
            <w:tcW w:w="569" w:type="dxa"/>
          </w:tcPr>
          <w:p w14:paraId="0E1BA43D" w14:textId="77777777" w:rsidR="00A76F9B" w:rsidRPr="00561D9C" w:rsidRDefault="00A76F9B" w:rsidP="00ED7EA3">
            <w:pPr>
              <w:pStyle w:val="TableParagraph"/>
              <w:spacing w:before="87"/>
              <w:ind w:left="100" w:right="183"/>
              <w:jc w:val="center"/>
              <w:rPr>
                <w:sz w:val="15"/>
              </w:rPr>
            </w:pPr>
            <w:r w:rsidRPr="00561D9C">
              <w:rPr>
                <w:spacing w:val="-5"/>
                <w:sz w:val="15"/>
              </w:rPr>
              <w:t>105</w:t>
            </w:r>
          </w:p>
        </w:tc>
        <w:tc>
          <w:tcPr>
            <w:tcW w:w="2498" w:type="dxa"/>
          </w:tcPr>
          <w:p w14:paraId="5578603F" w14:textId="77777777" w:rsidR="00A76F9B" w:rsidRPr="00561D9C" w:rsidRDefault="00A76F9B" w:rsidP="00ED7EA3">
            <w:pPr>
              <w:pStyle w:val="TableParagraph"/>
              <w:spacing w:line="170" w:lineRule="exact"/>
              <w:ind w:left="108" w:right="124"/>
              <w:rPr>
                <w:sz w:val="15"/>
              </w:rPr>
            </w:pPr>
            <w:r w:rsidRPr="00561D9C">
              <w:rPr>
                <w:sz w:val="15"/>
              </w:rPr>
              <w:t>Boilers,</w:t>
            </w:r>
            <w:r w:rsidRPr="00561D9C">
              <w:rPr>
                <w:spacing w:val="-11"/>
                <w:sz w:val="15"/>
              </w:rPr>
              <w:t xml:space="preserve"> </w:t>
            </w:r>
            <w:r w:rsidRPr="00561D9C">
              <w:rPr>
                <w:sz w:val="15"/>
              </w:rPr>
              <w:t>Steam</w:t>
            </w:r>
            <w:r w:rsidRPr="00561D9C">
              <w:rPr>
                <w:spacing w:val="-8"/>
                <w:sz w:val="15"/>
              </w:rPr>
              <w:t xml:space="preserve"> </w:t>
            </w:r>
            <w:r w:rsidRPr="00561D9C">
              <w:rPr>
                <w:sz w:val="15"/>
              </w:rPr>
              <w:t>and</w:t>
            </w:r>
            <w:r w:rsidRPr="00561D9C">
              <w:rPr>
                <w:spacing w:val="-11"/>
                <w:sz w:val="15"/>
              </w:rPr>
              <w:t xml:space="preserve"> </w:t>
            </w:r>
            <w:r w:rsidRPr="00561D9C">
              <w:rPr>
                <w:sz w:val="15"/>
              </w:rPr>
              <w:t>Thermal Energy</w:t>
            </w:r>
            <w:r w:rsidRPr="00561D9C">
              <w:rPr>
                <w:spacing w:val="40"/>
                <w:sz w:val="15"/>
              </w:rPr>
              <w:t xml:space="preserve"> </w:t>
            </w:r>
            <w:r w:rsidRPr="00561D9C">
              <w:rPr>
                <w:sz w:val="15"/>
              </w:rPr>
              <w:t>Systems</w:t>
            </w:r>
          </w:p>
        </w:tc>
      </w:tr>
      <w:tr w:rsidR="00A76F9B" w:rsidRPr="00561D9C" w14:paraId="70F048FB" w14:textId="77777777" w:rsidTr="00561D9C">
        <w:trPr>
          <w:trHeight w:val="518"/>
        </w:trPr>
        <w:tc>
          <w:tcPr>
            <w:tcW w:w="569" w:type="dxa"/>
          </w:tcPr>
          <w:p w14:paraId="5CA68779" w14:textId="77777777" w:rsidR="00A76F9B" w:rsidRPr="00561D9C" w:rsidRDefault="00A76F9B" w:rsidP="00ED7EA3">
            <w:pPr>
              <w:pStyle w:val="TableParagraph"/>
              <w:spacing w:before="3"/>
              <w:rPr>
                <w:sz w:val="15"/>
              </w:rPr>
            </w:pPr>
          </w:p>
          <w:p w14:paraId="7BA80EF6" w14:textId="77777777" w:rsidR="00A76F9B" w:rsidRPr="00561D9C" w:rsidRDefault="00A76F9B" w:rsidP="00ED7EA3">
            <w:pPr>
              <w:pStyle w:val="TableParagraph"/>
              <w:ind w:left="112"/>
              <w:rPr>
                <w:sz w:val="15"/>
              </w:rPr>
            </w:pPr>
            <w:r w:rsidRPr="00561D9C">
              <w:rPr>
                <w:spacing w:val="-5"/>
                <w:sz w:val="15"/>
              </w:rPr>
              <w:t>54</w:t>
            </w:r>
          </w:p>
        </w:tc>
        <w:tc>
          <w:tcPr>
            <w:tcW w:w="2410" w:type="dxa"/>
          </w:tcPr>
          <w:p w14:paraId="7952E3AE" w14:textId="77777777" w:rsidR="00A76F9B" w:rsidRPr="00561D9C" w:rsidRDefault="00A76F9B" w:rsidP="00ED7EA3">
            <w:pPr>
              <w:pStyle w:val="TableParagraph"/>
              <w:spacing w:before="4" w:line="237" w:lineRule="auto"/>
              <w:ind w:left="110"/>
              <w:rPr>
                <w:sz w:val="15"/>
              </w:rPr>
            </w:pPr>
            <w:r w:rsidRPr="00561D9C">
              <w:rPr>
                <w:sz w:val="15"/>
              </w:rPr>
              <w:t>Instrumentation,</w:t>
            </w:r>
            <w:r w:rsidRPr="00561D9C">
              <w:rPr>
                <w:spacing w:val="-11"/>
                <w:sz w:val="15"/>
              </w:rPr>
              <w:t xml:space="preserve"> </w:t>
            </w:r>
            <w:r w:rsidRPr="00561D9C">
              <w:rPr>
                <w:sz w:val="15"/>
              </w:rPr>
              <w:t>Measurement, Control</w:t>
            </w:r>
            <w:r w:rsidRPr="00561D9C">
              <w:rPr>
                <w:spacing w:val="1"/>
                <w:sz w:val="15"/>
              </w:rPr>
              <w:t xml:space="preserve"> </w:t>
            </w:r>
            <w:r w:rsidRPr="00561D9C">
              <w:rPr>
                <w:sz w:val="15"/>
              </w:rPr>
              <w:t>&amp;</w:t>
            </w:r>
            <w:r w:rsidRPr="00561D9C">
              <w:rPr>
                <w:spacing w:val="2"/>
                <w:sz w:val="15"/>
              </w:rPr>
              <w:t xml:space="preserve"> </w:t>
            </w:r>
            <w:r w:rsidRPr="00561D9C">
              <w:rPr>
                <w:sz w:val="15"/>
              </w:rPr>
              <w:t>Automation</w:t>
            </w:r>
            <w:r w:rsidRPr="00561D9C">
              <w:rPr>
                <w:spacing w:val="2"/>
                <w:sz w:val="15"/>
              </w:rPr>
              <w:t xml:space="preserve"> </w:t>
            </w:r>
            <w:r w:rsidRPr="00561D9C">
              <w:rPr>
                <w:spacing w:val="-2"/>
                <w:sz w:val="15"/>
              </w:rPr>
              <w:t>including</w:t>
            </w:r>
          </w:p>
          <w:p w14:paraId="7BF59533" w14:textId="77777777" w:rsidR="00A76F9B" w:rsidRPr="00561D9C" w:rsidRDefault="00A76F9B" w:rsidP="00ED7EA3">
            <w:pPr>
              <w:pStyle w:val="TableParagraph"/>
              <w:spacing w:line="152" w:lineRule="exact"/>
              <w:ind w:left="110"/>
              <w:rPr>
                <w:sz w:val="15"/>
              </w:rPr>
            </w:pPr>
            <w:r w:rsidRPr="00561D9C">
              <w:rPr>
                <w:sz w:val="15"/>
              </w:rPr>
              <w:t>PLC</w:t>
            </w:r>
            <w:r w:rsidRPr="00561D9C">
              <w:rPr>
                <w:spacing w:val="-5"/>
                <w:sz w:val="15"/>
              </w:rPr>
              <w:t xml:space="preserve"> </w:t>
            </w:r>
            <w:r w:rsidRPr="00561D9C">
              <w:rPr>
                <w:sz w:val="15"/>
              </w:rPr>
              <w:t>&amp;</w:t>
            </w:r>
            <w:r w:rsidRPr="00561D9C">
              <w:rPr>
                <w:spacing w:val="-2"/>
                <w:sz w:val="15"/>
              </w:rPr>
              <w:t xml:space="preserve"> SCADA</w:t>
            </w:r>
          </w:p>
        </w:tc>
        <w:tc>
          <w:tcPr>
            <w:tcW w:w="567" w:type="dxa"/>
          </w:tcPr>
          <w:p w14:paraId="1769C3A2" w14:textId="77777777" w:rsidR="00A76F9B" w:rsidRPr="00561D9C" w:rsidRDefault="00A76F9B" w:rsidP="00ED7EA3">
            <w:pPr>
              <w:pStyle w:val="TableParagraph"/>
              <w:spacing w:before="3"/>
              <w:rPr>
                <w:sz w:val="15"/>
              </w:rPr>
            </w:pPr>
          </w:p>
          <w:p w14:paraId="4F82EC4D" w14:textId="77777777" w:rsidR="00A76F9B" w:rsidRPr="00561D9C" w:rsidRDefault="00A76F9B" w:rsidP="00ED7EA3">
            <w:pPr>
              <w:pStyle w:val="TableParagraph"/>
              <w:ind w:left="112"/>
              <w:rPr>
                <w:sz w:val="15"/>
              </w:rPr>
            </w:pPr>
            <w:r w:rsidRPr="00561D9C">
              <w:rPr>
                <w:spacing w:val="-5"/>
                <w:sz w:val="15"/>
              </w:rPr>
              <w:t>80</w:t>
            </w:r>
          </w:p>
        </w:tc>
        <w:tc>
          <w:tcPr>
            <w:tcW w:w="2835" w:type="dxa"/>
          </w:tcPr>
          <w:p w14:paraId="6CB026A1" w14:textId="77777777" w:rsidR="00A76F9B" w:rsidRPr="00561D9C" w:rsidRDefault="00A76F9B" w:rsidP="00ED7EA3">
            <w:pPr>
              <w:pStyle w:val="TableParagraph"/>
              <w:spacing w:before="3"/>
              <w:rPr>
                <w:sz w:val="13"/>
              </w:rPr>
            </w:pPr>
          </w:p>
          <w:p w14:paraId="3CC6D477" w14:textId="77777777" w:rsidR="00A76F9B" w:rsidRPr="00561D9C" w:rsidRDefault="00A76F9B" w:rsidP="00ED7EA3">
            <w:pPr>
              <w:pStyle w:val="TableParagraph"/>
              <w:spacing w:line="170" w:lineRule="atLeast"/>
              <w:ind w:left="111" w:right="67"/>
              <w:rPr>
                <w:sz w:val="15"/>
              </w:rPr>
            </w:pPr>
            <w:r w:rsidRPr="00561D9C">
              <w:rPr>
                <w:sz w:val="15"/>
              </w:rPr>
              <w:t>Automotive</w:t>
            </w:r>
            <w:r w:rsidRPr="00561D9C">
              <w:rPr>
                <w:spacing w:val="-11"/>
                <w:sz w:val="15"/>
              </w:rPr>
              <w:t xml:space="preserve"> </w:t>
            </w:r>
            <w:r w:rsidRPr="00561D9C">
              <w:rPr>
                <w:sz w:val="15"/>
              </w:rPr>
              <w:t>Design</w:t>
            </w:r>
            <w:r w:rsidRPr="00561D9C">
              <w:rPr>
                <w:spacing w:val="-10"/>
                <w:sz w:val="15"/>
              </w:rPr>
              <w:t xml:space="preserve"> </w:t>
            </w:r>
            <w:r w:rsidRPr="00561D9C">
              <w:rPr>
                <w:sz w:val="15"/>
              </w:rPr>
              <w:t>and</w:t>
            </w:r>
            <w:r w:rsidRPr="00561D9C">
              <w:rPr>
                <w:spacing w:val="-11"/>
                <w:sz w:val="15"/>
              </w:rPr>
              <w:t xml:space="preserve"> </w:t>
            </w:r>
            <w:r w:rsidRPr="00561D9C">
              <w:rPr>
                <w:sz w:val="15"/>
              </w:rPr>
              <w:t xml:space="preserve">Manufacturing </w:t>
            </w:r>
            <w:r w:rsidRPr="00561D9C">
              <w:rPr>
                <w:spacing w:val="-2"/>
                <w:sz w:val="15"/>
              </w:rPr>
              <w:t>Processes</w:t>
            </w:r>
          </w:p>
        </w:tc>
        <w:tc>
          <w:tcPr>
            <w:tcW w:w="569" w:type="dxa"/>
          </w:tcPr>
          <w:p w14:paraId="32D1BB50" w14:textId="77777777" w:rsidR="00A76F9B" w:rsidRPr="00561D9C" w:rsidRDefault="00A76F9B" w:rsidP="00ED7EA3">
            <w:pPr>
              <w:pStyle w:val="TableParagraph"/>
              <w:spacing w:before="3"/>
              <w:rPr>
                <w:sz w:val="15"/>
              </w:rPr>
            </w:pPr>
          </w:p>
          <w:p w14:paraId="330BBCFC" w14:textId="77777777" w:rsidR="00A76F9B" w:rsidRPr="00561D9C" w:rsidRDefault="00A76F9B" w:rsidP="00ED7EA3">
            <w:pPr>
              <w:pStyle w:val="TableParagraph"/>
              <w:ind w:left="100" w:right="183"/>
              <w:jc w:val="center"/>
              <w:rPr>
                <w:sz w:val="15"/>
              </w:rPr>
            </w:pPr>
            <w:r w:rsidRPr="00561D9C">
              <w:rPr>
                <w:spacing w:val="-5"/>
                <w:sz w:val="15"/>
              </w:rPr>
              <w:t>106</w:t>
            </w:r>
          </w:p>
        </w:tc>
        <w:tc>
          <w:tcPr>
            <w:tcW w:w="2498" w:type="dxa"/>
          </w:tcPr>
          <w:p w14:paraId="645DEFFA" w14:textId="77777777" w:rsidR="00A76F9B" w:rsidRPr="00561D9C" w:rsidRDefault="00A76F9B" w:rsidP="00ED7EA3">
            <w:pPr>
              <w:pStyle w:val="TableParagraph"/>
              <w:spacing w:before="3"/>
              <w:rPr>
                <w:sz w:val="13"/>
              </w:rPr>
            </w:pPr>
          </w:p>
          <w:p w14:paraId="02CC4143" w14:textId="77777777" w:rsidR="00A76F9B" w:rsidRPr="00561D9C" w:rsidRDefault="00A76F9B" w:rsidP="00ED7EA3">
            <w:pPr>
              <w:pStyle w:val="TableParagraph"/>
              <w:spacing w:line="170" w:lineRule="atLeast"/>
              <w:ind w:left="108" w:right="124"/>
              <w:rPr>
                <w:sz w:val="15"/>
              </w:rPr>
            </w:pPr>
            <w:r w:rsidRPr="00561D9C">
              <w:rPr>
                <w:sz w:val="15"/>
              </w:rPr>
              <w:t>Chemical Fluid Process Plant including</w:t>
            </w:r>
            <w:r w:rsidRPr="00561D9C">
              <w:rPr>
                <w:spacing w:val="-11"/>
                <w:sz w:val="15"/>
              </w:rPr>
              <w:t xml:space="preserve"> </w:t>
            </w:r>
            <w:r w:rsidRPr="00561D9C">
              <w:rPr>
                <w:sz w:val="15"/>
              </w:rPr>
              <w:t>Oil</w:t>
            </w:r>
            <w:r w:rsidRPr="00561D9C">
              <w:rPr>
                <w:spacing w:val="-8"/>
                <w:sz w:val="15"/>
              </w:rPr>
              <w:t xml:space="preserve"> </w:t>
            </w:r>
            <w:r w:rsidRPr="00561D9C">
              <w:rPr>
                <w:sz w:val="15"/>
              </w:rPr>
              <w:t>&amp;</w:t>
            </w:r>
            <w:r w:rsidRPr="00561D9C">
              <w:rPr>
                <w:spacing w:val="-10"/>
                <w:sz w:val="15"/>
              </w:rPr>
              <w:t xml:space="preserve"> </w:t>
            </w:r>
            <w:r w:rsidRPr="00561D9C">
              <w:rPr>
                <w:sz w:val="15"/>
              </w:rPr>
              <w:t>Gas</w:t>
            </w:r>
            <w:r w:rsidRPr="00561D9C">
              <w:rPr>
                <w:spacing w:val="-9"/>
                <w:sz w:val="15"/>
              </w:rPr>
              <w:t xml:space="preserve"> </w:t>
            </w:r>
            <w:r w:rsidRPr="00561D9C">
              <w:rPr>
                <w:sz w:val="15"/>
              </w:rPr>
              <w:t>Processing</w:t>
            </w:r>
          </w:p>
        </w:tc>
      </w:tr>
      <w:tr w:rsidR="00A76F9B" w:rsidRPr="00561D9C" w14:paraId="1216C58F" w14:textId="77777777" w:rsidTr="00561D9C">
        <w:trPr>
          <w:trHeight w:val="345"/>
        </w:trPr>
        <w:tc>
          <w:tcPr>
            <w:tcW w:w="569" w:type="dxa"/>
          </w:tcPr>
          <w:p w14:paraId="4D2CB461" w14:textId="77777777" w:rsidR="00A76F9B" w:rsidRPr="00561D9C" w:rsidRDefault="00A76F9B" w:rsidP="00ED7EA3">
            <w:pPr>
              <w:pStyle w:val="TableParagraph"/>
              <w:spacing w:before="87"/>
              <w:ind w:left="112"/>
              <w:rPr>
                <w:sz w:val="15"/>
              </w:rPr>
            </w:pPr>
            <w:r w:rsidRPr="00561D9C">
              <w:rPr>
                <w:spacing w:val="-5"/>
                <w:sz w:val="15"/>
              </w:rPr>
              <w:t>55</w:t>
            </w:r>
          </w:p>
        </w:tc>
        <w:tc>
          <w:tcPr>
            <w:tcW w:w="2410" w:type="dxa"/>
          </w:tcPr>
          <w:p w14:paraId="4710CD12" w14:textId="77777777" w:rsidR="00A76F9B" w:rsidRPr="00561D9C" w:rsidRDefault="00A76F9B" w:rsidP="00ED7EA3">
            <w:pPr>
              <w:pStyle w:val="TableParagraph"/>
              <w:spacing w:line="170" w:lineRule="atLeast"/>
              <w:ind w:left="110"/>
              <w:rPr>
                <w:sz w:val="15"/>
              </w:rPr>
            </w:pPr>
            <w:r w:rsidRPr="00561D9C">
              <w:rPr>
                <w:sz w:val="15"/>
              </w:rPr>
              <w:t>Manufacturing</w:t>
            </w:r>
            <w:r w:rsidRPr="00561D9C">
              <w:rPr>
                <w:spacing w:val="-11"/>
                <w:sz w:val="15"/>
              </w:rPr>
              <w:t xml:space="preserve"> </w:t>
            </w:r>
            <w:r w:rsidRPr="00561D9C">
              <w:rPr>
                <w:sz w:val="15"/>
              </w:rPr>
              <w:t>-</w:t>
            </w:r>
            <w:r w:rsidRPr="00561D9C">
              <w:rPr>
                <w:spacing w:val="-10"/>
                <w:sz w:val="15"/>
              </w:rPr>
              <w:t xml:space="preserve"> </w:t>
            </w:r>
            <w:r w:rsidRPr="00561D9C">
              <w:rPr>
                <w:sz w:val="15"/>
              </w:rPr>
              <w:t>Large</w:t>
            </w:r>
            <w:r w:rsidRPr="00561D9C">
              <w:rPr>
                <w:spacing w:val="-11"/>
                <w:sz w:val="15"/>
              </w:rPr>
              <w:t xml:space="preserve"> </w:t>
            </w:r>
            <w:r w:rsidRPr="00561D9C">
              <w:rPr>
                <w:sz w:val="15"/>
              </w:rPr>
              <w:t xml:space="preserve">Scale </w:t>
            </w:r>
            <w:r w:rsidRPr="00561D9C">
              <w:rPr>
                <w:spacing w:val="-2"/>
                <w:sz w:val="15"/>
              </w:rPr>
              <w:t>Bespoke</w:t>
            </w:r>
          </w:p>
        </w:tc>
        <w:tc>
          <w:tcPr>
            <w:tcW w:w="567" w:type="dxa"/>
          </w:tcPr>
          <w:p w14:paraId="6A981197" w14:textId="77777777" w:rsidR="00A76F9B" w:rsidRPr="00561D9C" w:rsidRDefault="00A76F9B" w:rsidP="00ED7EA3">
            <w:pPr>
              <w:pStyle w:val="TableParagraph"/>
              <w:spacing w:before="87"/>
              <w:ind w:left="112"/>
              <w:rPr>
                <w:sz w:val="15"/>
              </w:rPr>
            </w:pPr>
            <w:r w:rsidRPr="00561D9C">
              <w:rPr>
                <w:spacing w:val="-5"/>
                <w:sz w:val="15"/>
              </w:rPr>
              <w:t>81</w:t>
            </w:r>
          </w:p>
        </w:tc>
        <w:tc>
          <w:tcPr>
            <w:tcW w:w="2835" w:type="dxa"/>
          </w:tcPr>
          <w:p w14:paraId="66E7B6D4" w14:textId="77777777" w:rsidR="00A76F9B" w:rsidRPr="00561D9C" w:rsidRDefault="00A76F9B" w:rsidP="00ED7EA3">
            <w:pPr>
              <w:pStyle w:val="TableParagraph"/>
              <w:spacing w:line="170" w:lineRule="atLeast"/>
              <w:ind w:left="111" w:right="299"/>
              <w:rPr>
                <w:sz w:val="15"/>
              </w:rPr>
            </w:pPr>
            <w:r w:rsidRPr="00561D9C">
              <w:rPr>
                <w:sz w:val="15"/>
              </w:rPr>
              <w:t>Electronic</w:t>
            </w:r>
            <w:r w:rsidRPr="00561D9C">
              <w:rPr>
                <w:spacing w:val="-9"/>
                <w:sz w:val="15"/>
              </w:rPr>
              <w:t xml:space="preserve"> </w:t>
            </w:r>
            <w:r w:rsidRPr="00561D9C">
              <w:rPr>
                <w:sz w:val="15"/>
              </w:rPr>
              <w:t>Equipment</w:t>
            </w:r>
            <w:r w:rsidRPr="00561D9C">
              <w:rPr>
                <w:spacing w:val="-8"/>
                <w:sz w:val="15"/>
              </w:rPr>
              <w:t xml:space="preserve"> </w:t>
            </w:r>
            <w:r w:rsidRPr="00561D9C">
              <w:rPr>
                <w:sz w:val="15"/>
              </w:rPr>
              <w:t>-</w:t>
            </w:r>
            <w:r w:rsidRPr="00561D9C">
              <w:rPr>
                <w:spacing w:val="-11"/>
                <w:sz w:val="15"/>
              </w:rPr>
              <w:t xml:space="preserve"> </w:t>
            </w:r>
            <w:r w:rsidRPr="00561D9C">
              <w:rPr>
                <w:sz w:val="15"/>
              </w:rPr>
              <w:t>Hardware</w:t>
            </w:r>
            <w:r w:rsidRPr="00561D9C">
              <w:rPr>
                <w:spacing w:val="-8"/>
                <w:sz w:val="15"/>
              </w:rPr>
              <w:t xml:space="preserve"> </w:t>
            </w:r>
            <w:r w:rsidRPr="00561D9C">
              <w:rPr>
                <w:sz w:val="15"/>
              </w:rPr>
              <w:t>&amp; Systems</w:t>
            </w:r>
            <w:r w:rsidRPr="00561D9C">
              <w:rPr>
                <w:spacing w:val="-9"/>
                <w:sz w:val="15"/>
              </w:rPr>
              <w:t xml:space="preserve"> </w:t>
            </w:r>
            <w:r w:rsidRPr="00561D9C">
              <w:rPr>
                <w:sz w:val="15"/>
              </w:rPr>
              <w:t>Integration</w:t>
            </w:r>
          </w:p>
        </w:tc>
        <w:tc>
          <w:tcPr>
            <w:tcW w:w="569" w:type="dxa"/>
          </w:tcPr>
          <w:p w14:paraId="625DCF36" w14:textId="77777777" w:rsidR="00A76F9B" w:rsidRPr="00561D9C" w:rsidRDefault="00A76F9B" w:rsidP="00ED7EA3">
            <w:pPr>
              <w:pStyle w:val="TableParagraph"/>
              <w:spacing w:before="87"/>
              <w:ind w:left="100" w:right="183"/>
              <w:jc w:val="center"/>
              <w:rPr>
                <w:sz w:val="15"/>
              </w:rPr>
            </w:pPr>
            <w:r w:rsidRPr="00561D9C">
              <w:rPr>
                <w:spacing w:val="-5"/>
                <w:sz w:val="15"/>
              </w:rPr>
              <w:t>107</w:t>
            </w:r>
          </w:p>
        </w:tc>
        <w:tc>
          <w:tcPr>
            <w:tcW w:w="2498" w:type="dxa"/>
          </w:tcPr>
          <w:p w14:paraId="43E32F8C" w14:textId="77777777" w:rsidR="00A76F9B" w:rsidRPr="00561D9C" w:rsidRDefault="00A76F9B" w:rsidP="00ED7EA3">
            <w:pPr>
              <w:pStyle w:val="TableParagraph"/>
              <w:spacing w:before="7"/>
              <w:rPr>
                <w:sz w:val="13"/>
              </w:rPr>
            </w:pPr>
          </w:p>
          <w:p w14:paraId="7DA3DB08" w14:textId="77777777" w:rsidR="00A76F9B" w:rsidRPr="00561D9C" w:rsidRDefault="00A76F9B" w:rsidP="00ED7EA3">
            <w:pPr>
              <w:pStyle w:val="TableParagraph"/>
              <w:spacing w:line="168" w:lineRule="exact"/>
              <w:ind w:left="108"/>
              <w:rPr>
                <w:sz w:val="15"/>
              </w:rPr>
            </w:pPr>
            <w:r w:rsidRPr="00561D9C">
              <w:rPr>
                <w:sz w:val="15"/>
              </w:rPr>
              <w:t>Rail</w:t>
            </w:r>
            <w:r w:rsidRPr="00561D9C">
              <w:rPr>
                <w:spacing w:val="-10"/>
                <w:sz w:val="15"/>
              </w:rPr>
              <w:t xml:space="preserve"> </w:t>
            </w:r>
            <w:r w:rsidRPr="00561D9C">
              <w:rPr>
                <w:sz w:val="15"/>
              </w:rPr>
              <w:t>-</w:t>
            </w:r>
            <w:r w:rsidRPr="00561D9C">
              <w:rPr>
                <w:spacing w:val="-7"/>
                <w:sz w:val="15"/>
              </w:rPr>
              <w:t xml:space="preserve"> </w:t>
            </w:r>
            <w:r w:rsidRPr="00561D9C">
              <w:rPr>
                <w:sz w:val="15"/>
              </w:rPr>
              <w:t>Electrification</w:t>
            </w:r>
            <w:r w:rsidRPr="00561D9C">
              <w:rPr>
                <w:spacing w:val="-7"/>
                <w:sz w:val="15"/>
              </w:rPr>
              <w:t xml:space="preserve"> </w:t>
            </w:r>
            <w:r w:rsidRPr="00561D9C">
              <w:rPr>
                <w:sz w:val="15"/>
              </w:rPr>
              <w:t>&amp;</w:t>
            </w:r>
            <w:r w:rsidRPr="00561D9C">
              <w:rPr>
                <w:spacing w:val="-4"/>
                <w:sz w:val="15"/>
              </w:rPr>
              <w:t xml:space="preserve"> Plant</w:t>
            </w:r>
          </w:p>
        </w:tc>
      </w:tr>
      <w:tr w:rsidR="00A76F9B" w:rsidRPr="00561D9C" w14:paraId="5AD2FB33" w14:textId="77777777" w:rsidTr="00561D9C">
        <w:trPr>
          <w:trHeight w:val="515"/>
        </w:trPr>
        <w:tc>
          <w:tcPr>
            <w:tcW w:w="569" w:type="dxa"/>
          </w:tcPr>
          <w:p w14:paraId="0EA5B7F9" w14:textId="77777777" w:rsidR="00A76F9B" w:rsidRPr="00561D9C" w:rsidRDefault="00A76F9B" w:rsidP="00ED7EA3">
            <w:pPr>
              <w:pStyle w:val="TableParagraph"/>
              <w:spacing w:before="10"/>
              <w:rPr>
                <w:sz w:val="14"/>
              </w:rPr>
            </w:pPr>
          </w:p>
          <w:p w14:paraId="068F87B4" w14:textId="77777777" w:rsidR="00A76F9B" w:rsidRPr="00561D9C" w:rsidRDefault="00A76F9B" w:rsidP="00ED7EA3">
            <w:pPr>
              <w:pStyle w:val="TableParagraph"/>
              <w:ind w:left="112"/>
              <w:rPr>
                <w:sz w:val="15"/>
              </w:rPr>
            </w:pPr>
            <w:r w:rsidRPr="00561D9C">
              <w:rPr>
                <w:spacing w:val="-5"/>
                <w:sz w:val="15"/>
              </w:rPr>
              <w:t>56</w:t>
            </w:r>
          </w:p>
        </w:tc>
        <w:tc>
          <w:tcPr>
            <w:tcW w:w="2410" w:type="dxa"/>
          </w:tcPr>
          <w:p w14:paraId="4B55B95D" w14:textId="77777777" w:rsidR="00A76F9B" w:rsidRPr="00561D9C" w:rsidRDefault="00A76F9B" w:rsidP="00ED7EA3">
            <w:pPr>
              <w:pStyle w:val="TableParagraph"/>
              <w:spacing w:before="9" w:line="225" w:lineRule="auto"/>
              <w:ind w:left="110" w:right="240"/>
              <w:rPr>
                <w:sz w:val="15"/>
              </w:rPr>
            </w:pPr>
            <w:r w:rsidRPr="00561D9C">
              <w:rPr>
                <w:sz w:val="15"/>
              </w:rPr>
              <w:t>Manufacturing - Precision, Machine Tools, Mechatronics, Food,</w:t>
            </w:r>
            <w:r w:rsidRPr="00561D9C">
              <w:rPr>
                <w:spacing w:val="-11"/>
                <w:sz w:val="15"/>
              </w:rPr>
              <w:t xml:space="preserve"> </w:t>
            </w:r>
            <w:r w:rsidRPr="00561D9C">
              <w:rPr>
                <w:sz w:val="15"/>
              </w:rPr>
              <w:t>Pharmaceutical,</w:t>
            </w:r>
            <w:r w:rsidRPr="00561D9C">
              <w:rPr>
                <w:spacing w:val="-10"/>
                <w:sz w:val="15"/>
              </w:rPr>
              <w:t xml:space="preserve"> </w:t>
            </w:r>
            <w:r w:rsidRPr="00561D9C">
              <w:rPr>
                <w:sz w:val="15"/>
              </w:rPr>
              <w:t>Printing</w:t>
            </w:r>
          </w:p>
        </w:tc>
        <w:tc>
          <w:tcPr>
            <w:tcW w:w="567" w:type="dxa"/>
          </w:tcPr>
          <w:p w14:paraId="32B50EBC" w14:textId="77777777" w:rsidR="00A76F9B" w:rsidRPr="00561D9C" w:rsidRDefault="00A76F9B" w:rsidP="00ED7EA3">
            <w:pPr>
              <w:pStyle w:val="TableParagraph"/>
              <w:spacing w:before="10"/>
              <w:rPr>
                <w:sz w:val="14"/>
              </w:rPr>
            </w:pPr>
          </w:p>
          <w:p w14:paraId="670315FD" w14:textId="77777777" w:rsidR="00A76F9B" w:rsidRPr="00561D9C" w:rsidRDefault="00A76F9B" w:rsidP="00ED7EA3">
            <w:pPr>
              <w:pStyle w:val="TableParagraph"/>
              <w:ind w:left="112"/>
              <w:rPr>
                <w:sz w:val="15"/>
              </w:rPr>
            </w:pPr>
            <w:r w:rsidRPr="00561D9C">
              <w:rPr>
                <w:spacing w:val="-5"/>
                <w:sz w:val="15"/>
              </w:rPr>
              <w:t>82</w:t>
            </w:r>
          </w:p>
        </w:tc>
        <w:tc>
          <w:tcPr>
            <w:tcW w:w="2835" w:type="dxa"/>
          </w:tcPr>
          <w:p w14:paraId="7C6F86FD" w14:textId="77777777" w:rsidR="00A76F9B" w:rsidRPr="00561D9C" w:rsidRDefault="00A76F9B" w:rsidP="00ED7EA3">
            <w:pPr>
              <w:pStyle w:val="TableParagraph"/>
              <w:spacing w:before="9" w:line="225" w:lineRule="auto"/>
              <w:ind w:left="111" w:right="67"/>
              <w:rPr>
                <w:sz w:val="15"/>
              </w:rPr>
            </w:pPr>
            <w:r w:rsidRPr="00561D9C">
              <w:rPr>
                <w:sz w:val="15"/>
              </w:rPr>
              <w:t>Broadcast</w:t>
            </w:r>
            <w:r w:rsidRPr="00561D9C">
              <w:rPr>
                <w:spacing w:val="-8"/>
                <w:sz w:val="15"/>
              </w:rPr>
              <w:t xml:space="preserve"> </w:t>
            </w:r>
            <w:r w:rsidRPr="00561D9C">
              <w:rPr>
                <w:sz w:val="15"/>
              </w:rPr>
              <w:t>Engineering</w:t>
            </w:r>
            <w:r w:rsidRPr="00561D9C">
              <w:rPr>
                <w:spacing w:val="-7"/>
                <w:sz w:val="15"/>
              </w:rPr>
              <w:t xml:space="preserve"> </w:t>
            </w:r>
            <w:r w:rsidRPr="00561D9C">
              <w:rPr>
                <w:sz w:val="15"/>
              </w:rPr>
              <w:t>-</w:t>
            </w:r>
            <w:r w:rsidRPr="00561D9C">
              <w:rPr>
                <w:spacing w:val="-8"/>
                <w:sz w:val="15"/>
              </w:rPr>
              <w:t xml:space="preserve"> </w:t>
            </w:r>
            <w:r w:rsidRPr="00561D9C">
              <w:rPr>
                <w:sz w:val="15"/>
              </w:rPr>
              <w:t>Studio</w:t>
            </w:r>
            <w:r w:rsidRPr="00561D9C">
              <w:rPr>
                <w:spacing w:val="-8"/>
                <w:sz w:val="15"/>
              </w:rPr>
              <w:t xml:space="preserve"> </w:t>
            </w:r>
            <w:r w:rsidRPr="00561D9C">
              <w:rPr>
                <w:sz w:val="15"/>
              </w:rPr>
              <w:t>&amp;</w:t>
            </w:r>
            <w:r w:rsidRPr="00561D9C">
              <w:rPr>
                <w:spacing w:val="-8"/>
                <w:sz w:val="15"/>
              </w:rPr>
              <w:t xml:space="preserve"> </w:t>
            </w:r>
            <w:r w:rsidRPr="00561D9C">
              <w:rPr>
                <w:sz w:val="15"/>
              </w:rPr>
              <w:t xml:space="preserve">Film Production, Systems Design &amp; </w:t>
            </w:r>
            <w:r w:rsidRPr="00561D9C">
              <w:rPr>
                <w:spacing w:val="-2"/>
                <w:sz w:val="15"/>
              </w:rPr>
              <w:t>Operation</w:t>
            </w:r>
          </w:p>
        </w:tc>
        <w:tc>
          <w:tcPr>
            <w:tcW w:w="569" w:type="dxa"/>
          </w:tcPr>
          <w:p w14:paraId="5D9A9052" w14:textId="77777777" w:rsidR="00A76F9B" w:rsidRPr="00561D9C" w:rsidRDefault="00A76F9B" w:rsidP="00ED7EA3">
            <w:pPr>
              <w:pStyle w:val="TableParagraph"/>
              <w:spacing w:before="10"/>
              <w:rPr>
                <w:sz w:val="14"/>
              </w:rPr>
            </w:pPr>
          </w:p>
          <w:p w14:paraId="0D9F6FBC" w14:textId="77777777" w:rsidR="00A76F9B" w:rsidRPr="00561D9C" w:rsidRDefault="00A76F9B" w:rsidP="00ED7EA3">
            <w:pPr>
              <w:pStyle w:val="TableParagraph"/>
              <w:ind w:left="100" w:right="183"/>
              <w:jc w:val="center"/>
              <w:rPr>
                <w:sz w:val="15"/>
              </w:rPr>
            </w:pPr>
            <w:r w:rsidRPr="00561D9C">
              <w:rPr>
                <w:spacing w:val="-5"/>
                <w:sz w:val="15"/>
              </w:rPr>
              <w:t>108</w:t>
            </w:r>
          </w:p>
        </w:tc>
        <w:tc>
          <w:tcPr>
            <w:tcW w:w="2498" w:type="dxa"/>
          </w:tcPr>
          <w:p w14:paraId="388E3FE3" w14:textId="77777777" w:rsidR="00A76F9B" w:rsidRPr="00561D9C" w:rsidRDefault="00A76F9B" w:rsidP="00ED7EA3">
            <w:pPr>
              <w:pStyle w:val="TableParagraph"/>
              <w:spacing w:before="1"/>
              <w:rPr>
                <w:sz w:val="13"/>
              </w:rPr>
            </w:pPr>
          </w:p>
          <w:p w14:paraId="4435B0F8" w14:textId="77777777" w:rsidR="00A76F9B" w:rsidRPr="00561D9C" w:rsidRDefault="00A76F9B" w:rsidP="00ED7EA3">
            <w:pPr>
              <w:pStyle w:val="TableParagraph"/>
              <w:spacing w:line="170" w:lineRule="atLeast"/>
              <w:ind w:left="108"/>
              <w:rPr>
                <w:sz w:val="15"/>
              </w:rPr>
            </w:pPr>
            <w:r w:rsidRPr="00561D9C">
              <w:rPr>
                <w:sz w:val="15"/>
              </w:rPr>
              <w:t>Rail</w:t>
            </w:r>
            <w:r w:rsidRPr="00561D9C">
              <w:rPr>
                <w:spacing w:val="-6"/>
                <w:sz w:val="15"/>
              </w:rPr>
              <w:t xml:space="preserve"> </w:t>
            </w:r>
            <w:r w:rsidRPr="00561D9C">
              <w:rPr>
                <w:sz w:val="15"/>
              </w:rPr>
              <w:t>-</w:t>
            </w:r>
            <w:r w:rsidRPr="00561D9C">
              <w:rPr>
                <w:spacing w:val="-9"/>
                <w:sz w:val="15"/>
              </w:rPr>
              <w:t xml:space="preserve"> </w:t>
            </w:r>
            <w:r w:rsidRPr="00561D9C">
              <w:rPr>
                <w:sz w:val="15"/>
              </w:rPr>
              <w:t>Rolling</w:t>
            </w:r>
            <w:r w:rsidRPr="00561D9C">
              <w:rPr>
                <w:spacing w:val="-6"/>
                <w:sz w:val="15"/>
              </w:rPr>
              <w:t xml:space="preserve"> </w:t>
            </w:r>
            <w:r w:rsidRPr="00561D9C">
              <w:rPr>
                <w:sz w:val="15"/>
              </w:rPr>
              <w:t>Stock</w:t>
            </w:r>
            <w:r w:rsidRPr="00561D9C">
              <w:rPr>
                <w:spacing w:val="-5"/>
                <w:sz w:val="15"/>
              </w:rPr>
              <w:t xml:space="preserve"> </w:t>
            </w:r>
            <w:r w:rsidRPr="00561D9C">
              <w:rPr>
                <w:sz w:val="15"/>
              </w:rPr>
              <w:t>Development</w:t>
            </w:r>
            <w:r w:rsidRPr="00561D9C">
              <w:rPr>
                <w:spacing w:val="-5"/>
                <w:sz w:val="15"/>
              </w:rPr>
              <w:t xml:space="preserve"> </w:t>
            </w:r>
            <w:r w:rsidRPr="00561D9C">
              <w:rPr>
                <w:sz w:val="15"/>
              </w:rPr>
              <w:t>&amp; Operation</w:t>
            </w:r>
            <w:r w:rsidRPr="00561D9C">
              <w:rPr>
                <w:spacing w:val="40"/>
                <w:sz w:val="15"/>
              </w:rPr>
              <w:t xml:space="preserve"> </w:t>
            </w:r>
            <w:r w:rsidRPr="00561D9C">
              <w:rPr>
                <w:sz w:val="15"/>
              </w:rPr>
              <w:t>including Traction</w:t>
            </w:r>
          </w:p>
        </w:tc>
      </w:tr>
      <w:tr w:rsidR="00A76F9B" w:rsidRPr="00561D9C" w14:paraId="3A1C00BA" w14:textId="77777777" w:rsidTr="00561D9C">
        <w:trPr>
          <w:trHeight w:val="517"/>
        </w:trPr>
        <w:tc>
          <w:tcPr>
            <w:tcW w:w="569" w:type="dxa"/>
          </w:tcPr>
          <w:p w14:paraId="6AFBBCF3" w14:textId="77777777" w:rsidR="00A76F9B" w:rsidRPr="00561D9C" w:rsidRDefault="00A76F9B" w:rsidP="00ED7EA3">
            <w:pPr>
              <w:pStyle w:val="TableParagraph"/>
              <w:spacing w:before="1"/>
              <w:rPr>
                <w:sz w:val="15"/>
              </w:rPr>
            </w:pPr>
          </w:p>
          <w:p w14:paraId="568CA5EB" w14:textId="77777777" w:rsidR="00A76F9B" w:rsidRPr="00561D9C" w:rsidRDefault="00A76F9B" w:rsidP="00ED7EA3">
            <w:pPr>
              <w:pStyle w:val="TableParagraph"/>
              <w:ind w:left="112"/>
              <w:rPr>
                <w:sz w:val="15"/>
              </w:rPr>
            </w:pPr>
            <w:r w:rsidRPr="00561D9C">
              <w:rPr>
                <w:spacing w:val="-5"/>
                <w:sz w:val="15"/>
              </w:rPr>
              <w:t>57</w:t>
            </w:r>
          </w:p>
        </w:tc>
        <w:tc>
          <w:tcPr>
            <w:tcW w:w="2410" w:type="dxa"/>
          </w:tcPr>
          <w:p w14:paraId="6CC61B15" w14:textId="77777777" w:rsidR="00A76F9B" w:rsidRPr="00561D9C" w:rsidRDefault="00A76F9B" w:rsidP="00ED7EA3">
            <w:pPr>
              <w:pStyle w:val="TableParagraph"/>
              <w:spacing w:line="170" w:lineRule="atLeast"/>
              <w:ind w:left="110"/>
              <w:rPr>
                <w:sz w:val="15"/>
              </w:rPr>
            </w:pPr>
            <w:r w:rsidRPr="00561D9C">
              <w:rPr>
                <w:sz w:val="15"/>
              </w:rPr>
              <w:t>Manufacturing - Production Process</w:t>
            </w:r>
            <w:r w:rsidRPr="00561D9C">
              <w:rPr>
                <w:spacing w:val="-11"/>
                <w:sz w:val="15"/>
              </w:rPr>
              <w:t xml:space="preserve"> </w:t>
            </w:r>
            <w:r w:rsidRPr="00561D9C">
              <w:rPr>
                <w:sz w:val="15"/>
              </w:rPr>
              <w:t>Efficiency</w:t>
            </w:r>
            <w:r w:rsidRPr="00561D9C">
              <w:rPr>
                <w:spacing w:val="-10"/>
                <w:sz w:val="15"/>
              </w:rPr>
              <w:t xml:space="preserve"> </w:t>
            </w:r>
            <w:proofErr w:type="spellStart"/>
            <w:proofErr w:type="gramStart"/>
            <w:r w:rsidRPr="00561D9C">
              <w:rPr>
                <w:sz w:val="15"/>
              </w:rPr>
              <w:t>Optimisation</w:t>
            </w:r>
            <w:proofErr w:type="spellEnd"/>
            <w:r w:rsidRPr="00561D9C">
              <w:rPr>
                <w:spacing w:val="-11"/>
                <w:sz w:val="15"/>
              </w:rPr>
              <w:t xml:space="preserve"> </w:t>
            </w:r>
            <w:r w:rsidRPr="00561D9C">
              <w:rPr>
                <w:sz w:val="15"/>
              </w:rPr>
              <w:t>,</w:t>
            </w:r>
            <w:proofErr w:type="gramEnd"/>
            <w:r w:rsidRPr="00561D9C">
              <w:rPr>
                <w:sz w:val="15"/>
              </w:rPr>
              <w:t xml:space="preserve"> Quality</w:t>
            </w:r>
            <w:r w:rsidRPr="00561D9C">
              <w:rPr>
                <w:spacing w:val="-11"/>
                <w:sz w:val="15"/>
              </w:rPr>
              <w:t xml:space="preserve"> </w:t>
            </w:r>
            <w:r w:rsidRPr="00561D9C">
              <w:rPr>
                <w:sz w:val="15"/>
              </w:rPr>
              <w:t>Control</w:t>
            </w:r>
          </w:p>
        </w:tc>
        <w:tc>
          <w:tcPr>
            <w:tcW w:w="567" w:type="dxa"/>
          </w:tcPr>
          <w:p w14:paraId="0709F85B" w14:textId="77777777" w:rsidR="00A76F9B" w:rsidRPr="00561D9C" w:rsidRDefault="00A76F9B" w:rsidP="00ED7EA3">
            <w:pPr>
              <w:pStyle w:val="TableParagraph"/>
              <w:spacing w:before="1"/>
              <w:rPr>
                <w:sz w:val="15"/>
              </w:rPr>
            </w:pPr>
          </w:p>
          <w:p w14:paraId="24897B20" w14:textId="77777777" w:rsidR="00A76F9B" w:rsidRPr="00561D9C" w:rsidRDefault="00A76F9B" w:rsidP="00ED7EA3">
            <w:pPr>
              <w:pStyle w:val="TableParagraph"/>
              <w:ind w:left="112"/>
              <w:rPr>
                <w:sz w:val="15"/>
              </w:rPr>
            </w:pPr>
            <w:r w:rsidRPr="00561D9C">
              <w:rPr>
                <w:spacing w:val="-5"/>
                <w:sz w:val="15"/>
              </w:rPr>
              <w:t>83</w:t>
            </w:r>
          </w:p>
        </w:tc>
        <w:tc>
          <w:tcPr>
            <w:tcW w:w="2835" w:type="dxa"/>
          </w:tcPr>
          <w:p w14:paraId="494539B7" w14:textId="77777777" w:rsidR="00A76F9B" w:rsidRPr="00561D9C" w:rsidRDefault="00A76F9B" w:rsidP="00ED7EA3">
            <w:pPr>
              <w:pStyle w:val="TableParagraph"/>
              <w:spacing w:before="3"/>
              <w:rPr>
                <w:sz w:val="13"/>
              </w:rPr>
            </w:pPr>
          </w:p>
          <w:p w14:paraId="7FC3F911" w14:textId="77777777" w:rsidR="00A76F9B" w:rsidRPr="00561D9C" w:rsidRDefault="00A76F9B" w:rsidP="00ED7EA3">
            <w:pPr>
              <w:pStyle w:val="TableParagraph"/>
              <w:spacing w:line="170" w:lineRule="atLeast"/>
              <w:ind w:left="111" w:right="67"/>
              <w:rPr>
                <w:sz w:val="15"/>
              </w:rPr>
            </w:pPr>
            <w:r w:rsidRPr="00561D9C">
              <w:rPr>
                <w:sz w:val="15"/>
              </w:rPr>
              <w:t>Airport</w:t>
            </w:r>
            <w:r w:rsidRPr="00561D9C">
              <w:rPr>
                <w:spacing w:val="-11"/>
                <w:sz w:val="15"/>
              </w:rPr>
              <w:t xml:space="preserve"> </w:t>
            </w:r>
            <w:r w:rsidRPr="00561D9C">
              <w:rPr>
                <w:sz w:val="15"/>
              </w:rPr>
              <w:t>Infrastructure</w:t>
            </w:r>
            <w:r w:rsidRPr="00561D9C">
              <w:rPr>
                <w:spacing w:val="-10"/>
                <w:sz w:val="15"/>
              </w:rPr>
              <w:t xml:space="preserve"> </w:t>
            </w:r>
            <w:r w:rsidRPr="00561D9C">
              <w:rPr>
                <w:sz w:val="15"/>
              </w:rPr>
              <w:t>including</w:t>
            </w:r>
            <w:r w:rsidRPr="00561D9C">
              <w:rPr>
                <w:spacing w:val="-11"/>
                <w:sz w:val="15"/>
              </w:rPr>
              <w:t xml:space="preserve"> </w:t>
            </w:r>
            <w:r w:rsidRPr="00561D9C">
              <w:rPr>
                <w:sz w:val="15"/>
              </w:rPr>
              <w:t xml:space="preserve">Airfield </w:t>
            </w:r>
            <w:r w:rsidRPr="00561D9C">
              <w:rPr>
                <w:spacing w:val="-2"/>
                <w:sz w:val="15"/>
              </w:rPr>
              <w:t>Lighting</w:t>
            </w:r>
          </w:p>
        </w:tc>
        <w:tc>
          <w:tcPr>
            <w:tcW w:w="569" w:type="dxa"/>
          </w:tcPr>
          <w:p w14:paraId="1C370E58" w14:textId="77777777" w:rsidR="00A76F9B" w:rsidRPr="00561D9C" w:rsidRDefault="00A76F9B" w:rsidP="00ED7EA3">
            <w:pPr>
              <w:pStyle w:val="TableParagraph"/>
              <w:spacing w:before="1"/>
              <w:rPr>
                <w:sz w:val="15"/>
              </w:rPr>
            </w:pPr>
          </w:p>
          <w:p w14:paraId="072E018A" w14:textId="77777777" w:rsidR="00A76F9B" w:rsidRPr="00561D9C" w:rsidRDefault="00A76F9B" w:rsidP="00ED7EA3">
            <w:pPr>
              <w:pStyle w:val="TableParagraph"/>
              <w:ind w:left="100" w:right="183"/>
              <w:jc w:val="center"/>
              <w:rPr>
                <w:sz w:val="15"/>
              </w:rPr>
            </w:pPr>
            <w:r w:rsidRPr="00561D9C">
              <w:rPr>
                <w:spacing w:val="-5"/>
                <w:sz w:val="15"/>
              </w:rPr>
              <w:t>109</w:t>
            </w:r>
          </w:p>
        </w:tc>
        <w:tc>
          <w:tcPr>
            <w:tcW w:w="2498" w:type="dxa"/>
          </w:tcPr>
          <w:p w14:paraId="0AFDCE1F" w14:textId="77777777" w:rsidR="00A76F9B" w:rsidRPr="00561D9C" w:rsidRDefault="00A76F9B" w:rsidP="00ED7EA3">
            <w:pPr>
              <w:pStyle w:val="TableParagraph"/>
              <w:spacing w:before="3"/>
              <w:rPr>
                <w:sz w:val="13"/>
              </w:rPr>
            </w:pPr>
          </w:p>
          <w:p w14:paraId="45D93D93" w14:textId="77777777" w:rsidR="00A76F9B" w:rsidRPr="00561D9C" w:rsidRDefault="00A76F9B" w:rsidP="00ED7EA3">
            <w:pPr>
              <w:pStyle w:val="TableParagraph"/>
              <w:spacing w:line="170" w:lineRule="atLeast"/>
              <w:ind w:left="108" w:right="124"/>
              <w:rPr>
                <w:sz w:val="15"/>
              </w:rPr>
            </w:pPr>
            <w:r w:rsidRPr="00561D9C">
              <w:rPr>
                <w:sz w:val="15"/>
              </w:rPr>
              <w:t>Renewable</w:t>
            </w:r>
            <w:r w:rsidRPr="00561D9C">
              <w:rPr>
                <w:spacing w:val="-11"/>
                <w:sz w:val="15"/>
              </w:rPr>
              <w:t xml:space="preserve"> </w:t>
            </w:r>
            <w:r w:rsidRPr="00561D9C">
              <w:rPr>
                <w:sz w:val="15"/>
              </w:rPr>
              <w:t>Energy</w:t>
            </w:r>
            <w:r w:rsidRPr="00561D9C">
              <w:rPr>
                <w:spacing w:val="-10"/>
                <w:sz w:val="15"/>
              </w:rPr>
              <w:t xml:space="preserve"> </w:t>
            </w:r>
            <w:r w:rsidRPr="00561D9C">
              <w:rPr>
                <w:sz w:val="15"/>
              </w:rPr>
              <w:t>Generation and Demand Management</w:t>
            </w:r>
          </w:p>
        </w:tc>
      </w:tr>
      <w:tr w:rsidR="00A76F9B" w:rsidRPr="00561D9C" w14:paraId="159F5D43" w14:textId="77777777" w:rsidTr="00561D9C">
        <w:trPr>
          <w:trHeight w:val="345"/>
        </w:trPr>
        <w:tc>
          <w:tcPr>
            <w:tcW w:w="569" w:type="dxa"/>
          </w:tcPr>
          <w:p w14:paraId="5F54AE9E" w14:textId="77777777" w:rsidR="00A76F9B" w:rsidRPr="00561D9C" w:rsidRDefault="00A76F9B" w:rsidP="00ED7EA3">
            <w:pPr>
              <w:pStyle w:val="TableParagraph"/>
              <w:spacing w:before="87"/>
              <w:ind w:left="112"/>
              <w:rPr>
                <w:sz w:val="15"/>
              </w:rPr>
            </w:pPr>
            <w:r w:rsidRPr="00561D9C">
              <w:rPr>
                <w:spacing w:val="-5"/>
                <w:sz w:val="15"/>
              </w:rPr>
              <w:t>58</w:t>
            </w:r>
          </w:p>
        </w:tc>
        <w:tc>
          <w:tcPr>
            <w:tcW w:w="2410" w:type="dxa"/>
          </w:tcPr>
          <w:p w14:paraId="4EBBD570" w14:textId="77777777" w:rsidR="00A76F9B" w:rsidRPr="00561D9C" w:rsidRDefault="00A76F9B" w:rsidP="00ED7EA3">
            <w:pPr>
              <w:pStyle w:val="TableParagraph"/>
              <w:spacing w:line="170" w:lineRule="atLeast"/>
              <w:ind w:left="110"/>
              <w:rPr>
                <w:sz w:val="15"/>
              </w:rPr>
            </w:pPr>
            <w:r w:rsidRPr="00561D9C">
              <w:rPr>
                <w:sz w:val="15"/>
              </w:rPr>
              <w:t>Metrological</w:t>
            </w:r>
            <w:r w:rsidRPr="00561D9C">
              <w:rPr>
                <w:spacing w:val="-11"/>
                <w:sz w:val="15"/>
              </w:rPr>
              <w:t xml:space="preserve"> </w:t>
            </w:r>
            <w:r w:rsidRPr="00561D9C">
              <w:rPr>
                <w:sz w:val="15"/>
              </w:rPr>
              <w:t>Equipment</w:t>
            </w:r>
            <w:r w:rsidRPr="00561D9C">
              <w:rPr>
                <w:spacing w:val="-10"/>
                <w:sz w:val="15"/>
              </w:rPr>
              <w:t xml:space="preserve"> </w:t>
            </w:r>
            <w:r w:rsidRPr="00561D9C">
              <w:rPr>
                <w:sz w:val="15"/>
              </w:rPr>
              <w:t xml:space="preserve">&amp; </w:t>
            </w:r>
            <w:r w:rsidRPr="00561D9C">
              <w:rPr>
                <w:spacing w:val="-2"/>
                <w:sz w:val="15"/>
              </w:rPr>
              <w:t>Operations</w:t>
            </w:r>
          </w:p>
        </w:tc>
        <w:tc>
          <w:tcPr>
            <w:tcW w:w="567" w:type="dxa"/>
          </w:tcPr>
          <w:p w14:paraId="16F81510" w14:textId="77777777" w:rsidR="00A76F9B" w:rsidRPr="00561D9C" w:rsidRDefault="00A76F9B" w:rsidP="00ED7EA3">
            <w:pPr>
              <w:pStyle w:val="TableParagraph"/>
              <w:spacing w:before="87"/>
              <w:ind w:left="112"/>
              <w:rPr>
                <w:sz w:val="15"/>
              </w:rPr>
            </w:pPr>
            <w:r w:rsidRPr="00561D9C">
              <w:rPr>
                <w:spacing w:val="-5"/>
                <w:sz w:val="15"/>
              </w:rPr>
              <w:t>84</w:t>
            </w:r>
          </w:p>
        </w:tc>
        <w:tc>
          <w:tcPr>
            <w:tcW w:w="2835" w:type="dxa"/>
          </w:tcPr>
          <w:p w14:paraId="464CC574" w14:textId="77777777" w:rsidR="00A76F9B" w:rsidRPr="00561D9C" w:rsidRDefault="00A76F9B" w:rsidP="00ED7EA3">
            <w:pPr>
              <w:pStyle w:val="TableParagraph"/>
              <w:spacing w:line="170" w:lineRule="atLeast"/>
              <w:ind w:left="111" w:right="67"/>
              <w:rPr>
                <w:sz w:val="15"/>
              </w:rPr>
            </w:pPr>
            <w:r w:rsidRPr="00561D9C">
              <w:rPr>
                <w:sz w:val="15"/>
              </w:rPr>
              <w:t>Architecture</w:t>
            </w:r>
            <w:r w:rsidRPr="00561D9C">
              <w:rPr>
                <w:spacing w:val="-6"/>
                <w:sz w:val="15"/>
              </w:rPr>
              <w:t xml:space="preserve"> </w:t>
            </w:r>
            <w:r w:rsidRPr="00561D9C">
              <w:rPr>
                <w:sz w:val="15"/>
              </w:rPr>
              <w:t>and</w:t>
            </w:r>
            <w:r w:rsidRPr="00561D9C">
              <w:rPr>
                <w:spacing w:val="-8"/>
                <w:sz w:val="15"/>
              </w:rPr>
              <w:t xml:space="preserve"> </w:t>
            </w:r>
            <w:r w:rsidRPr="00561D9C">
              <w:rPr>
                <w:sz w:val="15"/>
              </w:rPr>
              <w:t>Design</w:t>
            </w:r>
            <w:r w:rsidRPr="00561D9C">
              <w:rPr>
                <w:spacing w:val="-8"/>
                <w:sz w:val="15"/>
              </w:rPr>
              <w:t xml:space="preserve"> </w:t>
            </w:r>
            <w:r w:rsidRPr="00561D9C">
              <w:rPr>
                <w:sz w:val="15"/>
              </w:rPr>
              <w:t>within</w:t>
            </w:r>
            <w:r w:rsidRPr="00561D9C">
              <w:rPr>
                <w:spacing w:val="-8"/>
                <w:sz w:val="15"/>
              </w:rPr>
              <w:t xml:space="preserve"> </w:t>
            </w:r>
            <w:r w:rsidRPr="00561D9C">
              <w:rPr>
                <w:sz w:val="15"/>
              </w:rPr>
              <w:t>the</w:t>
            </w:r>
            <w:r w:rsidRPr="00561D9C">
              <w:rPr>
                <w:spacing w:val="-6"/>
                <w:sz w:val="15"/>
              </w:rPr>
              <w:t xml:space="preserve"> </w:t>
            </w:r>
            <w:r w:rsidRPr="00561D9C">
              <w:rPr>
                <w:sz w:val="15"/>
              </w:rPr>
              <w:t xml:space="preserve">Built </w:t>
            </w:r>
            <w:r w:rsidRPr="00561D9C">
              <w:rPr>
                <w:spacing w:val="-2"/>
                <w:sz w:val="15"/>
              </w:rPr>
              <w:t>Environment</w:t>
            </w:r>
          </w:p>
        </w:tc>
        <w:tc>
          <w:tcPr>
            <w:tcW w:w="569" w:type="dxa"/>
          </w:tcPr>
          <w:p w14:paraId="0A3FC74A" w14:textId="77777777" w:rsidR="00A76F9B" w:rsidRPr="00561D9C" w:rsidRDefault="00A76F9B" w:rsidP="00ED7EA3">
            <w:pPr>
              <w:pStyle w:val="TableParagraph"/>
              <w:spacing w:before="87"/>
              <w:ind w:left="100" w:right="183"/>
              <w:jc w:val="center"/>
              <w:rPr>
                <w:sz w:val="15"/>
              </w:rPr>
            </w:pPr>
            <w:r w:rsidRPr="00561D9C">
              <w:rPr>
                <w:spacing w:val="-5"/>
                <w:sz w:val="15"/>
              </w:rPr>
              <w:t>110</w:t>
            </w:r>
          </w:p>
        </w:tc>
        <w:tc>
          <w:tcPr>
            <w:tcW w:w="2498" w:type="dxa"/>
          </w:tcPr>
          <w:p w14:paraId="4BCD14AF" w14:textId="77777777" w:rsidR="00A76F9B" w:rsidRPr="00561D9C" w:rsidRDefault="00A76F9B" w:rsidP="00ED7EA3">
            <w:pPr>
              <w:pStyle w:val="TableParagraph"/>
              <w:spacing w:line="170" w:lineRule="atLeast"/>
              <w:ind w:left="108" w:right="124"/>
              <w:rPr>
                <w:sz w:val="15"/>
              </w:rPr>
            </w:pPr>
            <w:r w:rsidRPr="00561D9C">
              <w:rPr>
                <w:sz w:val="15"/>
              </w:rPr>
              <w:t>Railway</w:t>
            </w:r>
            <w:r w:rsidRPr="00561D9C">
              <w:rPr>
                <w:spacing w:val="-11"/>
                <w:sz w:val="15"/>
              </w:rPr>
              <w:t xml:space="preserve"> </w:t>
            </w:r>
            <w:proofErr w:type="spellStart"/>
            <w:r w:rsidRPr="00561D9C">
              <w:rPr>
                <w:sz w:val="15"/>
              </w:rPr>
              <w:t>Signalling</w:t>
            </w:r>
            <w:proofErr w:type="spellEnd"/>
            <w:r w:rsidRPr="00561D9C">
              <w:rPr>
                <w:spacing w:val="-10"/>
                <w:sz w:val="15"/>
              </w:rPr>
              <w:t xml:space="preserve"> </w:t>
            </w:r>
            <w:r w:rsidRPr="00561D9C">
              <w:rPr>
                <w:sz w:val="15"/>
              </w:rPr>
              <w:t xml:space="preserve">&amp; </w:t>
            </w:r>
            <w:r w:rsidRPr="00561D9C">
              <w:rPr>
                <w:spacing w:val="-2"/>
                <w:sz w:val="15"/>
              </w:rPr>
              <w:t>Telecommunications</w:t>
            </w:r>
          </w:p>
        </w:tc>
      </w:tr>
      <w:tr w:rsidR="00A76F9B" w:rsidRPr="00561D9C" w14:paraId="59C2BF1A" w14:textId="77777777" w:rsidTr="00561D9C">
        <w:trPr>
          <w:trHeight w:val="345"/>
        </w:trPr>
        <w:tc>
          <w:tcPr>
            <w:tcW w:w="569" w:type="dxa"/>
          </w:tcPr>
          <w:p w14:paraId="1DC98518" w14:textId="77777777" w:rsidR="00A76F9B" w:rsidRPr="00561D9C" w:rsidRDefault="00A76F9B" w:rsidP="00ED7EA3">
            <w:pPr>
              <w:pStyle w:val="TableParagraph"/>
              <w:spacing w:before="87"/>
              <w:ind w:left="112"/>
              <w:rPr>
                <w:sz w:val="15"/>
              </w:rPr>
            </w:pPr>
            <w:r w:rsidRPr="00561D9C">
              <w:rPr>
                <w:spacing w:val="-5"/>
                <w:sz w:val="15"/>
              </w:rPr>
              <w:t>59</w:t>
            </w:r>
          </w:p>
        </w:tc>
        <w:tc>
          <w:tcPr>
            <w:tcW w:w="2410" w:type="dxa"/>
          </w:tcPr>
          <w:p w14:paraId="5703B492" w14:textId="77777777" w:rsidR="00A76F9B" w:rsidRPr="00561D9C" w:rsidRDefault="00A76F9B" w:rsidP="00ED7EA3">
            <w:pPr>
              <w:pStyle w:val="TableParagraph"/>
              <w:spacing w:line="170" w:lineRule="atLeast"/>
              <w:ind w:left="110"/>
              <w:rPr>
                <w:sz w:val="15"/>
              </w:rPr>
            </w:pPr>
            <w:r w:rsidRPr="00561D9C">
              <w:rPr>
                <w:sz w:val="15"/>
              </w:rPr>
              <w:t>Military - Air Operations &amp; Airworthiness</w:t>
            </w:r>
            <w:r w:rsidRPr="00561D9C">
              <w:rPr>
                <w:spacing w:val="-11"/>
                <w:sz w:val="15"/>
              </w:rPr>
              <w:t xml:space="preserve"> </w:t>
            </w:r>
            <w:r w:rsidRPr="00561D9C">
              <w:rPr>
                <w:sz w:val="15"/>
              </w:rPr>
              <w:t>Fixed</w:t>
            </w:r>
            <w:r w:rsidRPr="00561D9C">
              <w:rPr>
                <w:spacing w:val="-10"/>
                <w:sz w:val="15"/>
              </w:rPr>
              <w:t xml:space="preserve"> </w:t>
            </w:r>
            <w:r w:rsidRPr="00561D9C">
              <w:rPr>
                <w:sz w:val="15"/>
              </w:rPr>
              <w:t>&amp;</w:t>
            </w:r>
            <w:r w:rsidRPr="00561D9C">
              <w:rPr>
                <w:spacing w:val="-11"/>
                <w:sz w:val="15"/>
              </w:rPr>
              <w:t xml:space="preserve"> </w:t>
            </w:r>
            <w:r w:rsidRPr="00561D9C">
              <w:rPr>
                <w:sz w:val="15"/>
              </w:rPr>
              <w:t>Rotary</w:t>
            </w:r>
          </w:p>
        </w:tc>
        <w:tc>
          <w:tcPr>
            <w:tcW w:w="567" w:type="dxa"/>
          </w:tcPr>
          <w:p w14:paraId="4433307C" w14:textId="77777777" w:rsidR="00A76F9B" w:rsidRPr="00561D9C" w:rsidRDefault="00A76F9B" w:rsidP="00ED7EA3">
            <w:pPr>
              <w:pStyle w:val="TableParagraph"/>
              <w:spacing w:before="87"/>
              <w:ind w:left="112"/>
              <w:rPr>
                <w:sz w:val="15"/>
              </w:rPr>
            </w:pPr>
            <w:r w:rsidRPr="00561D9C">
              <w:rPr>
                <w:spacing w:val="-5"/>
                <w:sz w:val="15"/>
              </w:rPr>
              <w:t>85</w:t>
            </w:r>
          </w:p>
        </w:tc>
        <w:tc>
          <w:tcPr>
            <w:tcW w:w="2835" w:type="dxa"/>
          </w:tcPr>
          <w:p w14:paraId="7AD7F104" w14:textId="77777777" w:rsidR="00A76F9B" w:rsidRPr="00561D9C" w:rsidRDefault="00A76F9B" w:rsidP="00ED7EA3">
            <w:pPr>
              <w:pStyle w:val="TableParagraph"/>
              <w:spacing w:line="170" w:lineRule="atLeast"/>
              <w:ind w:left="111" w:right="67"/>
              <w:rPr>
                <w:sz w:val="15"/>
              </w:rPr>
            </w:pPr>
            <w:r w:rsidRPr="00561D9C">
              <w:rPr>
                <w:sz w:val="15"/>
              </w:rPr>
              <w:t>Building</w:t>
            </w:r>
            <w:r w:rsidRPr="00561D9C">
              <w:rPr>
                <w:spacing w:val="-10"/>
                <w:sz w:val="15"/>
              </w:rPr>
              <w:t xml:space="preserve"> </w:t>
            </w:r>
            <w:r w:rsidRPr="00561D9C">
              <w:rPr>
                <w:sz w:val="15"/>
              </w:rPr>
              <w:t>Services</w:t>
            </w:r>
            <w:r w:rsidRPr="00561D9C">
              <w:rPr>
                <w:spacing w:val="-9"/>
                <w:sz w:val="15"/>
              </w:rPr>
              <w:t xml:space="preserve"> </w:t>
            </w:r>
            <w:r w:rsidRPr="00561D9C">
              <w:rPr>
                <w:sz w:val="15"/>
              </w:rPr>
              <w:t>Electrical</w:t>
            </w:r>
            <w:r w:rsidRPr="00561D9C">
              <w:rPr>
                <w:spacing w:val="-10"/>
                <w:sz w:val="15"/>
              </w:rPr>
              <w:t xml:space="preserve"> </w:t>
            </w:r>
            <w:r w:rsidRPr="00561D9C">
              <w:rPr>
                <w:sz w:val="15"/>
              </w:rPr>
              <w:t>&amp;</w:t>
            </w:r>
            <w:r w:rsidRPr="00561D9C">
              <w:rPr>
                <w:spacing w:val="-10"/>
                <w:sz w:val="15"/>
              </w:rPr>
              <w:t xml:space="preserve"> </w:t>
            </w:r>
            <w:r w:rsidRPr="00561D9C">
              <w:rPr>
                <w:sz w:val="15"/>
              </w:rPr>
              <w:t>Controls, Commercial, Industrial &amp; Domestic</w:t>
            </w:r>
          </w:p>
        </w:tc>
        <w:tc>
          <w:tcPr>
            <w:tcW w:w="569" w:type="dxa"/>
          </w:tcPr>
          <w:p w14:paraId="49461CD7" w14:textId="77777777" w:rsidR="00A76F9B" w:rsidRPr="00561D9C" w:rsidRDefault="00A76F9B" w:rsidP="00ED7EA3">
            <w:pPr>
              <w:pStyle w:val="TableParagraph"/>
              <w:spacing w:before="87"/>
              <w:ind w:left="100" w:right="183"/>
              <w:jc w:val="center"/>
              <w:rPr>
                <w:sz w:val="15"/>
              </w:rPr>
            </w:pPr>
            <w:r w:rsidRPr="00561D9C">
              <w:rPr>
                <w:spacing w:val="-5"/>
                <w:sz w:val="15"/>
              </w:rPr>
              <w:t>111</w:t>
            </w:r>
          </w:p>
        </w:tc>
        <w:tc>
          <w:tcPr>
            <w:tcW w:w="2498" w:type="dxa"/>
          </w:tcPr>
          <w:p w14:paraId="21CD3DA6" w14:textId="77777777" w:rsidR="00A76F9B" w:rsidRPr="00561D9C" w:rsidRDefault="00A76F9B" w:rsidP="00ED7EA3">
            <w:pPr>
              <w:pStyle w:val="TableParagraph"/>
              <w:spacing w:line="170" w:lineRule="atLeast"/>
              <w:ind w:left="108" w:right="124"/>
              <w:rPr>
                <w:sz w:val="15"/>
              </w:rPr>
            </w:pPr>
            <w:r w:rsidRPr="00561D9C">
              <w:rPr>
                <w:sz w:val="15"/>
              </w:rPr>
              <w:t>Commission</w:t>
            </w:r>
            <w:r w:rsidRPr="00561D9C">
              <w:rPr>
                <w:spacing w:val="-11"/>
                <w:sz w:val="15"/>
              </w:rPr>
              <w:t xml:space="preserve"> </w:t>
            </w:r>
            <w:r w:rsidRPr="00561D9C">
              <w:rPr>
                <w:sz w:val="15"/>
              </w:rPr>
              <w:t>or</w:t>
            </w:r>
            <w:r w:rsidRPr="00561D9C">
              <w:rPr>
                <w:spacing w:val="-10"/>
                <w:sz w:val="15"/>
              </w:rPr>
              <w:t xml:space="preserve"> </w:t>
            </w:r>
            <w:r w:rsidRPr="00561D9C">
              <w:rPr>
                <w:sz w:val="15"/>
              </w:rPr>
              <w:t>Fault</w:t>
            </w:r>
            <w:r w:rsidRPr="00561D9C">
              <w:rPr>
                <w:spacing w:val="-10"/>
                <w:sz w:val="15"/>
              </w:rPr>
              <w:t xml:space="preserve"> </w:t>
            </w:r>
            <w:r w:rsidRPr="00561D9C">
              <w:rPr>
                <w:sz w:val="15"/>
              </w:rPr>
              <w:t>Finding, Equipment or Systems</w:t>
            </w:r>
          </w:p>
        </w:tc>
      </w:tr>
      <w:tr w:rsidR="00A76F9B" w:rsidRPr="00561D9C" w14:paraId="5211526D" w14:textId="77777777" w:rsidTr="00561D9C">
        <w:trPr>
          <w:trHeight w:val="345"/>
        </w:trPr>
        <w:tc>
          <w:tcPr>
            <w:tcW w:w="569" w:type="dxa"/>
          </w:tcPr>
          <w:p w14:paraId="1F2A3252" w14:textId="77777777" w:rsidR="00A76F9B" w:rsidRPr="00561D9C" w:rsidRDefault="00A76F9B" w:rsidP="00ED7EA3">
            <w:pPr>
              <w:pStyle w:val="TableParagraph"/>
              <w:spacing w:before="87"/>
              <w:ind w:left="112"/>
              <w:rPr>
                <w:sz w:val="15"/>
              </w:rPr>
            </w:pPr>
            <w:r w:rsidRPr="00561D9C">
              <w:rPr>
                <w:spacing w:val="-5"/>
                <w:sz w:val="15"/>
              </w:rPr>
              <w:t>60</w:t>
            </w:r>
          </w:p>
        </w:tc>
        <w:tc>
          <w:tcPr>
            <w:tcW w:w="2410" w:type="dxa"/>
          </w:tcPr>
          <w:p w14:paraId="30D94084" w14:textId="77777777" w:rsidR="00A76F9B" w:rsidRPr="00561D9C" w:rsidRDefault="00A76F9B" w:rsidP="00ED7EA3">
            <w:pPr>
              <w:pStyle w:val="TableParagraph"/>
              <w:spacing w:line="170" w:lineRule="atLeast"/>
              <w:ind w:left="110"/>
              <w:rPr>
                <w:sz w:val="15"/>
              </w:rPr>
            </w:pPr>
            <w:r w:rsidRPr="00561D9C">
              <w:rPr>
                <w:sz w:val="15"/>
              </w:rPr>
              <w:t>Military</w:t>
            </w:r>
            <w:r w:rsidRPr="00561D9C">
              <w:rPr>
                <w:spacing w:val="-9"/>
                <w:sz w:val="15"/>
              </w:rPr>
              <w:t xml:space="preserve"> </w:t>
            </w:r>
            <w:r w:rsidRPr="00561D9C">
              <w:rPr>
                <w:sz w:val="15"/>
              </w:rPr>
              <w:t>-</w:t>
            </w:r>
            <w:r w:rsidRPr="00561D9C">
              <w:rPr>
                <w:spacing w:val="-10"/>
                <w:sz w:val="15"/>
              </w:rPr>
              <w:t xml:space="preserve"> </w:t>
            </w:r>
            <w:r w:rsidRPr="00561D9C">
              <w:rPr>
                <w:sz w:val="15"/>
              </w:rPr>
              <w:t>Combat</w:t>
            </w:r>
            <w:r w:rsidRPr="00561D9C">
              <w:rPr>
                <w:spacing w:val="-9"/>
                <w:sz w:val="15"/>
              </w:rPr>
              <w:t xml:space="preserve"> </w:t>
            </w:r>
            <w:r w:rsidRPr="00561D9C">
              <w:rPr>
                <w:sz w:val="15"/>
              </w:rPr>
              <w:t>Engineering</w:t>
            </w:r>
            <w:r w:rsidRPr="00561D9C">
              <w:rPr>
                <w:spacing w:val="-10"/>
                <w:sz w:val="15"/>
              </w:rPr>
              <w:t xml:space="preserve"> </w:t>
            </w:r>
            <w:r w:rsidRPr="00561D9C">
              <w:rPr>
                <w:sz w:val="15"/>
              </w:rPr>
              <w:t xml:space="preserve">&amp; </w:t>
            </w:r>
            <w:r w:rsidRPr="00561D9C">
              <w:rPr>
                <w:spacing w:val="-2"/>
                <w:sz w:val="15"/>
              </w:rPr>
              <w:t>Infrastructure</w:t>
            </w:r>
          </w:p>
        </w:tc>
        <w:tc>
          <w:tcPr>
            <w:tcW w:w="567" w:type="dxa"/>
          </w:tcPr>
          <w:p w14:paraId="198CE1CB" w14:textId="77777777" w:rsidR="00A76F9B" w:rsidRPr="00561D9C" w:rsidRDefault="00A76F9B" w:rsidP="00ED7EA3">
            <w:pPr>
              <w:pStyle w:val="TableParagraph"/>
              <w:spacing w:before="87"/>
              <w:ind w:left="112"/>
              <w:rPr>
                <w:sz w:val="15"/>
              </w:rPr>
            </w:pPr>
            <w:r w:rsidRPr="00561D9C">
              <w:rPr>
                <w:spacing w:val="-5"/>
                <w:sz w:val="15"/>
              </w:rPr>
              <w:t>86</w:t>
            </w:r>
          </w:p>
        </w:tc>
        <w:tc>
          <w:tcPr>
            <w:tcW w:w="2835" w:type="dxa"/>
          </w:tcPr>
          <w:p w14:paraId="4CBEFA6B" w14:textId="77777777" w:rsidR="00A76F9B" w:rsidRPr="00561D9C" w:rsidRDefault="00A76F9B" w:rsidP="00ED7EA3">
            <w:pPr>
              <w:pStyle w:val="TableParagraph"/>
              <w:spacing w:line="170" w:lineRule="atLeast"/>
              <w:ind w:left="111" w:right="67"/>
              <w:rPr>
                <w:sz w:val="15"/>
              </w:rPr>
            </w:pPr>
            <w:r w:rsidRPr="00561D9C">
              <w:rPr>
                <w:sz w:val="15"/>
              </w:rPr>
              <w:t>Building</w:t>
            </w:r>
            <w:r w:rsidRPr="00561D9C">
              <w:rPr>
                <w:spacing w:val="-11"/>
                <w:sz w:val="15"/>
              </w:rPr>
              <w:t xml:space="preserve"> </w:t>
            </w:r>
            <w:r w:rsidRPr="00561D9C">
              <w:rPr>
                <w:sz w:val="15"/>
              </w:rPr>
              <w:t>Services,</w:t>
            </w:r>
            <w:r w:rsidRPr="00561D9C">
              <w:rPr>
                <w:spacing w:val="-10"/>
                <w:sz w:val="15"/>
              </w:rPr>
              <w:t xml:space="preserve"> </w:t>
            </w:r>
            <w:r w:rsidRPr="00561D9C">
              <w:rPr>
                <w:sz w:val="15"/>
              </w:rPr>
              <w:t>Heating,</w:t>
            </w:r>
            <w:r w:rsidRPr="00561D9C">
              <w:rPr>
                <w:spacing w:val="-11"/>
                <w:sz w:val="15"/>
              </w:rPr>
              <w:t xml:space="preserve"> </w:t>
            </w:r>
            <w:r w:rsidRPr="00561D9C">
              <w:rPr>
                <w:sz w:val="15"/>
              </w:rPr>
              <w:t>Ventilation, Air Conditioning &amp; Refrigeration</w:t>
            </w:r>
          </w:p>
        </w:tc>
        <w:tc>
          <w:tcPr>
            <w:tcW w:w="569" w:type="dxa"/>
          </w:tcPr>
          <w:p w14:paraId="5599B442" w14:textId="77777777" w:rsidR="00A76F9B" w:rsidRPr="00561D9C" w:rsidRDefault="00A76F9B" w:rsidP="00ED7EA3">
            <w:pPr>
              <w:pStyle w:val="TableParagraph"/>
              <w:spacing w:before="87"/>
              <w:ind w:left="100" w:right="183"/>
              <w:jc w:val="center"/>
              <w:rPr>
                <w:sz w:val="15"/>
              </w:rPr>
            </w:pPr>
            <w:r w:rsidRPr="00561D9C">
              <w:rPr>
                <w:spacing w:val="-5"/>
                <w:sz w:val="15"/>
              </w:rPr>
              <w:t>112</w:t>
            </w:r>
          </w:p>
        </w:tc>
        <w:tc>
          <w:tcPr>
            <w:tcW w:w="2498" w:type="dxa"/>
          </w:tcPr>
          <w:p w14:paraId="04A53C92" w14:textId="77777777" w:rsidR="00A76F9B" w:rsidRPr="00561D9C" w:rsidRDefault="00A76F9B" w:rsidP="00ED7EA3">
            <w:pPr>
              <w:pStyle w:val="TableParagraph"/>
              <w:spacing w:line="170" w:lineRule="atLeast"/>
              <w:ind w:left="108"/>
              <w:rPr>
                <w:sz w:val="15"/>
              </w:rPr>
            </w:pPr>
            <w:r w:rsidRPr="00561D9C">
              <w:rPr>
                <w:sz w:val="15"/>
              </w:rPr>
              <w:t>Crafting</w:t>
            </w:r>
            <w:r w:rsidRPr="00561D9C">
              <w:rPr>
                <w:spacing w:val="-8"/>
                <w:sz w:val="15"/>
              </w:rPr>
              <w:t xml:space="preserve"> </w:t>
            </w:r>
            <w:r w:rsidRPr="00561D9C">
              <w:rPr>
                <w:sz w:val="15"/>
              </w:rPr>
              <w:t>of</w:t>
            </w:r>
            <w:r w:rsidRPr="00561D9C">
              <w:rPr>
                <w:spacing w:val="-7"/>
                <w:sz w:val="15"/>
              </w:rPr>
              <w:t xml:space="preserve"> </w:t>
            </w:r>
            <w:r w:rsidRPr="00561D9C">
              <w:rPr>
                <w:sz w:val="15"/>
              </w:rPr>
              <w:t>Electrical</w:t>
            </w:r>
            <w:r w:rsidRPr="00561D9C">
              <w:rPr>
                <w:spacing w:val="-8"/>
                <w:sz w:val="15"/>
              </w:rPr>
              <w:t xml:space="preserve"> </w:t>
            </w:r>
            <w:r w:rsidRPr="00561D9C">
              <w:rPr>
                <w:sz w:val="15"/>
              </w:rPr>
              <w:t>&amp;</w:t>
            </w:r>
            <w:r w:rsidRPr="00561D9C">
              <w:rPr>
                <w:spacing w:val="-8"/>
                <w:sz w:val="15"/>
              </w:rPr>
              <w:t xml:space="preserve"> </w:t>
            </w:r>
            <w:r w:rsidRPr="00561D9C">
              <w:rPr>
                <w:sz w:val="15"/>
              </w:rPr>
              <w:t>Mechanical Artefacts or Systems</w:t>
            </w:r>
          </w:p>
        </w:tc>
      </w:tr>
      <w:tr w:rsidR="00A76F9B" w:rsidRPr="00561D9C" w14:paraId="3F468E01" w14:textId="77777777" w:rsidTr="00561D9C">
        <w:trPr>
          <w:trHeight w:val="345"/>
        </w:trPr>
        <w:tc>
          <w:tcPr>
            <w:tcW w:w="569" w:type="dxa"/>
          </w:tcPr>
          <w:p w14:paraId="7D9411EF" w14:textId="77777777" w:rsidR="00A76F9B" w:rsidRPr="00561D9C" w:rsidRDefault="00A76F9B" w:rsidP="00ED7EA3">
            <w:pPr>
              <w:pStyle w:val="TableParagraph"/>
              <w:spacing w:before="87"/>
              <w:ind w:left="112"/>
              <w:rPr>
                <w:sz w:val="15"/>
              </w:rPr>
            </w:pPr>
            <w:r w:rsidRPr="00561D9C">
              <w:rPr>
                <w:spacing w:val="-5"/>
                <w:sz w:val="15"/>
              </w:rPr>
              <w:t>61</w:t>
            </w:r>
          </w:p>
        </w:tc>
        <w:tc>
          <w:tcPr>
            <w:tcW w:w="2410" w:type="dxa"/>
          </w:tcPr>
          <w:p w14:paraId="34810512" w14:textId="77777777" w:rsidR="00A76F9B" w:rsidRPr="00561D9C" w:rsidRDefault="00A76F9B" w:rsidP="00ED7EA3">
            <w:pPr>
              <w:pStyle w:val="TableParagraph"/>
              <w:spacing w:line="170" w:lineRule="atLeast"/>
              <w:ind w:left="110" w:right="1180"/>
              <w:rPr>
                <w:sz w:val="15"/>
              </w:rPr>
            </w:pPr>
            <w:r w:rsidRPr="00561D9C">
              <w:rPr>
                <w:sz w:val="15"/>
              </w:rPr>
              <w:t>Military</w:t>
            </w:r>
            <w:r w:rsidRPr="00561D9C">
              <w:rPr>
                <w:spacing w:val="-9"/>
                <w:sz w:val="15"/>
              </w:rPr>
              <w:t xml:space="preserve"> </w:t>
            </w:r>
            <w:r w:rsidRPr="00561D9C">
              <w:rPr>
                <w:sz w:val="15"/>
              </w:rPr>
              <w:t>-</w:t>
            </w:r>
            <w:r w:rsidRPr="00561D9C">
              <w:rPr>
                <w:spacing w:val="-10"/>
                <w:sz w:val="15"/>
              </w:rPr>
              <w:t xml:space="preserve"> </w:t>
            </w:r>
            <w:r w:rsidRPr="00561D9C">
              <w:rPr>
                <w:sz w:val="15"/>
              </w:rPr>
              <w:t xml:space="preserve">Secure </w:t>
            </w:r>
            <w:r w:rsidRPr="00561D9C">
              <w:rPr>
                <w:spacing w:val="-2"/>
                <w:sz w:val="15"/>
              </w:rPr>
              <w:t>Communications</w:t>
            </w:r>
          </w:p>
        </w:tc>
        <w:tc>
          <w:tcPr>
            <w:tcW w:w="567" w:type="dxa"/>
          </w:tcPr>
          <w:p w14:paraId="54AC5822" w14:textId="77777777" w:rsidR="00A76F9B" w:rsidRPr="00561D9C" w:rsidRDefault="00A76F9B" w:rsidP="00ED7EA3">
            <w:pPr>
              <w:pStyle w:val="TableParagraph"/>
              <w:spacing w:before="87"/>
              <w:ind w:left="112"/>
              <w:rPr>
                <w:sz w:val="15"/>
              </w:rPr>
            </w:pPr>
            <w:r w:rsidRPr="00561D9C">
              <w:rPr>
                <w:spacing w:val="-5"/>
                <w:sz w:val="15"/>
              </w:rPr>
              <w:t>87</w:t>
            </w:r>
          </w:p>
        </w:tc>
        <w:tc>
          <w:tcPr>
            <w:tcW w:w="2835" w:type="dxa"/>
          </w:tcPr>
          <w:p w14:paraId="72BDECF6" w14:textId="77777777" w:rsidR="00A76F9B" w:rsidRPr="00561D9C" w:rsidRDefault="00A76F9B" w:rsidP="00ED7EA3">
            <w:pPr>
              <w:pStyle w:val="TableParagraph"/>
              <w:spacing w:line="170" w:lineRule="atLeast"/>
              <w:ind w:left="111" w:right="67"/>
              <w:rPr>
                <w:sz w:val="15"/>
              </w:rPr>
            </w:pPr>
            <w:r w:rsidRPr="00561D9C">
              <w:rPr>
                <w:sz w:val="15"/>
              </w:rPr>
              <w:t>CCTV,</w:t>
            </w:r>
            <w:r w:rsidRPr="00561D9C">
              <w:rPr>
                <w:spacing w:val="-10"/>
                <w:sz w:val="15"/>
              </w:rPr>
              <w:t xml:space="preserve"> </w:t>
            </w:r>
            <w:r w:rsidRPr="00561D9C">
              <w:rPr>
                <w:sz w:val="15"/>
              </w:rPr>
              <w:t>Security</w:t>
            </w:r>
            <w:r w:rsidRPr="00561D9C">
              <w:rPr>
                <w:spacing w:val="-10"/>
                <w:sz w:val="15"/>
              </w:rPr>
              <w:t xml:space="preserve"> </w:t>
            </w:r>
            <w:r w:rsidRPr="00561D9C">
              <w:rPr>
                <w:sz w:val="15"/>
              </w:rPr>
              <w:t>&amp;</w:t>
            </w:r>
            <w:r w:rsidRPr="00561D9C">
              <w:rPr>
                <w:spacing w:val="-11"/>
                <w:sz w:val="15"/>
              </w:rPr>
              <w:t xml:space="preserve"> </w:t>
            </w:r>
            <w:r w:rsidRPr="00561D9C">
              <w:rPr>
                <w:sz w:val="15"/>
              </w:rPr>
              <w:t>Public</w:t>
            </w:r>
            <w:r w:rsidRPr="00561D9C">
              <w:rPr>
                <w:spacing w:val="-9"/>
                <w:sz w:val="15"/>
              </w:rPr>
              <w:t xml:space="preserve"> </w:t>
            </w:r>
            <w:r w:rsidRPr="00561D9C">
              <w:rPr>
                <w:sz w:val="15"/>
              </w:rPr>
              <w:t xml:space="preserve">Information </w:t>
            </w:r>
            <w:r w:rsidRPr="00561D9C">
              <w:rPr>
                <w:spacing w:val="-2"/>
                <w:sz w:val="15"/>
              </w:rPr>
              <w:t>Systems</w:t>
            </w:r>
          </w:p>
        </w:tc>
        <w:tc>
          <w:tcPr>
            <w:tcW w:w="569" w:type="dxa"/>
          </w:tcPr>
          <w:p w14:paraId="7B3886AF" w14:textId="77777777" w:rsidR="00A76F9B" w:rsidRPr="00561D9C" w:rsidRDefault="00A76F9B" w:rsidP="00ED7EA3">
            <w:pPr>
              <w:pStyle w:val="TableParagraph"/>
              <w:spacing w:before="87"/>
              <w:ind w:left="100" w:right="183"/>
              <w:jc w:val="center"/>
              <w:rPr>
                <w:sz w:val="15"/>
              </w:rPr>
            </w:pPr>
            <w:r w:rsidRPr="00561D9C">
              <w:rPr>
                <w:spacing w:val="-5"/>
                <w:sz w:val="15"/>
              </w:rPr>
              <w:t>113</w:t>
            </w:r>
          </w:p>
        </w:tc>
        <w:tc>
          <w:tcPr>
            <w:tcW w:w="2498" w:type="dxa"/>
          </w:tcPr>
          <w:p w14:paraId="4293E860" w14:textId="77777777" w:rsidR="00A76F9B" w:rsidRPr="00561D9C" w:rsidRDefault="00A76F9B" w:rsidP="00ED7EA3">
            <w:pPr>
              <w:pStyle w:val="TableParagraph"/>
              <w:spacing w:line="170" w:lineRule="atLeast"/>
              <w:ind w:left="108" w:right="124"/>
              <w:rPr>
                <w:sz w:val="15"/>
              </w:rPr>
            </w:pPr>
            <w:r w:rsidRPr="00561D9C">
              <w:rPr>
                <w:sz w:val="15"/>
              </w:rPr>
              <w:t>Oil,</w:t>
            </w:r>
            <w:r w:rsidRPr="00561D9C">
              <w:rPr>
                <w:spacing w:val="-7"/>
                <w:sz w:val="15"/>
              </w:rPr>
              <w:t xml:space="preserve"> </w:t>
            </w:r>
            <w:r w:rsidRPr="00561D9C">
              <w:rPr>
                <w:sz w:val="15"/>
              </w:rPr>
              <w:t>Gas</w:t>
            </w:r>
            <w:r w:rsidRPr="00561D9C">
              <w:rPr>
                <w:spacing w:val="-7"/>
                <w:sz w:val="15"/>
              </w:rPr>
              <w:t xml:space="preserve"> </w:t>
            </w:r>
            <w:r w:rsidRPr="00561D9C">
              <w:rPr>
                <w:sz w:val="15"/>
              </w:rPr>
              <w:t>&amp;</w:t>
            </w:r>
            <w:r w:rsidRPr="00561D9C">
              <w:rPr>
                <w:spacing w:val="-11"/>
                <w:sz w:val="15"/>
              </w:rPr>
              <w:t xml:space="preserve"> </w:t>
            </w:r>
            <w:r w:rsidRPr="00561D9C">
              <w:rPr>
                <w:sz w:val="15"/>
              </w:rPr>
              <w:t>Mineral</w:t>
            </w:r>
            <w:r w:rsidRPr="00561D9C">
              <w:rPr>
                <w:spacing w:val="-7"/>
                <w:sz w:val="15"/>
              </w:rPr>
              <w:t xml:space="preserve"> </w:t>
            </w:r>
            <w:r w:rsidRPr="00561D9C">
              <w:rPr>
                <w:sz w:val="15"/>
              </w:rPr>
              <w:t>Extraction including</w:t>
            </w:r>
            <w:r w:rsidRPr="00561D9C">
              <w:rPr>
                <w:spacing w:val="-7"/>
                <w:sz w:val="15"/>
              </w:rPr>
              <w:t xml:space="preserve"> </w:t>
            </w:r>
            <w:r w:rsidRPr="00561D9C">
              <w:rPr>
                <w:sz w:val="15"/>
              </w:rPr>
              <w:t>Geotechnics</w:t>
            </w:r>
          </w:p>
        </w:tc>
      </w:tr>
      <w:tr w:rsidR="00A76F9B" w:rsidRPr="00561D9C" w14:paraId="2F8CA619" w14:textId="77777777" w:rsidTr="00561D9C">
        <w:trPr>
          <w:trHeight w:val="345"/>
        </w:trPr>
        <w:tc>
          <w:tcPr>
            <w:tcW w:w="569" w:type="dxa"/>
          </w:tcPr>
          <w:p w14:paraId="10C2A21E" w14:textId="77777777" w:rsidR="00A76F9B" w:rsidRPr="00561D9C" w:rsidRDefault="00A76F9B" w:rsidP="00ED7EA3">
            <w:pPr>
              <w:pStyle w:val="TableParagraph"/>
              <w:spacing w:before="87"/>
              <w:ind w:left="112"/>
              <w:rPr>
                <w:sz w:val="15"/>
              </w:rPr>
            </w:pPr>
            <w:r w:rsidRPr="00561D9C">
              <w:rPr>
                <w:spacing w:val="-5"/>
                <w:sz w:val="15"/>
              </w:rPr>
              <w:t>62</w:t>
            </w:r>
          </w:p>
        </w:tc>
        <w:tc>
          <w:tcPr>
            <w:tcW w:w="2410" w:type="dxa"/>
          </w:tcPr>
          <w:p w14:paraId="15D22601" w14:textId="77777777" w:rsidR="00A76F9B" w:rsidRPr="00561D9C" w:rsidRDefault="00A76F9B" w:rsidP="00ED7EA3">
            <w:pPr>
              <w:pStyle w:val="TableParagraph"/>
              <w:spacing w:before="4"/>
              <w:rPr>
                <w:sz w:val="13"/>
              </w:rPr>
            </w:pPr>
          </w:p>
          <w:p w14:paraId="3A08A451" w14:textId="77777777" w:rsidR="00A76F9B" w:rsidRPr="00561D9C" w:rsidRDefault="00A76F9B" w:rsidP="00ED7EA3">
            <w:pPr>
              <w:pStyle w:val="TableParagraph"/>
              <w:spacing w:before="1" w:line="171" w:lineRule="exact"/>
              <w:ind w:left="110"/>
              <w:rPr>
                <w:sz w:val="15"/>
              </w:rPr>
            </w:pPr>
            <w:r w:rsidRPr="00561D9C">
              <w:rPr>
                <w:sz w:val="15"/>
              </w:rPr>
              <w:t>Military</w:t>
            </w:r>
            <w:r w:rsidRPr="00561D9C">
              <w:rPr>
                <w:spacing w:val="-10"/>
                <w:sz w:val="15"/>
              </w:rPr>
              <w:t xml:space="preserve"> </w:t>
            </w:r>
            <w:r w:rsidRPr="00561D9C">
              <w:rPr>
                <w:sz w:val="15"/>
              </w:rPr>
              <w:t>-</w:t>
            </w:r>
            <w:r w:rsidRPr="00561D9C">
              <w:rPr>
                <w:spacing w:val="-10"/>
                <w:sz w:val="15"/>
              </w:rPr>
              <w:t xml:space="preserve"> </w:t>
            </w:r>
            <w:r w:rsidRPr="00561D9C">
              <w:rPr>
                <w:sz w:val="15"/>
              </w:rPr>
              <w:t>Weapon</w:t>
            </w:r>
            <w:r w:rsidRPr="00561D9C">
              <w:rPr>
                <w:spacing w:val="-10"/>
                <w:sz w:val="15"/>
              </w:rPr>
              <w:t xml:space="preserve"> </w:t>
            </w:r>
            <w:r w:rsidRPr="00561D9C">
              <w:rPr>
                <w:spacing w:val="-2"/>
                <w:sz w:val="15"/>
              </w:rPr>
              <w:t>Systems</w:t>
            </w:r>
          </w:p>
        </w:tc>
        <w:tc>
          <w:tcPr>
            <w:tcW w:w="567" w:type="dxa"/>
          </w:tcPr>
          <w:p w14:paraId="78949ADA" w14:textId="77777777" w:rsidR="00A76F9B" w:rsidRPr="00561D9C" w:rsidRDefault="00A76F9B" w:rsidP="00ED7EA3">
            <w:pPr>
              <w:pStyle w:val="TableParagraph"/>
              <w:spacing w:before="87"/>
              <w:ind w:left="112"/>
              <w:rPr>
                <w:sz w:val="15"/>
              </w:rPr>
            </w:pPr>
            <w:r w:rsidRPr="00561D9C">
              <w:rPr>
                <w:spacing w:val="-5"/>
                <w:sz w:val="15"/>
              </w:rPr>
              <w:t>88</w:t>
            </w:r>
          </w:p>
        </w:tc>
        <w:tc>
          <w:tcPr>
            <w:tcW w:w="2835" w:type="dxa"/>
          </w:tcPr>
          <w:p w14:paraId="78059ED1" w14:textId="77777777" w:rsidR="00A76F9B" w:rsidRPr="00561D9C" w:rsidRDefault="00A76F9B" w:rsidP="00ED7EA3">
            <w:pPr>
              <w:pStyle w:val="TableParagraph"/>
              <w:spacing w:line="170" w:lineRule="atLeast"/>
              <w:ind w:left="111" w:right="67"/>
              <w:rPr>
                <w:sz w:val="15"/>
              </w:rPr>
            </w:pPr>
            <w:r w:rsidRPr="00561D9C">
              <w:rPr>
                <w:sz w:val="15"/>
              </w:rPr>
              <w:t>Ceramic</w:t>
            </w:r>
            <w:r w:rsidRPr="00561D9C">
              <w:rPr>
                <w:spacing w:val="-10"/>
                <w:sz w:val="15"/>
              </w:rPr>
              <w:t xml:space="preserve"> </w:t>
            </w:r>
            <w:r w:rsidRPr="00561D9C">
              <w:rPr>
                <w:sz w:val="15"/>
              </w:rPr>
              <w:t>&amp;</w:t>
            </w:r>
            <w:r w:rsidRPr="00561D9C">
              <w:rPr>
                <w:spacing w:val="-10"/>
                <w:sz w:val="15"/>
              </w:rPr>
              <w:t xml:space="preserve"> </w:t>
            </w:r>
            <w:r w:rsidRPr="00561D9C">
              <w:rPr>
                <w:sz w:val="15"/>
              </w:rPr>
              <w:t>Refractory</w:t>
            </w:r>
            <w:r w:rsidRPr="00561D9C">
              <w:rPr>
                <w:spacing w:val="-8"/>
                <w:sz w:val="15"/>
              </w:rPr>
              <w:t xml:space="preserve"> </w:t>
            </w:r>
            <w:r w:rsidRPr="00561D9C">
              <w:rPr>
                <w:sz w:val="15"/>
              </w:rPr>
              <w:t>Production</w:t>
            </w:r>
            <w:r w:rsidRPr="00561D9C">
              <w:rPr>
                <w:spacing w:val="-9"/>
                <w:sz w:val="15"/>
              </w:rPr>
              <w:t xml:space="preserve"> </w:t>
            </w:r>
            <w:r w:rsidRPr="00561D9C">
              <w:rPr>
                <w:sz w:val="15"/>
              </w:rPr>
              <w:t xml:space="preserve">(e.g. </w:t>
            </w:r>
            <w:r w:rsidRPr="00561D9C">
              <w:rPr>
                <w:spacing w:val="-2"/>
                <w:sz w:val="15"/>
              </w:rPr>
              <w:t>Concrete)</w:t>
            </w:r>
          </w:p>
        </w:tc>
        <w:tc>
          <w:tcPr>
            <w:tcW w:w="569" w:type="dxa"/>
          </w:tcPr>
          <w:p w14:paraId="0AAAC16C" w14:textId="77777777" w:rsidR="00A76F9B" w:rsidRPr="00561D9C" w:rsidRDefault="00A76F9B" w:rsidP="00ED7EA3">
            <w:pPr>
              <w:pStyle w:val="TableParagraph"/>
              <w:spacing w:before="87"/>
              <w:ind w:left="100" w:right="183"/>
              <w:jc w:val="center"/>
              <w:rPr>
                <w:sz w:val="15"/>
              </w:rPr>
            </w:pPr>
            <w:r w:rsidRPr="00561D9C">
              <w:rPr>
                <w:spacing w:val="-5"/>
                <w:sz w:val="15"/>
              </w:rPr>
              <w:t>114</w:t>
            </w:r>
          </w:p>
        </w:tc>
        <w:tc>
          <w:tcPr>
            <w:tcW w:w="2498" w:type="dxa"/>
          </w:tcPr>
          <w:p w14:paraId="53CB0BB3" w14:textId="77777777" w:rsidR="00A76F9B" w:rsidRPr="00561D9C" w:rsidRDefault="00A76F9B" w:rsidP="00ED7EA3">
            <w:pPr>
              <w:pStyle w:val="TableParagraph"/>
              <w:spacing w:line="170" w:lineRule="atLeast"/>
              <w:ind w:left="108"/>
              <w:rPr>
                <w:sz w:val="15"/>
              </w:rPr>
            </w:pPr>
            <w:r w:rsidRPr="00561D9C">
              <w:rPr>
                <w:sz w:val="15"/>
              </w:rPr>
              <w:t>Product</w:t>
            </w:r>
            <w:r w:rsidRPr="00561D9C">
              <w:rPr>
                <w:spacing w:val="-11"/>
                <w:sz w:val="15"/>
              </w:rPr>
              <w:t xml:space="preserve"> </w:t>
            </w:r>
            <w:r w:rsidRPr="00561D9C">
              <w:rPr>
                <w:sz w:val="15"/>
              </w:rPr>
              <w:t>Development</w:t>
            </w:r>
            <w:r w:rsidRPr="00561D9C">
              <w:rPr>
                <w:spacing w:val="-10"/>
                <w:sz w:val="15"/>
              </w:rPr>
              <w:t xml:space="preserve"> </w:t>
            </w:r>
            <w:r w:rsidRPr="00561D9C">
              <w:rPr>
                <w:sz w:val="15"/>
              </w:rPr>
              <w:t>for</w:t>
            </w:r>
            <w:r w:rsidRPr="00561D9C">
              <w:rPr>
                <w:spacing w:val="-10"/>
                <w:sz w:val="15"/>
              </w:rPr>
              <w:t xml:space="preserve"> </w:t>
            </w:r>
            <w:r w:rsidRPr="00561D9C">
              <w:rPr>
                <w:sz w:val="15"/>
              </w:rPr>
              <w:t>Industrial and Consumer applications</w:t>
            </w:r>
          </w:p>
        </w:tc>
      </w:tr>
      <w:tr w:rsidR="00A76F9B" w:rsidRPr="00561D9C" w14:paraId="161915BE" w14:textId="77777777" w:rsidTr="00561D9C">
        <w:trPr>
          <w:trHeight w:val="342"/>
        </w:trPr>
        <w:tc>
          <w:tcPr>
            <w:tcW w:w="569" w:type="dxa"/>
          </w:tcPr>
          <w:p w14:paraId="41CCDF47" w14:textId="77777777" w:rsidR="00A76F9B" w:rsidRPr="00561D9C" w:rsidRDefault="00A76F9B" w:rsidP="00ED7EA3">
            <w:pPr>
              <w:pStyle w:val="TableParagraph"/>
              <w:spacing w:before="87"/>
              <w:ind w:left="112"/>
              <w:rPr>
                <w:sz w:val="15"/>
              </w:rPr>
            </w:pPr>
            <w:r w:rsidRPr="00561D9C">
              <w:rPr>
                <w:spacing w:val="-5"/>
                <w:sz w:val="15"/>
              </w:rPr>
              <w:t>63</w:t>
            </w:r>
          </w:p>
        </w:tc>
        <w:tc>
          <w:tcPr>
            <w:tcW w:w="2410" w:type="dxa"/>
          </w:tcPr>
          <w:p w14:paraId="6B9E8A98" w14:textId="77777777" w:rsidR="00A76F9B" w:rsidRPr="00561D9C" w:rsidRDefault="00A76F9B" w:rsidP="00ED7EA3">
            <w:pPr>
              <w:pStyle w:val="TableParagraph"/>
              <w:spacing w:line="170" w:lineRule="exact"/>
              <w:ind w:left="110"/>
              <w:rPr>
                <w:sz w:val="15"/>
              </w:rPr>
            </w:pPr>
            <w:r w:rsidRPr="00561D9C">
              <w:rPr>
                <w:sz w:val="15"/>
              </w:rPr>
              <w:t>Military</w:t>
            </w:r>
            <w:r w:rsidRPr="00561D9C">
              <w:rPr>
                <w:spacing w:val="-11"/>
                <w:sz w:val="15"/>
              </w:rPr>
              <w:t xml:space="preserve"> </w:t>
            </w:r>
            <w:r w:rsidRPr="00561D9C">
              <w:rPr>
                <w:sz w:val="15"/>
              </w:rPr>
              <w:t>-</w:t>
            </w:r>
            <w:r w:rsidRPr="00561D9C">
              <w:rPr>
                <w:spacing w:val="-10"/>
                <w:sz w:val="15"/>
              </w:rPr>
              <w:t xml:space="preserve"> </w:t>
            </w:r>
            <w:r w:rsidRPr="00561D9C">
              <w:rPr>
                <w:sz w:val="15"/>
              </w:rPr>
              <w:t>Marine</w:t>
            </w:r>
            <w:r w:rsidRPr="00561D9C">
              <w:rPr>
                <w:spacing w:val="-11"/>
                <w:sz w:val="15"/>
              </w:rPr>
              <w:t xml:space="preserve"> </w:t>
            </w:r>
            <w:r w:rsidRPr="00561D9C">
              <w:rPr>
                <w:sz w:val="15"/>
              </w:rPr>
              <w:t>Operations Surface &amp; Undersea</w:t>
            </w:r>
          </w:p>
        </w:tc>
        <w:tc>
          <w:tcPr>
            <w:tcW w:w="567" w:type="dxa"/>
          </w:tcPr>
          <w:p w14:paraId="3C37E753" w14:textId="77777777" w:rsidR="00A76F9B" w:rsidRPr="00561D9C" w:rsidRDefault="00A76F9B" w:rsidP="00ED7EA3">
            <w:pPr>
              <w:pStyle w:val="TableParagraph"/>
              <w:spacing w:before="87"/>
              <w:ind w:left="112"/>
              <w:rPr>
                <w:sz w:val="15"/>
              </w:rPr>
            </w:pPr>
            <w:r w:rsidRPr="00561D9C">
              <w:rPr>
                <w:spacing w:val="-5"/>
                <w:sz w:val="15"/>
              </w:rPr>
              <w:t>89</w:t>
            </w:r>
          </w:p>
        </w:tc>
        <w:tc>
          <w:tcPr>
            <w:tcW w:w="2835" w:type="dxa"/>
          </w:tcPr>
          <w:p w14:paraId="47B2299A" w14:textId="77777777" w:rsidR="00A76F9B" w:rsidRPr="00561D9C" w:rsidRDefault="00A76F9B" w:rsidP="00ED7EA3">
            <w:pPr>
              <w:pStyle w:val="TableParagraph"/>
              <w:spacing w:line="170" w:lineRule="exact"/>
              <w:ind w:left="111" w:right="67"/>
              <w:rPr>
                <w:sz w:val="15"/>
              </w:rPr>
            </w:pPr>
            <w:r w:rsidRPr="00561D9C">
              <w:rPr>
                <w:sz w:val="15"/>
              </w:rPr>
              <w:t>Cranes</w:t>
            </w:r>
            <w:r w:rsidRPr="00561D9C">
              <w:rPr>
                <w:spacing w:val="-5"/>
                <w:sz w:val="15"/>
              </w:rPr>
              <w:t xml:space="preserve"> </w:t>
            </w:r>
            <w:r w:rsidRPr="00561D9C">
              <w:rPr>
                <w:sz w:val="15"/>
              </w:rPr>
              <w:t>-</w:t>
            </w:r>
            <w:r w:rsidRPr="00561D9C">
              <w:rPr>
                <w:spacing w:val="-8"/>
                <w:sz w:val="15"/>
              </w:rPr>
              <w:t xml:space="preserve"> </w:t>
            </w:r>
            <w:r w:rsidRPr="00561D9C">
              <w:rPr>
                <w:sz w:val="15"/>
              </w:rPr>
              <w:t>Specialist</w:t>
            </w:r>
            <w:r w:rsidRPr="00561D9C">
              <w:rPr>
                <w:spacing w:val="-9"/>
                <w:sz w:val="15"/>
              </w:rPr>
              <w:t xml:space="preserve"> </w:t>
            </w:r>
            <w:r w:rsidRPr="00561D9C">
              <w:rPr>
                <w:sz w:val="15"/>
              </w:rPr>
              <w:t>Handling</w:t>
            </w:r>
            <w:r w:rsidRPr="00561D9C">
              <w:rPr>
                <w:spacing w:val="-8"/>
                <w:sz w:val="15"/>
              </w:rPr>
              <w:t xml:space="preserve"> </w:t>
            </w:r>
            <w:r w:rsidRPr="00561D9C">
              <w:rPr>
                <w:sz w:val="15"/>
              </w:rPr>
              <w:t>&amp;</w:t>
            </w:r>
            <w:r w:rsidRPr="00561D9C">
              <w:rPr>
                <w:spacing w:val="-8"/>
                <w:sz w:val="15"/>
              </w:rPr>
              <w:t xml:space="preserve"> </w:t>
            </w:r>
            <w:r w:rsidRPr="00561D9C">
              <w:rPr>
                <w:sz w:val="15"/>
              </w:rPr>
              <w:t>Access Machinery - including Ports</w:t>
            </w:r>
          </w:p>
        </w:tc>
        <w:tc>
          <w:tcPr>
            <w:tcW w:w="569" w:type="dxa"/>
          </w:tcPr>
          <w:p w14:paraId="18F2D99B" w14:textId="77777777" w:rsidR="00A76F9B" w:rsidRPr="00561D9C" w:rsidRDefault="00A76F9B" w:rsidP="00ED7EA3">
            <w:pPr>
              <w:pStyle w:val="TableParagraph"/>
              <w:spacing w:before="87"/>
              <w:ind w:left="100" w:right="183"/>
              <w:jc w:val="center"/>
              <w:rPr>
                <w:sz w:val="15"/>
              </w:rPr>
            </w:pPr>
            <w:r w:rsidRPr="00561D9C">
              <w:rPr>
                <w:spacing w:val="-5"/>
                <w:sz w:val="15"/>
              </w:rPr>
              <w:t>115</w:t>
            </w:r>
          </w:p>
        </w:tc>
        <w:tc>
          <w:tcPr>
            <w:tcW w:w="2498" w:type="dxa"/>
          </w:tcPr>
          <w:p w14:paraId="3792CEEC" w14:textId="77777777" w:rsidR="00A76F9B" w:rsidRPr="00561D9C" w:rsidRDefault="00A76F9B" w:rsidP="00ED7EA3">
            <w:pPr>
              <w:pStyle w:val="TableParagraph"/>
              <w:spacing w:line="170" w:lineRule="exact"/>
              <w:ind w:left="108"/>
              <w:rPr>
                <w:sz w:val="15"/>
              </w:rPr>
            </w:pPr>
            <w:r w:rsidRPr="00561D9C">
              <w:rPr>
                <w:sz w:val="15"/>
              </w:rPr>
              <w:t>Reliability, Risk &amp; Performance evaluation</w:t>
            </w:r>
            <w:r w:rsidRPr="00561D9C">
              <w:rPr>
                <w:spacing w:val="-11"/>
                <w:sz w:val="15"/>
              </w:rPr>
              <w:t xml:space="preserve"> </w:t>
            </w:r>
            <w:r w:rsidRPr="00561D9C">
              <w:rPr>
                <w:sz w:val="15"/>
              </w:rPr>
              <w:t>of</w:t>
            </w:r>
            <w:r w:rsidRPr="00561D9C">
              <w:rPr>
                <w:spacing w:val="-10"/>
                <w:sz w:val="15"/>
              </w:rPr>
              <w:t xml:space="preserve"> </w:t>
            </w:r>
            <w:r w:rsidRPr="00561D9C">
              <w:rPr>
                <w:sz w:val="15"/>
              </w:rPr>
              <w:t>Engineered</w:t>
            </w:r>
            <w:r w:rsidRPr="00561D9C">
              <w:rPr>
                <w:spacing w:val="-11"/>
                <w:sz w:val="15"/>
              </w:rPr>
              <w:t xml:space="preserve"> </w:t>
            </w:r>
            <w:r w:rsidRPr="00561D9C">
              <w:rPr>
                <w:sz w:val="15"/>
              </w:rPr>
              <w:t>Systems</w:t>
            </w:r>
          </w:p>
        </w:tc>
      </w:tr>
      <w:tr w:rsidR="00A76F9B" w:rsidRPr="00561D9C" w14:paraId="16F65209" w14:textId="77777777" w:rsidTr="00561D9C">
        <w:trPr>
          <w:trHeight w:val="515"/>
        </w:trPr>
        <w:tc>
          <w:tcPr>
            <w:tcW w:w="569" w:type="dxa"/>
          </w:tcPr>
          <w:p w14:paraId="5B63E3FA" w14:textId="77777777" w:rsidR="00A76F9B" w:rsidRPr="00561D9C" w:rsidRDefault="00A76F9B" w:rsidP="00ED7EA3">
            <w:pPr>
              <w:pStyle w:val="TableParagraph"/>
              <w:spacing w:before="1"/>
              <w:rPr>
                <w:sz w:val="15"/>
              </w:rPr>
            </w:pPr>
          </w:p>
          <w:p w14:paraId="222DD260" w14:textId="77777777" w:rsidR="00A76F9B" w:rsidRPr="00561D9C" w:rsidRDefault="00A76F9B" w:rsidP="00ED7EA3">
            <w:pPr>
              <w:pStyle w:val="TableParagraph"/>
              <w:ind w:left="112"/>
              <w:rPr>
                <w:sz w:val="15"/>
              </w:rPr>
            </w:pPr>
            <w:r w:rsidRPr="00561D9C">
              <w:rPr>
                <w:spacing w:val="-5"/>
                <w:sz w:val="15"/>
              </w:rPr>
              <w:t>64</w:t>
            </w:r>
          </w:p>
        </w:tc>
        <w:tc>
          <w:tcPr>
            <w:tcW w:w="2410" w:type="dxa"/>
          </w:tcPr>
          <w:p w14:paraId="52EC7D92" w14:textId="77777777" w:rsidR="00A76F9B" w:rsidRPr="00561D9C" w:rsidRDefault="00A76F9B" w:rsidP="00ED7EA3">
            <w:pPr>
              <w:pStyle w:val="TableParagraph"/>
              <w:spacing w:before="9" w:line="225" w:lineRule="auto"/>
              <w:ind w:left="110" w:right="240"/>
              <w:rPr>
                <w:sz w:val="15"/>
              </w:rPr>
            </w:pPr>
            <w:r w:rsidRPr="00561D9C">
              <w:rPr>
                <w:sz w:val="15"/>
              </w:rPr>
              <w:t>Military - Specialist Land Vehicles,</w:t>
            </w:r>
            <w:r w:rsidRPr="00561D9C">
              <w:rPr>
                <w:spacing w:val="-11"/>
                <w:sz w:val="15"/>
              </w:rPr>
              <w:t xml:space="preserve"> </w:t>
            </w:r>
            <w:r w:rsidRPr="00561D9C">
              <w:rPr>
                <w:sz w:val="15"/>
              </w:rPr>
              <w:t>Machinery</w:t>
            </w:r>
            <w:r w:rsidRPr="00561D9C">
              <w:rPr>
                <w:spacing w:val="-10"/>
                <w:sz w:val="15"/>
              </w:rPr>
              <w:t xml:space="preserve"> </w:t>
            </w:r>
            <w:r w:rsidRPr="00561D9C">
              <w:rPr>
                <w:sz w:val="15"/>
              </w:rPr>
              <w:t>&amp;</w:t>
            </w:r>
            <w:r w:rsidRPr="00561D9C">
              <w:rPr>
                <w:spacing w:val="-11"/>
                <w:sz w:val="15"/>
              </w:rPr>
              <w:t xml:space="preserve"> </w:t>
            </w:r>
            <w:r w:rsidRPr="00561D9C">
              <w:rPr>
                <w:sz w:val="15"/>
              </w:rPr>
              <w:t xml:space="preserve">Plant </w:t>
            </w:r>
            <w:r w:rsidRPr="00561D9C">
              <w:rPr>
                <w:spacing w:val="-2"/>
                <w:sz w:val="15"/>
              </w:rPr>
              <w:t>Operation</w:t>
            </w:r>
          </w:p>
        </w:tc>
        <w:tc>
          <w:tcPr>
            <w:tcW w:w="567" w:type="dxa"/>
          </w:tcPr>
          <w:p w14:paraId="559A3BEE" w14:textId="77777777" w:rsidR="00A76F9B" w:rsidRPr="00561D9C" w:rsidRDefault="00A76F9B" w:rsidP="00ED7EA3">
            <w:pPr>
              <w:pStyle w:val="TableParagraph"/>
              <w:spacing w:before="1"/>
              <w:rPr>
                <w:sz w:val="15"/>
              </w:rPr>
            </w:pPr>
          </w:p>
          <w:p w14:paraId="18F9F6E6" w14:textId="77777777" w:rsidR="00A76F9B" w:rsidRPr="00561D9C" w:rsidRDefault="00A76F9B" w:rsidP="00ED7EA3">
            <w:pPr>
              <w:pStyle w:val="TableParagraph"/>
              <w:ind w:left="112"/>
              <w:rPr>
                <w:sz w:val="15"/>
              </w:rPr>
            </w:pPr>
            <w:r w:rsidRPr="00561D9C">
              <w:rPr>
                <w:spacing w:val="-5"/>
                <w:sz w:val="15"/>
              </w:rPr>
              <w:t>90</w:t>
            </w:r>
          </w:p>
        </w:tc>
        <w:tc>
          <w:tcPr>
            <w:tcW w:w="2835" w:type="dxa"/>
          </w:tcPr>
          <w:p w14:paraId="48819C70" w14:textId="77777777" w:rsidR="00A76F9B" w:rsidRPr="00561D9C" w:rsidRDefault="00A76F9B" w:rsidP="00ED7EA3">
            <w:pPr>
              <w:pStyle w:val="TableParagraph"/>
              <w:spacing w:before="1"/>
              <w:rPr>
                <w:sz w:val="13"/>
              </w:rPr>
            </w:pPr>
          </w:p>
          <w:p w14:paraId="2F5B4816" w14:textId="77777777" w:rsidR="00A76F9B" w:rsidRPr="00561D9C" w:rsidRDefault="00A76F9B" w:rsidP="00ED7EA3">
            <w:pPr>
              <w:pStyle w:val="TableParagraph"/>
              <w:spacing w:line="170" w:lineRule="atLeast"/>
              <w:ind w:left="111" w:right="67"/>
              <w:rPr>
                <w:sz w:val="15"/>
              </w:rPr>
            </w:pPr>
            <w:r w:rsidRPr="00561D9C">
              <w:rPr>
                <w:sz w:val="15"/>
              </w:rPr>
              <w:t>Electricity</w:t>
            </w:r>
            <w:r w:rsidRPr="00561D9C">
              <w:rPr>
                <w:spacing w:val="-9"/>
                <w:sz w:val="15"/>
              </w:rPr>
              <w:t xml:space="preserve"> </w:t>
            </w:r>
            <w:r w:rsidRPr="00561D9C">
              <w:rPr>
                <w:sz w:val="15"/>
              </w:rPr>
              <w:t>Transmission</w:t>
            </w:r>
            <w:r w:rsidRPr="00561D9C">
              <w:rPr>
                <w:spacing w:val="-10"/>
                <w:sz w:val="15"/>
              </w:rPr>
              <w:t xml:space="preserve"> </w:t>
            </w:r>
            <w:r w:rsidRPr="00561D9C">
              <w:rPr>
                <w:sz w:val="15"/>
              </w:rPr>
              <w:t>&amp;</w:t>
            </w:r>
            <w:r w:rsidRPr="00561D9C">
              <w:rPr>
                <w:spacing w:val="-10"/>
                <w:sz w:val="15"/>
              </w:rPr>
              <w:t xml:space="preserve"> </w:t>
            </w:r>
            <w:r w:rsidRPr="00561D9C">
              <w:rPr>
                <w:sz w:val="15"/>
              </w:rPr>
              <w:t>Distribution</w:t>
            </w:r>
            <w:r w:rsidRPr="00561D9C">
              <w:rPr>
                <w:spacing w:val="-8"/>
                <w:sz w:val="15"/>
              </w:rPr>
              <w:t xml:space="preserve"> </w:t>
            </w:r>
            <w:r w:rsidRPr="00561D9C">
              <w:rPr>
                <w:sz w:val="15"/>
              </w:rPr>
              <w:t>- Plant, Cabling, &amp; Substations</w:t>
            </w:r>
          </w:p>
        </w:tc>
        <w:tc>
          <w:tcPr>
            <w:tcW w:w="569" w:type="dxa"/>
          </w:tcPr>
          <w:p w14:paraId="5BE92DD6" w14:textId="77777777" w:rsidR="00A76F9B" w:rsidRPr="00561D9C" w:rsidRDefault="00A76F9B" w:rsidP="00ED7EA3">
            <w:pPr>
              <w:pStyle w:val="TableParagraph"/>
              <w:spacing w:before="1"/>
              <w:rPr>
                <w:sz w:val="15"/>
              </w:rPr>
            </w:pPr>
          </w:p>
          <w:p w14:paraId="1B904D47" w14:textId="77777777" w:rsidR="00A76F9B" w:rsidRPr="00561D9C" w:rsidRDefault="00A76F9B" w:rsidP="00ED7EA3">
            <w:pPr>
              <w:pStyle w:val="TableParagraph"/>
              <w:ind w:left="100" w:right="183"/>
              <w:jc w:val="center"/>
              <w:rPr>
                <w:sz w:val="15"/>
              </w:rPr>
            </w:pPr>
            <w:r w:rsidRPr="00561D9C">
              <w:rPr>
                <w:spacing w:val="-5"/>
                <w:sz w:val="15"/>
              </w:rPr>
              <w:t>116</w:t>
            </w:r>
          </w:p>
        </w:tc>
        <w:tc>
          <w:tcPr>
            <w:tcW w:w="2498" w:type="dxa"/>
          </w:tcPr>
          <w:p w14:paraId="09F14ACD" w14:textId="77777777" w:rsidR="00A76F9B" w:rsidRPr="00561D9C" w:rsidRDefault="00A76F9B" w:rsidP="00ED7EA3">
            <w:pPr>
              <w:pStyle w:val="TableParagraph"/>
              <w:spacing w:before="1"/>
              <w:rPr>
                <w:sz w:val="13"/>
              </w:rPr>
            </w:pPr>
          </w:p>
          <w:p w14:paraId="08CF622F" w14:textId="77777777" w:rsidR="00A76F9B" w:rsidRPr="00561D9C" w:rsidRDefault="00A76F9B" w:rsidP="00ED7EA3">
            <w:pPr>
              <w:pStyle w:val="TableParagraph"/>
              <w:spacing w:line="170" w:lineRule="atLeast"/>
              <w:ind w:left="108" w:right="124"/>
              <w:rPr>
                <w:sz w:val="15"/>
              </w:rPr>
            </w:pPr>
            <w:r w:rsidRPr="00561D9C">
              <w:rPr>
                <w:sz w:val="15"/>
              </w:rPr>
              <w:t>Research &amp; Development - Academic</w:t>
            </w:r>
            <w:r w:rsidRPr="00561D9C">
              <w:rPr>
                <w:spacing w:val="-11"/>
                <w:sz w:val="15"/>
              </w:rPr>
              <w:t xml:space="preserve"> </w:t>
            </w:r>
            <w:r w:rsidRPr="00561D9C">
              <w:rPr>
                <w:sz w:val="15"/>
              </w:rPr>
              <w:t>&amp;</w:t>
            </w:r>
            <w:r w:rsidRPr="00561D9C">
              <w:rPr>
                <w:spacing w:val="-10"/>
                <w:sz w:val="15"/>
              </w:rPr>
              <w:t xml:space="preserve"> </w:t>
            </w:r>
            <w:r w:rsidRPr="00561D9C">
              <w:rPr>
                <w:sz w:val="15"/>
              </w:rPr>
              <w:t>Other</w:t>
            </w:r>
            <w:r w:rsidRPr="00561D9C">
              <w:rPr>
                <w:spacing w:val="-11"/>
                <w:sz w:val="15"/>
              </w:rPr>
              <w:t xml:space="preserve"> </w:t>
            </w:r>
            <w:r w:rsidRPr="00561D9C">
              <w:rPr>
                <w:sz w:val="15"/>
              </w:rPr>
              <w:t>Institutions</w:t>
            </w:r>
          </w:p>
        </w:tc>
      </w:tr>
      <w:tr w:rsidR="00A76F9B" w:rsidRPr="00561D9C" w14:paraId="41077AD7" w14:textId="77777777" w:rsidTr="00561D9C">
        <w:trPr>
          <w:trHeight w:val="345"/>
        </w:trPr>
        <w:tc>
          <w:tcPr>
            <w:tcW w:w="569" w:type="dxa"/>
          </w:tcPr>
          <w:p w14:paraId="02B5D626" w14:textId="77777777" w:rsidR="00A76F9B" w:rsidRPr="00561D9C" w:rsidRDefault="00A76F9B" w:rsidP="00ED7EA3">
            <w:pPr>
              <w:pStyle w:val="TableParagraph"/>
              <w:spacing w:before="87"/>
              <w:ind w:left="112"/>
              <w:rPr>
                <w:sz w:val="15"/>
              </w:rPr>
            </w:pPr>
            <w:r w:rsidRPr="00561D9C">
              <w:rPr>
                <w:spacing w:val="-5"/>
                <w:sz w:val="15"/>
              </w:rPr>
              <w:t>65</w:t>
            </w:r>
          </w:p>
        </w:tc>
        <w:tc>
          <w:tcPr>
            <w:tcW w:w="2410" w:type="dxa"/>
          </w:tcPr>
          <w:p w14:paraId="14E53019" w14:textId="77777777" w:rsidR="00A76F9B" w:rsidRPr="00561D9C" w:rsidRDefault="00A76F9B" w:rsidP="00ED7EA3">
            <w:pPr>
              <w:pStyle w:val="TableParagraph"/>
              <w:spacing w:line="170" w:lineRule="atLeast"/>
              <w:ind w:left="110"/>
              <w:rPr>
                <w:sz w:val="15"/>
              </w:rPr>
            </w:pPr>
            <w:r w:rsidRPr="00561D9C">
              <w:rPr>
                <w:sz w:val="15"/>
              </w:rPr>
              <w:t>Optical,</w:t>
            </w:r>
            <w:r w:rsidRPr="00561D9C">
              <w:rPr>
                <w:spacing w:val="-11"/>
                <w:sz w:val="15"/>
              </w:rPr>
              <w:t xml:space="preserve"> </w:t>
            </w:r>
            <w:r w:rsidRPr="00561D9C">
              <w:rPr>
                <w:sz w:val="15"/>
              </w:rPr>
              <w:t>Laser</w:t>
            </w:r>
            <w:r w:rsidRPr="00561D9C">
              <w:rPr>
                <w:spacing w:val="-10"/>
                <w:sz w:val="15"/>
              </w:rPr>
              <w:t xml:space="preserve"> </w:t>
            </w:r>
            <w:r w:rsidRPr="00561D9C">
              <w:rPr>
                <w:sz w:val="15"/>
              </w:rPr>
              <w:t>and</w:t>
            </w:r>
            <w:r w:rsidRPr="00561D9C">
              <w:rPr>
                <w:spacing w:val="-11"/>
                <w:sz w:val="15"/>
              </w:rPr>
              <w:t xml:space="preserve"> </w:t>
            </w:r>
            <w:r w:rsidRPr="00561D9C">
              <w:rPr>
                <w:sz w:val="15"/>
              </w:rPr>
              <w:t xml:space="preserve">Image </w:t>
            </w:r>
            <w:r w:rsidRPr="00561D9C">
              <w:rPr>
                <w:spacing w:val="-2"/>
                <w:sz w:val="15"/>
              </w:rPr>
              <w:t>Processing</w:t>
            </w:r>
            <w:r w:rsidRPr="00561D9C">
              <w:rPr>
                <w:spacing w:val="-1"/>
                <w:sz w:val="15"/>
              </w:rPr>
              <w:t xml:space="preserve"> </w:t>
            </w:r>
            <w:r w:rsidRPr="00561D9C">
              <w:rPr>
                <w:spacing w:val="-2"/>
                <w:sz w:val="15"/>
              </w:rPr>
              <w:t>Technologies</w:t>
            </w:r>
          </w:p>
        </w:tc>
        <w:tc>
          <w:tcPr>
            <w:tcW w:w="567" w:type="dxa"/>
          </w:tcPr>
          <w:p w14:paraId="3772DCB7" w14:textId="77777777" w:rsidR="00A76F9B" w:rsidRPr="00561D9C" w:rsidRDefault="00A76F9B" w:rsidP="00ED7EA3">
            <w:pPr>
              <w:pStyle w:val="TableParagraph"/>
              <w:spacing w:before="87"/>
              <w:ind w:left="112"/>
              <w:rPr>
                <w:sz w:val="15"/>
              </w:rPr>
            </w:pPr>
            <w:r w:rsidRPr="00561D9C">
              <w:rPr>
                <w:spacing w:val="-5"/>
                <w:sz w:val="15"/>
              </w:rPr>
              <w:t>91</w:t>
            </w:r>
          </w:p>
        </w:tc>
        <w:tc>
          <w:tcPr>
            <w:tcW w:w="2835" w:type="dxa"/>
          </w:tcPr>
          <w:p w14:paraId="4C8A3AB6" w14:textId="77777777" w:rsidR="00A76F9B" w:rsidRPr="00561D9C" w:rsidRDefault="00A76F9B" w:rsidP="00ED7EA3">
            <w:pPr>
              <w:pStyle w:val="TableParagraph"/>
              <w:spacing w:line="170" w:lineRule="atLeast"/>
              <w:ind w:left="111" w:right="67"/>
              <w:rPr>
                <w:sz w:val="15"/>
              </w:rPr>
            </w:pPr>
            <w:r w:rsidRPr="00561D9C">
              <w:rPr>
                <w:sz w:val="15"/>
              </w:rPr>
              <w:t>Electricity</w:t>
            </w:r>
            <w:r w:rsidRPr="00561D9C">
              <w:rPr>
                <w:spacing w:val="-9"/>
                <w:sz w:val="15"/>
              </w:rPr>
              <w:t xml:space="preserve"> </w:t>
            </w:r>
            <w:r w:rsidRPr="00561D9C">
              <w:rPr>
                <w:sz w:val="15"/>
              </w:rPr>
              <w:t>Transmission</w:t>
            </w:r>
            <w:r w:rsidRPr="00561D9C">
              <w:rPr>
                <w:spacing w:val="-10"/>
                <w:sz w:val="15"/>
              </w:rPr>
              <w:t xml:space="preserve"> </w:t>
            </w:r>
            <w:r w:rsidRPr="00561D9C">
              <w:rPr>
                <w:sz w:val="15"/>
              </w:rPr>
              <w:t>&amp;</w:t>
            </w:r>
            <w:r w:rsidRPr="00561D9C">
              <w:rPr>
                <w:spacing w:val="-10"/>
                <w:sz w:val="15"/>
              </w:rPr>
              <w:t xml:space="preserve"> </w:t>
            </w:r>
            <w:r w:rsidRPr="00561D9C">
              <w:rPr>
                <w:sz w:val="15"/>
              </w:rPr>
              <w:t>Distribution</w:t>
            </w:r>
            <w:r w:rsidRPr="00561D9C">
              <w:rPr>
                <w:spacing w:val="-8"/>
                <w:sz w:val="15"/>
              </w:rPr>
              <w:t xml:space="preserve"> </w:t>
            </w:r>
            <w:r w:rsidRPr="00561D9C">
              <w:rPr>
                <w:sz w:val="15"/>
              </w:rPr>
              <w:t>- Protection, Control &amp; Metering</w:t>
            </w:r>
          </w:p>
        </w:tc>
        <w:tc>
          <w:tcPr>
            <w:tcW w:w="569" w:type="dxa"/>
          </w:tcPr>
          <w:p w14:paraId="6DFB36F9" w14:textId="77777777" w:rsidR="00A76F9B" w:rsidRPr="00561D9C" w:rsidRDefault="00A76F9B" w:rsidP="00ED7EA3">
            <w:pPr>
              <w:pStyle w:val="TableParagraph"/>
              <w:spacing w:before="87"/>
              <w:ind w:left="100" w:right="183"/>
              <w:jc w:val="center"/>
              <w:rPr>
                <w:sz w:val="15"/>
              </w:rPr>
            </w:pPr>
            <w:r w:rsidRPr="00561D9C">
              <w:rPr>
                <w:spacing w:val="-5"/>
                <w:sz w:val="15"/>
              </w:rPr>
              <w:t>117</w:t>
            </w:r>
          </w:p>
        </w:tc>
        <w:tc>
          <w:tcPr>
            <w:tcW w:w="2498" w:type="dxa"/>
          </w:tcPr>
          <w:p w14:paraId="5978ED02" w14:textId="77777777" w:rsidR="00A76F9B" w:rsidRPr="00561D9C" w:rsidRDefault="00A76F9B" w:rsidP="00ED7EA3">
            <w:pPr>
              <w:pStyle w:val="TableParagraph"/>
              <w:spacing w:before="7"/>
              <w:rPr>
                <w:sz w:val="13"/>
              </w:rPr>
            </w:pPr>
          </w:p>
          <w:p w14:paraId="0F295DFD" w14:textId="77777777" w:rsidR="00A76F9B" w:rsidRPr="00561D9C" w:rsidRDefault="00A76F9B" w:rsidP="00ED7EA3">
            <w:pPr>
              <w:pStyle w:val="TableParagraph"/>
              <w:spacing w:line="168" w:lineRule="exact"/>
              <w:ind w:left="108"/>
              <w:rPr>
                <w:sz w:val="15"/>
              </w:rPr>
            </w:pPr>
            <w:r w:rsidRPr="00561D9C">
              <w:rPr>
                <w:sz w:val="15"/>
              </w:rPr>
              <w:t>Training</w:t>
            </w:r>
            <w:r w:rsidRPr="00561D9C">
              <w:rPr>
                <w:spacing w:val="-10"/>
                <w:sz w:val="15"/>
              </w:rPr>
              <w:t xml:space="preserve"> </w:t>
            </w:r>
            <w:r w:rsidRPr="00561D9C">
              <w:rPr>
                <w:sz w:val="15"/>
              </w:rPr>
              <w:t>&amp;</w:t>
            </w:r>
            <w:r w:rsidRPr="00561D9C">
              <w:rPr>
                <w:spacing w:val="-10"/>
                <w:sz w:val="15"/>
              </w:rPr>
              <w:t xml:space="preserve"> </w:t>
            </w:r>
            <w:r w:rsidRPr="00561D9C">
              <w:rPr>
                <w:spacing w:val="-2"/>
                <w:sz w:val="15"/>
              </w:rPr>
              <w:t>Development</w:t>
            </w:r>
          </w:p>
        </w:tc>
      </w:tr>
      <w:tr w:rsidR="00A76F9B" w:rsidRPr="00561D9C" w14:paraId="28F8FC96" w14:textId="77777777" w:rsidTr="00561D9C">
        <w:trPr>
          <w:trHeight w:val="345"/>
        </w:trPr>
        <w:tc>
          <w:tcPr>
            <w:tcW w:w="569" w:type="dxa"/>
          </w:tcPr>
          <w:p w14:paraId="57007254" w14:textId="77777777" w:rsidR="00A76F9B" w:rsidRPr="00561D9C" w:rsidRDefault="00A76F9B" w:rsidP="00ED7EA3">
            <w:pPr>
              <w:pStyle w:val="TableParagraph"/>
              <w:spacing w:before="87"/>
              <w:ind w:left="112"/>
              <w:rPr>
                <w:sz w:val="15"/>
              </w:rPr>
            </w:pPr>
            <w:r w:rsidRPr="00561D9C">
              <w:rPr>
                <w:spacing w:val="-5"/>
                <w:sz w:val="15"/>
              </w:rPr>
              <w:t>66</w:t>
            </w:r>
          </w:p>
        </w:tc>
        <w:tc>
          <w:tcPr>
            <w:tcW w:w="2410" w:type="dxa"/>
          </w:tcPr>
          <w:p w14:paraId="472EF3C1" w14:textId="77777777" w:rsidR="00A76F9B" w:rsidRPr="00561D9C" w:rsidRDefault="00A76F9B" w:rsidP="00ED7EA3">
            <w:pPr>
              <w:pStyle w:val="TableParagraph"/>
              <w:spacing w:before="7"/>
              <w:rPr>
                <w:sz w:val="13"/>
              </w:rPr>
            </w:pPr>
          </w:p>
          <w:p w14:paraId="6F4A1AE3" w14:textId="77777777" w:rsidR="00A76F9B" w:rsidRPr="00561D9C" w:rsidRDefault="00A76F9B" w:rsidP="00ED7EA3">
            <w:pPr>
              <w:pStyle w:val="TableParagraph"/>
              <w:spacing w:line="168" w:lineRule="exact"/>
              <w:ind w:left="110"/>
              <w:rPr>
                <w:sz w:val="15"/>
              </w:rPr>
            </w:pPr>
            <w:r w:rsidRPr="00561D9C">
              <w:rPr>
                <w:sz w:val="15"/>
              </w:rPr>
              <w:t>Robotics</w:t>
            </w:r>
            <w:r w:rsidRPr="00561D9C">
              <w:rPr>
                <w:spacing w:val="-9"/>
                <w:sz w:val="15"/>
              </w:rPr>
              <w:t xml:space="preserve"> </w:t>
            </w:r>
            <w:r w:rsidRPr="00561D9C">
              <w:rPr>
                <w:sz w:val="15"/>
              </w:rPr>
              <w:t>&amp;</w:t>
            </w:r>
            <w:r w:rsidRPr="00561D9C">
              <w:rPr>
                <w:spacing w:val="-9"/>
                <w:sz w:val="15"/>
              </w:rPr>
              <w:t xml:space="preserve"> </w:t>
            </w:r>
            <w:r w:rsidRPr="00561D9C">
              <w:rPr>
                <w:sz w:val="15"/>
              </w:rPr>
              <w:t>Artificial</w:t>
            </w:r>
            <w:r w:rsidRPr="00561D9C">
              <w:rPr>
                <w:spacing w:val="-9"/>
                <w:sz w:val="15"/>
              </w:rPr>
              <w:t xml:space="preserve"> </w:t>
            </w:r>
            <w:r w:rsidRPr="00561D9C">
              <w:rPr>
                <w:spacing w:val="-2"/>
                <w:sz w:val="15"/>
              </w:rPr>
              <w:t>Intelligence</w:t>
            </w:r>
          </w:p>
        </w:tc>
        <w:tc>
          <w:tcPr>
            <w:tcW w:w="567" w:type="dxa"/>
          </w:tcPr>
          <w:p w14:paraId="08F66643" w14:textId="77777777" w:rsidR="00A76F9B" w:rsidRPr="00561D9C" w:rsidRDefault="00A76F9B" w:rsidP="00ED7EA3">
            <w:pPr>
              <w:pStyle w:val="TableParagraph"/>
              <w:spacing w:before="87"/>
              <w:ind w:left="112"/>
              <w:rPr>
                <w:sz w:val="15"/>
              </w:rPr>
            </w:pPr>
            <w:r w:rsidRPr="00561D9C">
              <w:rPr>
                <w:spacing w:val="-5"/>
                <w:sz w:val="15"/>
              </w:rPr>
              <w:t>92</w:t>
            </w:r>
          </w:p>
        </w:tc>
        <w:tc>
          <w:tcPr>
            <w:tcW w:w="2835" w:type="dxa"/>
          </w:tcPr>
          <w:p w14:paraId="6FBDCC1D" w14:textId="77777777" w:rsidR="00A76F9B" w:rsidRPr="00561D9C" w:rsidRDefault="00A76F9B" w:rsidP="00ED7EA3">
            <w:pPr>
              <w:pStyle w:val="TableParagraph"/>
              <w:spacing w:before="7"/>
              <w:rPr>
                <w:sz w:val="13"/>
              </w:rPr>
            </w:pPr>
          </w:p>
          <w:p w14:paraId="5F4C6214" w14:textId="77777777" w:rsidR="00A76F9B" w:rsidRPr="00561D9C" w:rsidRDefault="00A76F9B" w:rsidP="00ED7EA3">
            <w:pPr>
              <w:pStyle w:val="TableParagraph"/>
              <w:spacing w:line="168" w:lineRule="exact"/>
              <w:ind w:left="111"/>
              <w:rPr>
                <w:sz w:val="15"/>
              </w:rPr>
            </w:pPr>
            <w:r w:rsidRPr="00561D9C">
              <w:rPr>
                <w:sz w:val="15"/>
              </w:rPr>
              <w:t>Highways</w:t>
            </w:r>
            <w:r w:rsidRPr="00561D9C">
              <w:rPr>
                <w:spacing w:val="-7"/>
                <w:sz w:val="15"/>
              </w:rPr>
              <w:t xml:space="preserve"> </w:t>
            </w:r>
            <w:r w:rsidRPr="00561D9C">
              <w:rPr>
                <w:sz w:val="15"/>
              </w:rPr>
              <w:t>&amp;</w:t>
            </w:r>
            <w:r w:rsidRPr="00561D9C">
              <w:rPr>
                <w:spacing w:val="26"/>
                <w:sz w:val="15"/>
              </w:rPr>
              <w:t xml:space="preserve"> </w:t>
            </w:r>
            <w:r w:rsidRPr="00561D9C">
              <w:rPr>
                <w:sz w:val="15"/>
              </w:rPr>
              <w:t>Road</w:t>
            </w:r>
            <w:r w:rsidRPr="00561D9C">
              <w:rPr>
                <w:spacing w:val="-10"/>
                <w:sz w:val="15"/>
              </w:rPr>
              <w:t xml:space="preserve"> </w:t>
            </w:r>
            <w:r w:rsidRPr="00561D9C">
              <w:rPr>
                <w:sz w:val="15"/>
              </w:rPr>
              <w:t>Traffic</w:t>
            </w:r>
            <w:r w:rsidRPr="00561D9C">
              <w:rPr>
                <w:spacing w:val="-6"/>
                <w:sz w:val="15"/>
              </w:rPr>
              <w:t xml:space="preserve"> </w:t>
            </w:r>
            <w:r w:rsidRPr="00561D9C">
              <w:rPr>
                <w:spacing w:val="-2"/>
                <w:sz w:val="15"/>
              </w:rPr>
              <w:t>Management</w:t>
            </w:r>
          </w:p>
        </w:tc>
        <w:tc>
          <w:tcPr>
            <w:tcW w:w="569" w:type="dxa"/>
          </w:tcPr>
          <w:p w14:paraId="105B88B0" w14:textId="77777777" w:rsidR="00A76F9B" w:rsidRPr="00561D9C" w:rsidRDefault="00A76F9B" w:rsidP="00ED7EA3">
            <w:pPr>
              <w:pStyle w:val="TableParagraph"/>
              <w:spacing w:before="87"/>
              <w:ind w:left="100" w:right="183"/>
              <w:jc w:val="center"/>
              <w:rPr>
                <w:sz w:val="15"/>
              </w:rPr>
            </w:pPr>
            <w:r w:rsidRPr="00561D9C">
              <w:rPr>
                <w:spacing w:val="-5"/>
                <w:sz w:val="15"/>
              </w:rPr>
              <w:t>118</w:t>
            </w:r>
          </w:p>
        </w:tc>
        <w:tc>
          <w:tcPr>
            <w:tcW w:w="2498" w:type="dxa"/>
          </w:tcPr>
          <w:p w14:paraId="22977F3D" w14:textId="77777777" w:rsidR="00A76F9B" w:rsidRPr="00561D9C" w:rsidRDefault="00A76F9B" w:rsidP="00ED7EA3">
            <w:pPr>
              <w:pStyle w:val="TableParagraph"/>
              <w:spacing w:line="170" w:lineRule="atLeast"/>
              <w:ind w:left="108" w:right="124"/>
              <w:rPr>
                <w:sz w:val="15"/>
              </w:rPr>
            </w:pPr>
            <w:r w:rsidRPr="00561D9C">
              <w:rPr>
                <w:sz w:val="15"/>
              </w:rPr>
              <w:t>Water,</w:t>
            </w:r>
            <w:r w:rsidRPr="00561D9C">
              <w:rPr>
                <w:spacing w:val="-11"/>
                <w:sz w:val="15"/>
              </w:rPr>
              <w:t xml:space="preserve"> </w:t>
            </w:r>
            <w:r w:rsidRPr="00561D9C">
              <w:rPr>
                <w:sz w:val="15"/>
              </w:rPr>
              <w:t>Waste,</w:t>
            </w:r>
            <w:r w:rsidRPr="00561D9C">
              <w:rPr>
                <w:spacing w:val="-10"/>
                <w:sz w:val="15"/>
              </w:rPr>
              <w:t xml:space="preserve"> </w:t>
            </w:r>
            <w:r w:rsidRPr="00561D9C">
              <w:rPr>
                <w:sz w:val="15"/>
              </w:rPr>
              <w:t>Environmental Management &amp; Protection</w:t>
            </w:r>
          </w:p>
        </w:tc>
      </w:tr>
    </w:tbl>
    <w:p w14:paraId="35CFCC21" w14:textId="6EE24BB7" w:rsidR="001A0C68" w:rsidRPr="00561D9C" w:rsidRDefault="001A0C68" w:rsidP="001A0C68">
      <w:pPr>
        <w:tabs>
          <w:tab w:val="left" w:pos="3585"/>
        </w:tabs>
        <w:rPr>
          <w:rFonts w:ascii="Arial" w:hAnsi="Arial" w:cs="Arial"/>
          <w:lang w:val="en"/>
        </w:rPr>
      </w:pPr>
    </w:p>
    <w:sectPr w:rsidR="001A0C68" w:rsidRPr="00561D9C" w:rsidSect="001774D3">
      <w:headerReference w:type="default" r:id="rId28"/>
      <w:pgSz w:w="11906" w:h="16838" w:code="9"/>
      <w:pgMar w:top="353" w:right="866" w:bottom="720" w:left="960" w:header="709"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6D07A" w14:textId="77777777" w:rsidR="0096587E" w:rsidRDefault="0096587E">
      <w:r>
        <w:separator/>
      </w:r>
    </w:p>
  </w:endnote>
  <w:endnote w:type="continuationSeparator" w:id="0">
    <w:p w14:paraId="0492C4C8" w14:textId="77777777" w:rsidR="0096587E" w:rsidRDefault="0096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Eurostile">
    <w:altName w:val="Times New Roman"/>
    <w:charset w:val="00"/>
    <w:family w:val="auto"/>
    <w:pitch w:val="default"/>
  </w:font>
  <w:font w:name="Courier">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55 Roma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A6F0E" w14:textId="77777777" w:rsidR="00E346EE" w:rsidRDefault="00E34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0DC03" w14:textId="2E2A7A2A" w:rsidR="00CC5673" w:rsidRDefault="00CC5673" w:rsidP="00CC5673">
    <w:pPr>
      <w:pStyle w:val="Footer"/>
      <w:jc w:val="center"/>
      <w:rPr>
        <w:rFonts w:ascii="Arial" w:hAnsi="Arial" w:cs="Arial"/>
        <w:sz w:val="18"/>
        <w:szCs w:val="18"/>
      </w:rPr>
    </w:pPr>
    <w:r w:rsidRPr="005A76D8">
      <w:rPr>
        <w:rFonts w:ascii="Arial" w:hAnsi="Arial" w:cs="Arial"/>
        <w:sz w:val="18"/>
        <w:szCs w:val="18"/>
      </w:rPr>
      <w:t xml:space="preserve">Page </w:t>
    </w:r>
    <w:r w:rsidRPr="005A76D8">
      <w:rPr>
        <w:rFonts w:ascii="Arial" w:hAnsi="Arial" w:cs="Arial"/>
        <w:sz w:val="18"/>
        <w:szCs w:val="18"/>
      </w:rPr>
      <w:fldChar w:fldCharType="begin"/>
    </w:r>
    <w:r w:rsidRPr="005A76D8">
      <w:rPr>
        <w:rFonts w:ascii="Arial" w:hAnsi="Arial" w:cs="Arial"/>
        <w:sz w:val="18"/>
        <w:szCs w:val="18"/>
      </w:rPr>
      <w:instrText xml:space="preserve"> PAGE </w:instrText>
    </w:r>
    <w:r w:rsidRPr="005A76D8">
      <w:rPr>
        <w:rFonts w:ascii="Arial" w:hAnsi="Arial" w:cs="Arial"/>
        <w:sz w:val="18"/>
        <w:szCs w:val="18"/>
      </w:rPr>
      <w:fldChar w:fldCharType="separate"/>
    </w:r>
    <w:r>
      <w:rPr>
        <w:rFonts w:ascii="Arial" w:hAnsi="Arial" w:cs="Arial"/>
        <w:sz w:val="18"/>
        <w:szCs w:val="18"/>
      </w:rPr>
      <w:t>1</w:t>
    </w:r>
    <w:r w:rsidRPr="005A76D8">
      <w:rPr>
        <w:rFonts w:ascii="Arial" w:hAnsi="Arial" w:cs="Arial"/>
        <w:sz w:val="18"/>
        <w:szCs w:val="18"/>
      </w:rPr>
      <w:fldChar w:fldCharType="end"/>
    </w:r>
    <w:r w:rsidRPr="005A76D8">
      <w:rPr>
        <w:rFonts w:ascii="Arial" w:hAnsi="Arial" w:cs="Arial"/>
        <w:sz w:val="18"/>
        <w:szCs w:val="18"/>
      </w:rPr>
      <w:t xml:space="preserve"> of </w:t>
    </w:r>
    <w:r w:rsidRPr="005A76D8">
      <w:rPr>
        <w:rFonts w:ascii="Arial" w:hAnsi="Arial" w:cs="Arial"/>
        <w:sz w:val="18"/>
        <w:szCs w:val="18"/>
      </w:rPr>
      <w:fldChar w:fldCharType="begin"/>
    </w:r>
    <w:r w:rsidRPr="005A76D8">
      <w:rPr>
        <w:rFonts w:ascii="Arial" w:hAnsi="Arial" w:cs="Arial"/>
        <w:sz w:val="18"/>
        <w:szCs w:val="18"/>
      </w:rPr>
      <w:instrText xml:space="preserve"> NUMPAGES </w:instrText>
    </w:r>
    <w:r w:rsidRPr="005A76D8">
      <w:rPr>
        <w:rFonts w:ascii="Arial" w:hAnsi="Arial" w:cs="Arial"/>
        <w:sz w:val="18"/>
        <w:szCs w:val="18"/>
      </w:rPr>
      <w:fldChar w:fldCharType="separate"/>
    </w:r>
    <w:r>
      <w:rPr>
        <w:rFonts w:ascii="Arial" w:hAnsi="Arial" w:cs="Arial"/>
        <w:sz w:val="18"/>
        <w:szCs w:val="18"/>
      </w:rPr>
      <w:t>6</w:t>
    </w:r>
    <w:r w:rsidRPr="005A76D8">
      <w:rPr>
        <w:rFonts w:ascii="Arial" w:hAnsi="Arial" w:cs="Arial"/>
        <w:sz w:val="18"/>
        <w:szCs w:val="18"/>
      </w:rPr>
      <w:fldChar w:fldCharType="end"/>
    </w:r>
    <w:r>
      <w:rPr>
        <w:rFonts w:ascii="Arial" w:hAnsi="Arial" w:cs="Arial"/>
        <w:sz w:val="18"/>
        <w:szCs w:val="18"/>
      </w:rPr>
      <w:t xml:space="preserve">   Version 9 December 2024</w:t>
    </w:r>
  </w:p>
  <w:p w14:paraId="2BD5132B" w14:textId="77777777" w:rsidR="00CC5673" w:rsidRDefault="00CC5673" w:rsidP="00CC5673">
    <w:pPr>
      <w:pStyle w:val="Footer"/>
      <w:jc w:val="center"/>
      <w:rPr>
        <w:rFonts w:ascii="Arial" w:hAnsi="Arial" w:cs="Arial"/>
        <w:sz w:val="18"/>
        <w:szCs w:val="18"/>
      </w:rPr>
    </w:pPr>
  </w:p>
  <w:p w14:paraId="5EAB8DB7" w14:textId="1E075D80" w:rsidR="00030EB4" w:rsidRPr="00CC5673" w:rsidRDefault="00CC5673">
    <w:pPr>
      <w:pStyle w:val="Footer"/>
      <w:rPr>
        <w:rFonts w:ascii="Arial" w:hAnsi="Arial" w:cs="Arial"/>
        <w:sz w:val="12"/>
        <w:szCs w:val="12"/>
      </w:rPr>
    </w:pPr>
    <w:r>
      <w:rPr>
        <w:rFonts w:ascii="Arial" w:hAnsi="Arial" w:cs="Arial"/>
        <w:sz w:val="12"/>
        <w:szCs w:val="12"/>
      </w:rPr>
      <w:t>The Institution of Engineering and Technology is registered as a Charity in England and Wales (No. 211014) and Scotland (No. SC038698)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71ECC" w14:textId="77777777" w:rsidR="00E346EE" w:rsidRDefault="00E34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F2EDE" w14:textId="77777777" w:rsidR="0096587E" w:rsidRDefault="0096587E">
      <w:r>
        <w:separator/>
      </w:r>
    </w:p>
  </w:footnote>
  <w:footnote w:type="continuationSeparator" w:id="0">
    <w:p w14:paraId="23184B99" w14:textId="77777777" w:rsidR="0096587E" w:rsidRDefault="00965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8E001" w14:textId="77777777" w:rsidR="00E346EE" w:rsidRDefault="00E346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8C14D" w14:textId="767DFFC4" w:rsidR="00030EB4" w:rsidRDefault="00E346EE" w:rsidP="00172ED1">
    <w:pPr>
      <w:jc w:val="right"/>
      <w:rPr>
        <w:rFonts w:ascii="Arial" w:hAnsi="Arial" w:cs="Arial"/>
        <w:b/>
        <w:sz w:val="28"/>
        <w:szCs w:val="28"/>
      </w:rPr>
    </w:pPr>
    <w:r>
      <w:rPr>
        <w:noProof/>
      </w:rPr>
      <w:drawing>
        <wp:anchor distT="0" distB="0" distL="0" distR="0" simplePos="0" relativeHeight="251659264" behindDoc="0" locked="0" layoutInCell="1" allowOverlap="1" wp14:anchorId="4CC74DC9" wp14:editId="6036C829">
          <wp:simplePos x="0" y="0"/>
          <wp:positionH relativeFrom="margin">
            <wp:posOffset>102562</wp:posOffset>
          </wp:positionH>
          <wp:positionV relativeFrom="paragraph">
            <wp:posOffset>4445</wp:posOffset>
          </wp:positionV>
          <wp:extent cx="2880359" cy="481329"/>
          <wp:effectExtent l="0" t="0" r="0" b="0"/>
          <wp:wrapNone/>
          <wp:docPr id="765642919" name="image1.jpeg"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42919" name="image1.jpeg" descr="Blue text on a white background&#10;&#10;Description automatically generated"/>
                  <pic:cNvPicPr/>
                </pic:nvPicPr>
                <pic:blipFill>
                  <a:blip r:embed="rId1" cstate="print"/>
                  <a:stretch>
                    <a:fillRect/>
                  </a:stretch>
                </pic:blipFill>
                <pic:spPr>
                  <a:xfrm>
                    <a:off x="0" y="0"/>
                    <a:ext cx="2880359" cy="481329"/>
                  </a:xfrm>
                  <a:prstGeom prst="rect">
                    <a:avLst/>
                  </a:prstGeom>
                </pic:spPr>
              </pic:pic>
            </a:graphicData>
          </a:graphic>
        </wp:anchor>
      </w:drawing>
    </w:r>
    <w:r w:rsidR="00030EB4" w:rsidRPr="00DD5543">
      <w:rPr>
        <w:rFonts w:ascii="Arial" w:hAnsi="Arial" w:cs="Arial"/>
        <w:b/>
        <w:sz w:val="28"/>
        <w:szCs w:val="28"/>
      </w:rPr>
      <w:t xml:space="preserve">Defence Engineer </w:t>
    </w:r>
    <w:r w:rsidR="00030EB4" w:rsidRPr="00BA02C5">
      <w:rPr>
        <w:rFonts w:ascii="Arial" w:hAnsi="Arial" w:cs="Arial"/>
        <w:b/>
        <w:sz w:val="28"/>
        <w:szCs w:val="28"/>
      </w:rPr>
      <w:t>Registration Scheme</w:t>
    </w:r>
  </w:p>
  <w:p w14:paraId="694C798B" w14:textId="0D2807BA" w:rsidR="00030EB4" w:rsidRDefault="00E346EE" w:rsidP="00E346EE">
    <w:pPr>
      <w:tabs>
        <w:tab w:val="left" w:pos="556"/>
        <w:tab w:val="right" w:pos="10080"/>
      </w:tabs>
      <w:rPr>
        <w:rFonts w:ascii="Arial" w:hAnsi="Arial" w:cs="Arial"/>
        <w:sz w:val="20"/>
      </w:rPr>
    </w:pPr>
    <w:r>
      <w:rPr>
        <w:rFonts w:ascii="Arial" w:hAnsi="Arial" w:cs="Arial"/>
        <w:sz w:val="20"/>
      </w:rPr>
      <w:tab/>
    </w:r>
    <w:r>
      <w:rPr>
        <w:rFonts w:ascii="Arial" w:hAnsi="Arial" w:cs="Arial"/>
        <w:sz w:val="20"/>
      </w:rPr>
      <w:tab/>
    </w:r>
    <w:r w:rsidR="00030EB4">
      <w:rPr>
        <w:rFonts w:ascii="Arial" w:hAnsi="Arial" w:cs="Arial"/>
        <w:sz w:val="20"/>
      </w:rPr>
      <w:t>For Engineers, Technologists and Technicians</w:t>
    </w:r>
  </w:p>
  <w:p w14:paraId="35DFA9C8" w14:textId="07E8736F" w:rsidR="00030EB4" w:rsidRPr="0002775E" w:rsidRDefault="00030EB4" w:rsidP="00D23DE5">
    <w:pPr>
      <w:jc w:val="right"/>
      <w:rPr>
        <w:rFonts w:ascii="Arial" w:hAnsi="Arial" w:cs="Arial"/>
        <w:sz w:val="20"/>
        <w:szCs w:val="24"/>
      </w:rPr>
    </w:pPr>
    <w:r w:rsidRPr="0002775E">
      <w:rPr>
        <w:rFonts w:ascii="Arial" w:hAnsi="Arial" w:cs="Arial"/>
        <w:sz w:val="20"/>
        <w:szCs w:val="24"/>
      </w:rPr>
      <w:t>Professional Registration Application Form</w:t>
    </w:r>
    <w:r>
      <w:rPr>
        <w:rFonts w:ascii="Arial" w:hAnsi="Arial" w:cs="Arial"/>
        <w:sz w:val="24"/>
        <w:szCs w:val="24"/>
      </w:rPr>
      <w:br/>
    </w:r>
    <w:r w:rsidR="00CC5673" w:rsidRPr="00CC5673">
      <w:rPr>
        <w:rFonts w:ascii="Arial" w:hAnsi="Arial" w:cs="Arial"/>
        <w:sz w:val="20"/>
        <w:szCs w:val="24"/>
      </w:rPr>
      <w:t>V9 December</w:t>
    </w:r>
    <w:r w:rsidR="00A76F9B" w:rsidRPr="00CC5673">
      <w:rPr>
        <w:rFonts w:ascii="Arial" w:hAnsi="Arial" w:cs="Arial"/>
        <w:sz w:val="20"/>
        <w:szCs w:val="24"/>
      </w:rPr>
      <w:t xml:space="preserve"> 202</w:t>
    </w:r>
    <w:r w:rsidR="00916D85" w:rsidRPr="00CC5673">
      <w:rPr>
        <w:rFonts w:ascii="Arial" w:hAnsi="Arial" w:cs="Arial"/>
        <w:sz w:val="20"/>
        <w:szCs w:val="24"/>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0FB16" w14:textId="77777777" w:rsidR="00E346EE" w:rsidRDefault="00E346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7CD94" w14:textId="77777777" w:rsidR="00030EB4" w:rsidRPr="002B2E5D" w:rsidRDefault="00030EB4" w:rsidP="00946B81">
    <w:pPr>
      <w:jc w:val="right"/>
      <w:rPr>
        <w:rFonts w:ascii="Arial" w:hAnsi="Arial" w:cs="Arial"/>
        <w:b/>
        <w:sz w:val="24"/>
      </w:rPr>
    </w:pPr>
  </w:p>
  <w:p w14:paraId="600668ED" w14:textId="77777777" w:rsidR="00030EB4" w:rsidRPr="00BA02C5" w:rsidRDefault="00030EB4" w:rsidP="00A42430">
    <w:pPr>
      <w:jc w:val="right"/>
      <w:rPr>
        <w:rFonts w:ascii="Arial" w:hAnsi="Arial" w:cs="Arial"/>
        <w:b/>
        <w:sz w:val="12"/>
        <w:szCs w:val="12"/>
      </w:rPr>
    </w:pPr>
    <w:r>
      <w:rPr>
        <w:noProof/>
      </w:rPr>
      <w:drawing>
        <wp:inline distT="0" distB="0" distL="0" distR="0" wp14:anchorId="0487834F" wp14:editId="5DC53315">
          <wp:extent cx="2926080"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6080" cy="461010"/>
                  </a:xfrm>
                  <a:prstGeom prst="rect">
                    <a:avLst/>
                  </a:prstGeom>
                  <a:noFill/>
                  <a:ln>
                    <a:noFill/>
                  </a:ln>
                </pic:spPr>
              </pic:pic>
            </a:graphicData>
          </a:graphic>
        </wp:inline>
      </w:drawing>
    </w:r>
    <w:r>
      <w:rPr>
        <w:noProof/>
      </w:rPr>
      <w:t xml:space="preserve">    </w:t>
    </w:r>
    <w:r w:rsidRPr="00DD5543">
      <w:rPr>
        <w:rFonts w:ascii="Arial" w:hAnsi="Arial" w:cs="Arial"/>
        <w:b/>
        <w:sz w:val="28"/>
        <w:szCs w:val="28"/>
      </w:rPr>
      <w:t xml:space="preserve">Defence Engineer </w:t>
    </w:r>
    <w:r w:rsidRPr="00BA02C5">
      <w:rPr>
        <w:rFonts w:ascii="Arial" w:hAnsi="Arial" w:cs="Arial"/>
        <w:b/>
        <w:sz w:val="28"/>
        <w:szCs w:val="28"/>
      </w:rPr>
      <w:t xml:space="preserve">Registration Scheme </w:t>
    </w:r>
  </w:p>
  <w:p w14:paraId="70F434D8" w14:textId="77777777" w:rsidR="00030EB4" w:rsidRPr="000F72B1" w:rsidRDefault="00030EB4" w:rsidP="00A42430">
    <w:pPr>
      <w:jc w:val="right"/>
      <w:rPr>
        <w:rFonts w:ascii="Arial" w:hAnsi="Arial" w:cs="Arial"/>
        <w:sz w:val="12"/>
        <w:szCs w:val="12"/>
      </w:rPr>
    </w:pPr>
    <w:r>
      <w:rPr>
        <w:rFonts w:ascii="Arial" w:hAnsi="Arial" w:cs="Arial"/>
        <w:sz w:val="24"/>
        <w:szCs w:val="24"/>
      </w:rPr>
      <w:t>Endorsement</w:t>
    </w:r>
  </w:p>
  <w:p w14:paraId="639C401F" w14:textId="77777777" w:rsidR="00030EB4" w:rsidRPr="00D60EC7" w:rsidRDefault="00030EB4" w:rsidP="00A42430">
    <w:pPr>
      <w:pStyle w:val="Header"/>
      <w:rPr>
        <w:sz w:val="8"/>
      </w:rPr>
    </w:pPr>
  </w:p>
  <w:p w14:paraId="7C54D6A0" w14:textId="77777777" w:rsidR="00030EB4" w:rsidRDefault="00030E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8ABF4" w14:textId="77777777" w:rsidR="00030EB4" w:rsidRPr="00BA02C5" w:rsidRDefault="00030EB4" w:rsidP="001C2C6F">
    <w:pPr>
      <w:rPr>
        <w:rFonts w:ascii="Arial" w:hAnsi="Arial" w:cs="Arial"/>
        <w:b/>
        <w:sz w:val="12"/>
        <w:szCs w:val="12"/>
      </w:rPr>
    </w:pPr>
    <w:r>
      <w:rPr>
        <w:noProof/>
      </w:rPr>
      <w:drawing>
        <wp:inline distT="0" distB="0" distL="0" distR="0" wp14:anchorId="71458E1C" wp14:editId="1469AE14">
          <wp:extent cx="2838450" cy="4610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461010"/>
                  </a:xfrm>
                  <a:prstGeom prst="rect">
                    <a:avLst/>
                  </a:prstGeom>
                  <a:noFill/>
                  <a:ln>
                    <a:noFill/>
                  </a:ln>
                </pic:spPr>
              </pic:pic>
            </a:graphicData>
          </a:graphic>
        </wp:inline>
      </w:drawing>
    </w:r>
    <w:r>
      <w:rPr>
        <w:noProof/>
      </w:rPr>
      <w:t xml:space="preserve">       </w:t>
    </w:r>
    <w:r w:rsidRPr="00DD5543">
      <w:rPr>
        <w:rFonts w:ascii="Arial" w:hAnsi="Arial" w:cs="Arial"/>
        <w:b/>
        <w:sz w:val="28"/>
        <w:szCs w:val="28"/>
      </w:rPr>
      <w:t xml:space="preserve">Defence Engineer </w:t>
    </w:r>
    <w:r w:rsidRPr="00BA02C5">
      <w:rPr>
        <w:rFonts w:ascii="Arial" w:hAnsi="Arial" w:cs="Arial"/>
        <w:b/>
        <w:sz w:val="28"/>
        <w:szCs w:val="28"/>
      </w:rPr>
      <w:t xml:space="preserve">Registration </w:t>
    </w:r>
    <w:r>
      <w:rPr>
        <w:rFonts w:ascii="Arial" w:hAnsi="Arial" w:cs="Arial"/>
        <w:b/>
        <w:sz w:val="28"/>
        <w:szCs w:val="28"/>
      </w:rPr>
      <w:t>S</w:t>
    </w:r>
    <w:r w:rsidRPr="00BA02C5">
      <w:rPr>
        <w:rFonts w:ascii="Arial" w:hAnsi="Arial" w:cs="Arial"/>
        <w:b/>
        <w:sz w:val="28"/>
        <w:szCs w:val="28"/>
      </w:rPr>
      <w:t xml:space="preserve">cheme </w:t>
    </w:r>
  </w:p>
  <w:p w14:paraId="3F29A6C7" w14:textId="77777777" w:rsidR="00030EB4" w:rsidRPr="00946B81" w:rsidRDefault="00030EB4" w:rsidP="00946B81">
    <w:pPr>
      <w:jc w:val="right"/>
      <w:rPr>
        <w:rFonts w:ascii="Arial" w:hAnsi="Arial" w:cs="Arial"/>
        <w:sz w:val="24"/>
        <w:szCs w:val="24"/>
      </w:rPr>
    </w:pPr>
    <w:r>
      <w:rPr>
        <w:rFonts w:ascii="Arial" w:hAnsi="Arial" w:cs="Arial"/>
        <w:sz w:val="24"/>
        <w:szCs w:val="24"/>
      </w:rPr>
      <w:t>Verifier Statement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D0E43" w14:textId="77777777" w:rsidR="009C4B36" w:rsidRDefault="009C4B36" w:rsidP="0048512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705B5"/>
    <w:multiLevelType w:val="multilevel"/>
    <w:tmpl w:val="AE4E6AA8"/>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8077E4A"/>
    <w:multiLevelType w:val="hybridMultilevel"/>
    <w:tmpl w:val="60984368"/>
    <w:lvl w:ilvl="0" w:tplc="52842B38">
      <w:numFmt w:val="bullet"/>
      <w:lvlText w:val="-"/>
      <w:lvlJc w:val="left"/>
      <w:pPr>
        <w:tabs>
          <w:tab w:val="num" w:pos="397"/>
        </w:tabs>
        <w:ind w:left="397" w:hanging="284"/>
      </w:pPr>
      <w:rPr>
        <w:rFonts w:ascii="Eurostile" w:eastAsia="Courier" w:hAnsi="Eurostile" w:cs="Courier"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9A4324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0D2512F"/>
    <w:multiLevelType w:val="hybridMultilevel"/>
    <w:tmpl w:val="92E4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073900"/>
    <w:multiLevelType w:val="hybridMultilevel"/>
    <w:tmpl w:val="D662E6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1D1CD0"/>
    <w:multiLevelType w:val="hybridMultilevel"/>
    <w:tmpl w:val="BBB21746"/>
    <w:lvl w:ilvl="0" w:tplc="C49630FE">
      <w:start w:val="1"/>
      <w:numFmt w:val="bullet"/>
      <w:lvlText w:val=""/>
      <w:lvlJc w:val="left"/>
      <w:pPr>
        <w:tabs>
          <w:tab w:val="num" w:pos="120"/>
        </w:tabs>
        <w:ind w:left="1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B52B9A"/>
    <w:multiLevelType w:val="hybridMultilevel"/>
    <w:tmpl w:val="CC320E70"/>
    <w:lvl w:ilvl="0" w:tplc="8D7665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29510E"/>
    <w:multiLevelType w:val="hybridMultilevel"/>
    <w:tmpl w:val="5D16A3AC"/>
    <w:lvl w:ilvl="0" w:tplc="905EF798">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F04B7E"/>
    <w:multiLevelType w:val="hybridMultilevel"/>
    <w:tmpl w:val="D54C7A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794B30"/>
    <w:multiLevelType w:val="hybridMultilevel"/>
    <w:tmpl w:val="4E80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77372"/>
    <w:multiLevelType w:val="multilevel"/>
    <w:tmpl w:val="CF0440E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25224A0"/>
    <w:multiLevelType w:val="hybridMultilevel"/>
    <w:tmpl w:val="6E9CB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1C4BB1"/>
    <w:multiLevelType w:val="hybridMultilevel"/>
    <w:tmpl w:val="5238B9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4A73F0"/>
    <w:multiLevelType w:val="hybridMultilevel"/>
    <w:tmpl w:val="18B68408"/>
    <w:lvl w:ilvl="0" w:tplc="8D7665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DE0078"/>
    <w:multiLevelType w:val="hybridMultilevel"/>
    <w:tmpl w:val="5310E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2D3F4A"/>
    <w:multiLevelType w:val="hybridMultilevel"/>
    <w:tmpl w:val="680037C4"/>
    <w:lvl w:ilvl="0" w:tplc="0FE2A8A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496371">
    <w:abstractNumId w:val="12"/>
  </w:num>
  <w:num w:numId="2" w16cid:durableId="615868453">
    <w:abstractNumId w:val="8"/>
  </w:num>
  <w:num w:numId="3" w16cid:durableId="776562925">
    <w:abstractNumId w:val="4"/>
  </w:num>
  <w:num w:numId="4" w16cid:durableId="14553230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7506218">
    <w:abstractNumId w:val="1"/>
  </w:num>
  <w:num w:numId="6" w16cid:durableId="185750194">
    <w:abstractNumId w:val="11"/>
  </w:num>
  <w:num w:numId="7" w16cid:durableId="1646202457">
    <w:abstractNumId w:val="6"/>
  </w:num>
  <w:num w:numId="8" w16cid:durableId="426269060">
    <w:abstractNumId w:val="13"/>
  </w:num>
  <w:num w:numId="9" w16cid:durableId="27030094">
    <w:abstractNumId w:val="9"/>
  </w:num>
  <w:num w:numId="10" w16cid:durableId="1256863272">
    <w:abstractNumId w:val="14"/>
  </w:num>
  <w:num w:numId="11" w16cid:durableId="2114744099">
    <w:abstractNumId w:val="3"/>
  </w:num>
  <w:num w:numId="12" w16cid:durableId="1189217243">
    <w:abstractNumId w:val="7"/>
  </w:num>
  <w:num w:numId="13" w16cid:durableId="1875656725">
    <w:abstractNumId w:val="2"/>
  </w:num>
  <w:num w:numId="14" w16cid:durableId="61298890">
    <w:abstractNumId w:val="10"/>
  </w:num>
  <w:num w:numId="15" w16cid:durableId="1092043785">
    <w:abstractNumId w:val="15"/>
  </w:num>
  <w:num w:numId="16" w16cid:durableId="1464883273">
    <w:abstractNumId w:val="0"/>
  </w:num>
  <w:num w:numId="17" w16cid:durableId="20260513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F4"/>
    <w:rsid w:val="0000052D"/>
    <w:rsid w:val="000007F9"/>
    <w:rsid w:val="000008A7"/>
    <w:rsid w:val="0000092D"/>
    <w:rsid w:val="00000968"/>
    <w:rsid w:val="00000A09"/>
    <w:rsid w:val="00000D38"/>
    <w:rsid w:val="000011E0"/>
    <w:rsid w:val="0000190E"/>
    <w:rsid w:val="00002550"/>
    <w:rsid w:val="00002A74"/>
    <w:rsid w:val="00002AE6"/>
    <w:rsid w:val="00002BE5"/>
    <w:rsid w:val="000036C7"/>
    <w:rsid w:val="00003FAF"/>
    <w:rsid w:val="0000425E"/>
    <w:rsid w:val="00004FAB"/>
    <w:rsid w:val="00005073"/>
    <w:rsid w:val="0000543E"/>
    <w:rsid w:val="00005570"/>
    <w:rsid w:val="000059CE"/>
    <w:rsid w:val="00005FE5"/>
    <w:rsid w:val="0000608C"/>
    <w:rsid w:val="00006186"/>
    <w:rsid w:val="000065F1"/>
    <w:rsid w:val="00007CD8"/>
    <w:rsid w:val="00007D15"/>
    <w:rsid w:val="000105EA"/>
    <w:rsid w:val="00010910"/>
    <w:rsid w:val="000109B0"/>
    <w:rsid w:val="00010BF6"/>
    <w:rsid w:val="00010D7C"/>
    <w:rsid w:val="00011BB2"/>
    <w:rsid w:val="00011C5A"/>
    <w:rsid w:val="00012A2C"/>
    <w:rsid w:val="00012F8C"/>
    <w:rsid w:val="00012FD6"/>
    <w:rsid w:val="0001314B"/>
    <w:rsid w:val="00013394"/>
    <w:rsid w:val="00013D04"/>
    <w:rsid w:val="00014D12"/>
    <w:rsid w:val="00014F9D"/>
    <w:rsid w:val="000152FB"/>
    <w:rsid w:val="000153A2"/>
    <w:rsid w:val="000155AD"/>
    <w:rsid w:val="000156E6"/>
    <w:rsid w:val="0001603E"/>
    <w:rsid w:val="000160CB"/>
    <w:rsid w:val="0001660F"/>
    <w:rsid w:val="00016A22"/>
    <w:rsid w:val="00016DE6"/>
    <w:rsid w:val="00017822"/>
    <w:rsid w:val="00017901"/>
    <w:rsid w:val="0002043B"/>
    <w:rsid w:val="000207E7"/>
    <w:rsid w:val="000209F7"/>
    <w:rsid w:val="000212D0"/>
    <w:rsid w:val="000216D9"/>
    <w:rsid w:val="00021AD6"/>
    <w:rsid w:val="00021B41"/>
    <w:rsid w:val="000222D4"/>
    <w:rsid w:val="000232EA"/>
    <w:rsid w:val="00024069"/>
    <w:rsid w:val="00024249"/>
    <w:rsid w:val="0002497F"/>
    <w:rsid w:val="00024A7F"/>
    <w:rsid w:val="00024BF2"/>
    <w:rsid w:val="00024D3C"/>
    <w:rsid w:val="00024DC9"/>
    <w:rsid w:val="000256D1"/>
    <w:rsid w:val="00025708"/>
    <w:rsid w:val="00025976"/>
    <w:rsid w:val="000260E8"/>
    <w:rsid w:val="000263B7"/>
    <w:rsid w:val="000273FF"/>
    <w:rsid w:val="0002775E"/>
    <w:rsid w:val="00027FF0"/>
    <w:rsid w:val="000304CA"/>
    <w:rsid w:val="000308BA"/>
    <w:rsid w:val="00030D15"/>
    <w:rsid w:val="00030EB4"/>
    <w:rsid w:val="0003119F"/>
    <w:rsid w:val="000313D1"/>
    <w:rsid w:val="0003176F"/>
    <w:rsid w:val="00031DAB"/>
    <w:rsid w:val="00031E3A"/>
    <w:rsid w:val="00032238"/>
    <w:rsid w:val="000325AF"/>
    <w:rsid w:val="00032FC2"/>
    <w:rsid w:val="0003418B"/>
    <w:rsid w:val="0003501E"/>
    <w:rsid w:val="0003518A"/>
    <w:rsid w:val="00035436"/>
    <w:rsid w:val="000354CD"/>
    <w:rsid w:val="000355C7"/>
    <w:rsid w:val="0003591B"/>
    <w:rsid w:val="00035BE4"/>
    <w:rsid w:val="00035F90"/>
    <w:rsid w:val="0003642B"/>
    <w:rsid w:val="000375D3"/>
    <w:rsid w:val="000376B7"/>
    <w:rsid w:val="0003773A"/>
    <w:rsid w:val="00037EEB"/>
    <w:rsid w:val="000409A9"/>
    <w:rsid w:val="00040C16"/>
    <w:rsid w:val="00041194"/>
    <w:rsid w:val="00041AF2"/>
    <w:rsid w:val="00042456"/>
    <w:rsid w:val="00042684"/>
    <w:rsid w:val="0004299D"/>
    <w:rsid w:val="00042B02"/>
    <w:rsid w:val="00043383"/>
    <w:rsid w:val="00043FF8"/>
    <w:rsid w:val="000500E1"/>
    <w:rsid w:val="00050CF4"/>
    <w:rsid w:val="00050E0F"/>
    <w:rsid w:val="00050FEE"/>
    <w:rsid w:val="000515DB"/>
    <w:rsid w:val="000521A9"/>
    <w:rsid w:val="00053903"/>
    <w:rsid w:val="00053A6E"/>
    <w:rsid w:val="00053BCF"/>
    <w:rsid w:val="00053FA5"/>
    <w:rsid w:val="0005580E"/>
    <w:rsid w:val="000561BE"/>
    <w:rsid w:val="00056287"/>
    <w:rsid w:val="0005666D"/>
    <w:rsid w:val="00056DAE"/>
    <w:rsid w:val="00056FB4"/>
    <w:rsid w:val="000571C8"/>
    <w:rsid w:val="00060D54"/>
    <w:rsid w:val="00062732"/>
    <w:rsid w:val="00062B01"/>
    <w:rsid w:val="000641B3"/>
    <w:rsid w:val="00064C40"/>
    <w:rsid w:val="00065623"/>
    <w:rsid w:val="000659F9"/>
    <w:rsid w:val="00066022"/>
    <w:rsid w:val="00066158"/>
    <w:rsid w:val="00066CCF"/>
    <w:rsid w:val="000701EF"/>
    <w:rsid w:val="00070610"/>
    <w:rsid w:val="00070FE7"/>
    <w:rsid w:val="00071F45"/>
    <w:rsid w:val="000727AA"/>
    <w:rsid w:val="00072965"/>
    <w:rsid w:val="000729D6"/>
    <w:rsid w:val="00072A48"/>
    <w:rsid w:val="0007334C"/>
    <w:rsid w:val="00073716"/>
    <w:rsid w:val="00073C76"/>
    <w:rsid w:val="0007422E"/>
    <w:rsid w:val="0007450F"/>
    <w:rsid w:val="000756A3"/>
    <w:rsid w:val="00076BC5"/>
    <w:rsid w:val="00077177"/>
    <w:rsid w:val="00077AC4"/>
    <w:rsid w:val="000810A5"/>
    <w:rsid w:val="00081353"/>
    <w:rsid w:val="000820D6"/>
    <w:rsid w:val="00082C83"/>
    <w:rsid w:val="00082CDC"/>
    <w:rsid w:val="00082FBD"/>
    <w:rsid w:val="00083CBC"/>
    <w:rsid w:val="00084607"/>
    <w:rsid w:val="00084C97"/>
    <w:rsid w:val="00085185"/>
    <w:rsid w:val="00085233"/>
    <w:rsid w:val="000855E7"/>
    <w:rsid w:val="0008698E"/>
    <w:rsid w:val="00086C5D"/>
    <w:rsid w:val="00086D88"/>
    <w:rsid w:val="0008709C"/>
    <w:rsid w:val="00087A8D"/>
    <w:rsid w:val="0009009D"/>
    <w:rsid w:val="000914D2"/>
    <w:rsid w:val="00091986"/>
    <w:rsid w:val="00091B6B"/>
    <w:rsid w:val="00092135"/>
    <w:rsid w:val="00092224"/>
    <w:rsid w:val="00092B63"/>
    <w:rsid w:val="0009377D"/>
    <w:rsid w:val="00093F6C"/>
    <w:rsid w:val="00094445"/>
    <w:rsid w:val="00095A72"/>
    <w:rsid w:val="00096C53"/>
    <w:rsid w:val="000970CD"/>
    <w:rsid w:val="000971ED"/>
    <w:rsid w:val="000A03D4"/>
    <w:rsid w:val="000A05C4"/>
    <w:rsid w:val="000A10B2"/>
    <w:rsid w:val="000A1891"/>
    <w:rsid w:val="000A31E2"/>
    <w:rsid w:val="000A33E4"/>
    <w:rsid w:val="000A47D6"/>
    <w:rsid w:val="000A4A7B"/>
    <w:rsid w:val="000A52B0"/>
    <w:rsid w:val="000A52F4"/>
    <w:rsid w:val="000A64FE"/>
    <w:rsid w:val="000A66DA"/>
    <w:rsid w:val="000A6E1E"/>
    <w:rsid w:val="000A7DCF"/>
    <w:rsid w:val="000A7E70"/>
    <w:rsid w:val="000A7E8F"/>
    <w:rsid w:val="000B0AC3"/>
    <w:rsid w:val="000B0E59"/>
    <w:rsid w:val="000B0FEE"/>
    <w:rsid w:val="000B1116"/>
    <w:rsid w:val="000B24FC"/>
    <w:rsid w:val="000B376E"/>
    <w:rsid w:val="000B3A5D"/>
    <w:rsid w:val="000B4EA1"/>
    <w:rsid w:val="000B5ABD"/>
    <w:rsid w:val="000B6174"/>
    <w:rsid w:val="000B62D5"/>
    <w:rsid w:val="000B68F3"/>
    <w:rsid w:val="000B6DCF"/>
    <w:rsid w:val="000B6F35"/>
    <w:rsid w:val="000B7100"/>
    <w:rsid w:val="000B71CD"/>
    <w:rsid w:val="000B72DF"/>
    <w:rsid w:val="000B74A1"/>
    <w:rsid w:val="000B7625"/>
    <w:rsid w:val="000B7AE9"/>
    <w:rsid w:val="000B7F4D"/>
    <w:rsid w:val="000C082C"/>
    <w:rsid w:val="000C0D98"/>
    <w:rsid w:val="000C109F"/>
    <w:rsid w:val="000C1725"/>
    <w:rsid w:val="000C1E7B"/>
    <w:rsid w:val="000C1EE7"/>
    <w:rsid w:val="000C1FED"/>
    <w:rsid w:val="000C2126"/>
    <w:rsid w:val="000C3A37"/>
    <w:rsid w:val="000C3AA7"/>
    <w:rsid w:val="000C3B99"/>
    <w:rsid w:val="000C40B5"/>
    <w:rsid w:val="000C41D8"/>
    <w:rsid w:val="000C44AF"/>
    <w:rsid w:val="000C4A27"/>
    <w:rsid w:val="000C4AB5"/>
    <w:rsid w:val="000C572E"/>
    <w:rsid w:val="000C6092"/>
    <w:rsid w:val="000C634D"/>
    <w:rsid w:val="000C66F1"/>
    <w:rsid w:val="000C6A3E"/>
    <w:rsid w:val="000C769D"/>
    <w:rsid w:val="000C771D"/>
    <w:rsid w:val="000C7B6D"/>
    <w:rsid w:val="000D1F15"/>
    <w:rsid w:val="000D2E05"/>
    <w:rsid w:val="000D3290"/>
    <w:rsid w:val="000D3731"/>
    <w:rsid w:val="000D3D26"/>
    <w:rsid w:val="000D3E0A"/>
    <w:rsid w:val="000D491F"/>
    <w:rsid w:val="000D4E29"/>
    <w:rsid w:val="000D53FE"/>
    <w:rsid w:val="000D55B6"/>
    <w:rsid w:val="000D5A62"/>
    <w:rsid w:val="000D61D4"/>
    <w:rsid w:val="000D6D17"/>
    <w:rsid w:val="000D6EFD"/>
    <w:rsid w:val="000D7AA0"/>
    <w:rsid w:val="000D7C3C"/>
    <w:rsid w:val="000E0E6D"/>
    <w:rsid w:val="000E12B7"/>
    <w:rsid w:val="000E12F4"/>
    <w:rsid w:val="000E18BF"/>
    <w:rsid w:val="000E1B91"/>
    <w:rsid w:val="000E1D43"/>
    <w:rsid w:val="000E2923"/>
    <w:rsid w:val="000E2FAD"/>
    <w:rsid w:val="000E32B2"/>
    <w:rsid w:val="000E33C2"/>
    <w:rsid w:val="000E3670"/>
    <w:rsid w:val="000E3B74"/>
    <w:rsid w:val="000E3B87"/>
    <w:rsid w:val="000E3CFC"/>
    <w:rsid w:val="000E4727"/>
    <w:rsid w:val="000E4B75"/>
    <w:rsid w:val="000E5036"/>
    <w:rsid w:val="000E514F"/>
    <w:rsid w:val="000E61D7"/>
    <w:rsid w:val="000E6AB5"/>
    <w:rsid w:val="000E77E6"/>
    <w:rsid w:val="000F022C"/>
    <w:rsid w:val="000F029D"/>
    <w:rsid w:val="000F0F15"/>
    <w:rsid w:val="000F2046"/>
    <w:rsid w:val="000F2F69"/>
    <w:rsid w:val="000F32FD"/>
    <w:rsid w:val="000F342A"/>
    <w:rsid w:val="000F372E"/>
    <w:rsid w:val="000F375F"/>
    <w:rsid w:val="000F3A75"/>
    <w:rsid w:val="000F3C47"/>
    <w:rsid w:val="000F4205"/>
    <w:rsid w:val="000F4630"/>
    <w:rsid w:val="000F6A18"/>
    <w:rsid w:val="000F6A3B"/>
    <w:rsid w:val="000F72B1"/>
    <w:rsid w:val="000F72D0"/>
    <w:rsid w:val="000F7BFF"/>
    <w:rsid w:val="000F7E5B"/>
    <w:rsid w:val="0010054C"/>
    <w:rsid w:val="00100A65"/>
    <w:rsid w:val="00100EE0"/>
    <w:rsid w:val="00101BC2"/>
    <w:rsid w:val="00101DC1"/>
    <w:rsid w:val="00102028"/>
    <w:rsid w:val="00102BBC"/>
    <w:rsid w:val="0010300B"/>
    <w:rsid w:val="001035A5"/>
    <w:rsid w:val="00103A45"/>
    <w:rsid w:val="001042B5"/>
    <w:rsid w:val="001042F4"/>
    <w:rsid w:val="001044CC"/>
    <w:rsid w:val="001044D1"/>
    <w:rsid w:val="00104624"/>
    <w:rsid w:val="0010493F"/>
    <w:rsid w:val="00104EE1"/>
    <w:rsid w:val="0010538A"/>
    <w:rsid w:val="00106905"/>
    <w:rsid w:val="0010705C"/>
    <w:rsid w:val="001070F2"/>
    <w:rsid w:val="00107212"/>
    <w:rsid w:val="00107536"/>
    <w:rsid w:val="00107C43"/>
    <w:rsid w:val="00110335"/>
    <w:rsid w:val="00111172"/>
    <w:rsid w:val="001114A9"/>
    <w:rsid w:val="00112841"/>
    <w:rsid w:val="00112B3B"/>
    <w:rsid w:val="00112B3C"/>
    <w:rsid w:val="00112B44"/>
    <w:rsid w:val="00112FE4"/>
    <w:rsid w:val="001136A6"/>
    <w:rsid w:val="0011378E"/>
    <w:rsid w:val="00113EBD"/>
    <w:rsid w:val="0011415F"/>
    <w:rsid w:val="00114450"/>
    <w:rsid w:val="001144C1"/>
    <w:rsid w:val="00114EDD"/>
    <w:rsid w:val="00115648"/>
    <w:rsid w:val="00115BEB"/>
    <w:rsid w:val="00115D2D"/>
    <w:rsid w:val="00116447"/>
    <w:rsid w:val="0011717A"/>
    <w:rsid w:val="0011784F"/>
    <w:rsid w:val="00120061"/>
    <w:rsid w:val="001215A7"/>
    <w:rsid w:val="00121769"/>
    <w:rsid w:val="00121DA0"/>
    <w:rsid w:val="00121EF1"/>
    <w:rsid w:val="00121F7F"/>
    <w:rsid w:val="00122236"/>
    <w:rsid w:val="001224D6"/>
    <w:rsid w:val="001225AA"/>
    <w:rsid w:val="00122917"/>
    <w:rsid w:val="001229BB"/>
    <w:rsid w:val="00123EA6"/>
    <w:rsid w:val="00124972"/>
    <w:rsid w:val="00124AA3"/>
    <w:rsid w:val="00124B49"/>
    <w:rsid w:val="00124E0E"/>
    <w:rsid w:val="0012538C"/>
    <w:rsid w:val="001259A0"/>
    <w:rsid w:val="0012612B"/>
    <w:rsid w:val="0012630A"/>
    <w:rsid w:val="00126B4D"/>
    <w:rsid w:val="00126F1B"/>
    <w:rsid w:val="00127C47"/>
    <w:rsid w:val="00130034"/>
    <w:rsid w:val="00130379"/>
    <w:rsid w:val="001304F7"/>
    <w:rsid w:val="00130C48"/>
    <w:rsid w:val="00130EB4"/>
    <w:rsid w:val="00130F2D"/>
    <w:rsid w:val="001317B6"/>
    <w:rsid w:val="00131932"/>
    <w:rsid w:val="00132732"/>
    <w:rsid w:val="00132781"/>
    <w:rsid w:val="00132987"/>
    <w:rsid w:val="00133799"/>
    <w:rsid w:val="001343BD"/>
    <w:rsid w:val="00134D10"/>
    <w:rsid w:val="0013513F"/>
    <w:rsid w:val="0013563B"/>
    <w:rsid w:val="001357BB"/>
    <w:rsid w:val="00135827"/>
    <w:rsid w:val="00135864"/>
    <w:rsid w:val="001364D2"/>
    <w:rsid w:val="001369A1"/>
    <w:rsid w:val="00136E62"/>
    <w:rsid w:val="00137461"/>
    <w:rsid w:val="0013784E"/>
    <w:rsid w:val="00137D3E"/>
    <w:rsid w:val="00140199"/>
    <w:rsid w:val="001405EB"/>
    <w:rsid w:val="00140909"/>
    <w:rsid w:val="00140F9B"/>
    <w:rsid w:val="001417FF"/>
    <w:rsid w:val="0014191F"/>
    <w:rsid w:val="0014199A"/>
    <w:rsid w:val="00141F7F"/>
    <w:rsid w:val="001423CF"/>
    <w:rsid w:val="00143585"/>
    <w:rsid w:val="001446AD"/>
    <w:rsid w:val="00145374"/>
    <w:rsid w:val="00145898"/>
    <w:rsid w:val="00145DC3"/>
    <w:rsid w:val="00145E52"/>
    <w:rsid w:val="0014647A"/>
    <w:rsid w:val="00146ADA"/>
    <w:rsid w:val="001470DB"/>
    <w:rsid w:val="00147445"/>
    <w:rsid w:val="001476F2"/>
    <w:rsid w:val="001477D8"/>
    <w:rsid w:val="001504D8"/>
    <w:rsid w:val="00150958"/>
    <w:rsid w:val="0015176C"/>
    <w:rsid w:val="00151932"/>
    <w:rsid w:val="00151F22"/>
    <w:rsid w:val="001522C0"/>
    <w:rsid w:val="001523AF"/>
    <w:rsid w:val="001525AD"/>
    <w:rsid w:val="00152B47"/>
    <w:rsid w:val="00152FAB"/>
    <w:rsid w:val="00153223"/>
    <w:rsid w:val="0015336E"/>
    <w:rsid w:val="001538A1"/>
    <w:rsid w:val="001539FF"/>
    <w:rsid w:val="00153AE9"/>
    <w:rsid w:val="00153D26"/>
    <w:rsid w:val="00153FBD"/>
    <w:rsid w:val="00154586"/>
    <w:rsid w:val="001546B6"/>
    <w:rsid w:val="001558A9"/>
    <w:rsid w:val="00156E38"/>
    <w:rsid w:val="00157A0E"/>
    <w:rsid w:val="00157B64"/>
    <w:rsid w:val="00160CC7"/>
    <w:rsid w:val="001611D4"/>
    <w:rsid w:val="00161223"/>
    <w:rsid w:val="0016131D"/>
    <w:rsid w:val="00161EA4"/>
    <w:rsid w:val="00161F13"/>
    <w:rsid w:val="00162D04"/>
    <w:rsid w:val="001633F6"/>
    <w:rsid w:val="00164296"/>
    <w:rsid w:val="00164444"/>
    <w:rsid w:val="001652A3"/>
    <w:rsid w:val="00165B81"/>
    <w:rsid w:val="00166094"/>
    <w:rsid w:val="0016642B"/>
    <w:rsid w:val="00166535"/>
    <w:rsid w:val="0016663E"/>
    <w:rsid w:val="001668EC"/>
    <w:rsid w:val="00166ED7"/>
    <w:rsid w:val="001703C6"/>
    <w:rsid w:val="001705ED"/>
    <w:rsid w:val="00170A6A"/>
    <w:rsid w:val="00170C12"/>
    <w:rsid w:val="00172210"/>
    <w:rsid w:val="00172257"/>
    <w:rsid w:val="0017241B"/>
    <w:rsid w:val="00172E97"/>
    <w:rsid w:val="00172ED1"/>
    <w:rsid w:val="0017302C"/>
    <w:rsid w:val="00173E22"/>
    <w:rsid w:val="00174AC5"/>
    <w:rsid w:val="00174C41"/>
    <w:rsid w:val="00175A38"/>
    <w:rsid w:val="00175B2B"/>
    <w:rsid w:val="00175C89"/>
    <w:rsid w:val="0017617E"/>
    <w:rsid w:val="00177260"/>
    <w:rsid w:val="001774D3"/>
    <w:rsid w:val="00177578"/>
    <w:rsid w:val="001775A7"/>
    <w:rsid w:val="00177787"/>
    <w:rsid w:val="00181079"/>
    <w:rsid w:val="001811B0"/>
    <w:rsid w:val="001817BE"/>
    <w:rsid w:val="00181B78"/>
    <w:rsid w:val="00181FEF"/>
    <w:rsid w:val="001821DB"/>
    <w:rsid w:val="0018279C"/>
    <w:rsid w:val="0018303B"/>
    <w:rsid w:val="00184848"/>
    <w:rsid w:val="00184BF1"/>
    <w:rsid w:val="00184E18"/>
    <w:rsid w:val="0018502C"/>
    <w:rsid w:val="00185145"/>
    <w:rsid w:val="0018577E"/>
    <w:rsid w:val="00185C0E"/>
    <w:rsid w:val="001865F1"/>
    <w:rsid w:val="00186D2C"/>
    <w:rsid w:val="00186D85"/>
    <w:rsid w:val="00187174"/>
    <w:rsid w:val="00187414"/>
    <w:rsid w:val="0019037B"/>
    <w:rsid w:val="0019062A"/>
    <w:rsid w:val="00190643"/>
    <w:rsid w:val="0019074E"/>
    <w:rsid w:val="001909F6"/>
    <w:rsid w:val="00190FF1"/>
    <w:rsid w:val="001917DF"/>
    <w:rsid w:val="00191AB1"/>
    <w:rsid w:val="00191D4D"/>
    <w:rsid w:val="0019331F"/>
    <w:rsid w:val="00193A3A"/>
    <w:rsid w:val="00193E2F"/>
    <w:rsid w:val="001941AA"/>
    <w:rsid w:val="0019449F"/>
    <w:rsid w:val="001946A0"/>
    <w:rsid w:val="0019478B"/>
    <w:rsid w:val="001949AD"/>
    <w:rsid w:val="00194EA2"/>
    <w:rsid w:val="00194FEA"/>
    <w:rsid w:val="00195021"/>
    <w:rsid w:val="00195440"/>
    <w:rsid w:val="00195CFA"/>
    <w:rsid w:val="00195FA7"/>
    <w:rsid w:val="001974F6"/>
    <w:rsid w:val="00197D24"/>
    <w:rsid w:val="001A0C68"/>
    <w:rsid w:val="001A1214"/>
    <w:rsid w:val="001A1372"/>
    <w:rsid w:val="001A15B8"/>
    <w:rsid w:val="001A160C"/>
    <w:rsid w:val="001A1D41"/>
    <w:rsid w:val="001A2AE4"/>
    <w:rsid w:val="001A3B2B"/>
    <w:rsid w:val="001A4185"/>
    <w:rsid w:val="001A528E"/>
    <w:rsid w:val="001A56AD"/>
    <w:rsid w:val="001A5AEF"/>
    <w:rsid w:val="001A5D6A"/>
    <w:rsid w:val="001A5F1C"/>
    <w:rsid w:val="001A672E"/>
    <w:rsid w:val="001A67FC"/>
    <w:rsid w:val="001A6995"/>
    <w:rsid w:val="001A6B81"/>
    <w:rsid w:val="001A7115"/>
    <w:rsid w:val="001A727F"/>
    <w:rsid w:val="001A77C3"/>
    <w:rsid w:val="001B0120"/>
    <w:rsid w:val="001B026C"/>
    <w:rsid w:val="001B0806"/>
    <w:rsid w:val="001B08E5"/>
    <w:rsid w:val="001B0BC1"/>
    <w:rsid w:val="001B14D8"/>
    <w:rsid w:val="001B152D"/>
    <w:rsid w:val="001B19B8"/>
    <w:rsid w:val="001B1AF5"/>
    <w:rsid w:val="001B1DAE"/>
    <w:rsid w:val="001B2685"/>
    <w:rsid w:val="001B2A1B"/>
    <w:rsid w:val="001B2B5D"/>
    <w:rsid w:val="001B32F8"/>
    <w:rsid w:val="001B3793"/>
    <w:rsid w:val="001B415C"/>
    <w:rsid w:val="001B41C1"/>
    <w:rsid w:val="001B52D4"/>
    <w:rsid w:val="001B5EBC"/>
    <w:rsid w:val="001B5FE0"/>
    <w:rsid w:val="001B6256"/>
    <w:rsid w:val="001B66A8"/>
    <w:rsid w:val="001B7144"/>
    <w:rsid w:val="001B741B"/>
    <w:rsid w:val="001B754B"/>
    <w:rsid w:val="001B7E5F"/>
    <w:rsid w:val="001C007A"/>
    <w:rsid w:val="001C04DB"/>
    <w:rsid w:val="001C0E63"/>
    <w:rsid w:val="001C10B2"/>
    <w:rsid w:val="001C18A4"/>
    <w:rsid w:val="001C1ABD"/>
    <w:rsid w:val="001C2834"/>
    <w:rsid w:val="001C2969"/>
    <w:rsid w:val="001C2B1E"/>
    <w:rsid w:val="001C2C6F"/>
    <w:rsid w:val="001C2CB0"/>
    <w:rsid w:val="001C2D04"/>
    <w:rsid w:val="001C2D3A"/>
    <w:rsid w:val="001C4048"/>
    <w:rsid w:val="001C43EC"/>
    <w:rsid w:val="001C48D6"/>
    <w:rsid w:val="001C4F00"/>
    <w:rsid w:val="001C5B8F"/>
    <w:rsid w:val="001C5EDB"/>
    <w:rsid w:val="001C6A10"/>
    <w:rsid w:val="001C7579"/>
    <w:rsid w:val="001D00EC"/>
    <w:rsid w:val="001D0735"/>
    <w:rsid w:val="001D0807"/>
    <w:rsid w:val="001D0AFC"/>
    <w:rsid w:val="001D1503"/>
    <w:rsid w:val="001D2BDC"/>
    <w:rsid w:val="001D37F2"/>
    <w:rsid w:val="001D3D80"/>
    <w:rsid w:val="001D4368"/>
    <w:rsid w:val="001D4782"/>
    <w:rsid w:val="001D493E"/>
    <w:rsid w:val="001D4D1B"/>
    <w:rsid w:val="001D4E09"/>
    <w:rsid w:val="001D50B4"/>
    <w:rsid w:val="001D531A"/>
    <w:rsid w:val="001D5C1A"/>
    <w:rsid w:val="001D5CB5"/>
    <w:rsid w:val="001D66AD"/>
    <w:rsid w:val="001D66B4"/>
    <w:rsid w:val="001D6B1D"/>
    <w:rsid w:val="001D754F"/>
    <w:rsid w:val="001D787D"/>
    <w:rsid w:val="001D78C2"/>
    <w:rsid w:val="001D7D7A"/>
    <w:rsid w:val="001E01E4"/>
    <w:rsid w:val="001E11A7"/>
    <w:rsid w:val="001E15DF"/>
    <w:rsid w:val="001E1CCA"/>
    <w:rsid w:val="001E1ED3"/>
    <w:rsid w:val="001E1F84"/>
    <w:rsid w:val="001E3C4F"/>
    <w:rsid w:val="001E49DB"/>
    <w:rsid w:val="001E4A63"/>
    <w:rsid w:val="001E4AD2"/>
    <w:rsid w:val="001E503C"/>
    <w:rsid w:val="001E52B1"/>
    <w:rsid w:val="001E58C9"/>
    <w:rsid w:val="001E60A1"/>
    <w:rsid w:val="001E6286"/>
    <w:rsid w:val="001E6F63"/>
    <w:rsid w:val="001E7379"/>
    <w:rsid w:val="001F0512"/>
    <w:rsid w:val="001F06D4"/>
    <w:rsid w:val="001F0E66"/>
    <w:rsid w:val="001F2EAE"/>
    <w:rsid w:val="001F3A19"/>
    <w:rsid w:val="001F4123"/>
    <w:rsid w:val="001F4A73"/>
    <w:rsid w:val="001F4F90"/>
    <w:rsid w:val="001F57BB"/>
    <w:rsid w:val="001F68C5"/>
    <w:rsid w:val="001F7C60"/>
    <w:rsid w:val="00200A1A"/>
    <w:rsid w:val="002010ED"/>
    <w:rsid w:val="00201640"/>
    <w:rsid w:val="00202726"/>
    <w:rsid w:val="00203E57"/>
    <w:rsid w:val="002042DC"/>
    <w:rsid w:val="00204593"/>
    <w:rsid w:val="00204868"/>
    <w:rsid w:val="00204CD4"/>
    <w:rsid w:val="00204CDF"/>
    <w:rsid w:val="00204E84"/>
    <w:rsid w:val="00204F40"/>
    <w:rsid w:val="002051AC"/>
    <w:rsid w:val="0020632D"/>
    <w:rsid w:val="00206E5A"/>
    <w:rsid w:val="002072FB"/>
    <w:rsid w:val="002078BE"/>
    <w:rsid w:val="002079F8"/>
    <w:rsid w:val="00207F19"/>
    <w:rsid w:val="002100A9"/>
    <w:rsid w:val="00211EF1"/>
    <w:rsid w:val="00212150"/>
    <w:rsid w:val="0021281B"/>
    <w:rsid w:val="00212966"/>
    <w:rsid w:val="00213097"/>
    <w:rsid w:val="002141A5"/>
    <w:rsid w:val="002141CA"/>
    <w:rsid w:val="00215FF5"/>
    <w:rsid w:val="002168A1"/>
    <w:rsid w:val="002175C3"/>
    <w:rsid w:val="00217735"/>
    <w:rsid w:val="00217C8D"/>
    <w:rsid w:val="00217CF1"/>
    <w:rsid w:val="00220016"/>
    <w:rsid w:val="002203F5"/>
    <w:rsid w:val="0022057F"/>
    <w:rsid w:val="00220966"/>
    <w:rsid w:val="00220DAD"/>
    <w:rsid w:val="00221F71"/>
    <w:rsid w:val="00222809"/>
    <w:rsid w:val="00222AA7"/>
    <w:rsid w:val="00223E9D"/>
    <w:rsid w:val="0022413B"/>
    <w:rsid w:val="00224825"/>
    <w:rsid w:val="00224CC8"/>
    <w:rsid w:val="00224DB2"/>
    <w:rsid w:val="00224E1F"/>
    <w:rsid w:val="00224E4E"/>
    <w:rsid w:val="00224F70"/>
    <w:rsid w:val="002250ED"/>
    <w:rsid w:val="002257E3"/>
    <w:rsid w:val="0022582C"/>
    <w:rsid w:val="0022613F"/>
    <w:rsid w:val="0022643D"/>
    <w:rsid w:val="00226B21"/>
    <w:rsid w:val="00226E70"/>
    <w:rsid w:val="0022770F"/>
    <w:rsid w:val="002307B2"/>
    <w:rsid w:val="00230816"/>
    <w:rsid w:val="0023092F"/>
    <w:rsid w:val="00230970"/>
    <w:rsid w:val="00230AE9"/>
    <w:rsid w:val="00231693"/>
    <w:rsid w:val="00231E55"/>
    <w:rsid w:val="002320B3"/>
    <w:rsid w:val="00232595"/>
    <w:rsid w:val="00232598"/>
    <w:rsid w:val="0023262D"/>
    <w:rsid w:val="002331B2"/>
    <w:rsid w:val="002337D5"/>
    <w:rsid w:val="002339EC"/>
    <w:rsid w:val="00234803"/>
    <w:rsid w:val="00235408"/>
    <w:rsid w:val="002354B5"/>
    <w:rsid w:val="00235589"/>
    <w:rsid w:val="00235609"/>
    <w:rsid w:val="002358D6"/>
    <w:rsid w:val="00235ACB"/>
    <w:rsid w:val="0023679A"/>
    <w:rsid w:val="0023757F"/>
    <w:rsid w:val="00237665"/>
    <w:rsid w:val="002377B9"/>
    <w:rsid w:val="00240226"/>
    <w:rsid w:val="00240ABA"/>
    <w:rsid w:val="00240EB5"/>
    <w:rsid w:val="002412A7"/>
    <w:rsid w:val="00241C91"/>
    <w:rsid w:val="00242591"/>
    <w:rsid w:val="00242AD0"/>
    <w:rsid w:val="0024316C"/>
    <w:rsid w:val="002433D8"/>
    <w:rsid w:val="0024380C"/>
    <w:rsid w:val="00243BB8"/>
    <w:rsid w:val="00243CBC"/>
    <w:rsid w:val="002444BA"/>
    <w:rsid w:val="0024480F"/>
    <w:rsid w:val="002451A7"/>
    <w:rsid w:val="002455F7"/>
    <w:rsid w:val="00245DAA"/>
    <w:rsid w:val="00246518"/>
    <w:rsid w:val="002467D4"/>
    <w:rsid w:val="00246FF4"/>
    <w:rsid w:val="0024718F"/>
    <w:rsid w:val="00247757"/>
    <w:rsid w:val="002501BA"/>
    <w:rsid w:val="00250641"/>
    <w:rsid w:val="0025232D"/>
    <w:rsid w:val="00252940"/>
    <w:rsid w:val="00253428"/>
    <w:rsid w:val="00253870"/>
    <w:rsid w:val="00253C35"/>
    <w:rsid w:val="00254303"/>
    <w:rsid w:val="002544A6"/>
    <w:rsid w:val="00254AF5"/>
    <w:rsid w:val="00255CA5"/>
    <w:rsid w:val="002563FA"/>
    <w:rsid w:val="00260ABC"/>
    <w:rsid w:val="00261449"/>
    <w:rsid w:val="0026183D"/>
    <w:rsid w:val="00261CBA"/>
    <w:rsid w:val="00262045"/>
    <w:rsid w:val="00262D05"/>
    <w:rsid w:val="00263B3F"/>
    <w:rsid w:val="00263F2B"/>
    <w:rsid w:val="00263FB7"/>
    <w:rsid w:val="00264121"/>
    <w:rsid w:val="00264299"/>
    <w:rsid w:val="00265187"/>
    <w:rsid w:val="002655BF"/>
    <w:rsid w:val="00265F81"/>
    <w:rsid w:val="0026611C"/>
    <w:rsid w:val="00266404"/>
    <w:rsid w:val="00266530"/>
    <w:rsid w:val="002674F3"/>
    <w:rsid w:val="002700C3"/>
    <w:rsid w:val="0027019C"/>
    <w:rsid w:val="0027062E"/>
    <w:rsid w:val="00270941"/>
    <w:rsid w:val="00270A11"/>
    <w:rsid w:val="00270B77"/>
    <w:rsid w:val="0027103B"/>
    <w:rsid w:val="0027176F"/>
    <w:rsid w:val="002720E3"/>
    <w:rsid w:val="00272116"/>
    <w:rsid w:val="00272823"/>
    <w:rsid w:val="00272F4D"/>
    <w:rsid w:val="0027356C"/>
    <w:rsid w:val="002749BC"/>
    <w:rsid w:val="00274AFA"/>
    <w:rsid w:val="0027560A"/>
    <w:rsid w:val="00275ADC"/>
    <w:rsid w:val="00276029"/>
    <w:rsid w:val="0027628A"/>
    <w:rsid w:val="00276C5B"/>
    <w:rsid w:val="00276C60"/>
    <w:rsid w:val="002774BF"/>
    <w:rsid w:val="00277855"/>
    <w:rsid w:val="00277EDC"/>
    <w:rsid w:val="00277FAD"/>
    <w:rsid w:val="00280209"/>
    <w:rsid w:val="002819C3"/>
    <w:rsid w:val="00281C05"/>
    <w:rsid w:val="00281D60"/>
    <w:rsid w:val="00282599"/>
    <w:rsid w:val="002827D4"/>
    <w:rsid w:val="00282884"/>
    <w:rsid w:val="00282C80"/>
    <w:rsid w:val="00283C15"/>
    <w:rsid w:val="002850BB"/>
    <w:rsid w:val="0028542B"/>
    <w:rsid w:val="00285B79"/>
    <w:rsid w:val="00286AE4"/>
    <w:rsid w:val="002877BB"/>
    <w:rsid w:val="0029004C"/>
    <w:rsid w:val="00290275"/>
    <w:rsid w:val="00292CF6"/>
    <w:rsid w:val="00292FF1"/>
    <w:rsid w:val="00293446"/>
    <w:rsid w:val="002943DA"/>
    <w:rsid w:val="00295360"/>
    <w:rsid w:val="00295474"/>
    <w:rsid w:val="00296064"/>
    <w:rsid w:val="00296443"/>
    <w:rsid w:val="00297833"/>
    <w:rsid w:val="00297D5B"/>
    <w:rsid w:val="002A05C5"/>
    <w:rsid w:val="002A05D2"/>
    <w:rsid w:val="002A0AA2"/>
    <w:rsid w:val="002A16D4"/>
    <w:rsid w:val="002A2108"/>
    <w:rsid w:val="002A3DAB"/>
    <w:rsid w:val="002A4081"/>
    <w:rsid w:val="002A44C7"/>
    <w:rsid w:val="002A47B0"/>
    <w:rsid w:val="002A53A4"/>
    <w:rsid w:val="002A62DE"/>
    <w:rsid w:val="002A653B"/>
    <w:rsid w:val="002A658E"/>
    <w:rsid w:val="002A6E4E"/>
    <w:rsid w:val="002A71EA"/>
    <w:rsid w:val="002A7832"/>
    <w:rsid w:val="002B0110"/>
    <w:rsid w:val="002B069D"/>
    <w:rsid w:val="002B06E6"/>
    <w:rsid w:val="002B14FD"/>
    <w:rsid w:val="002B1530"/>
    <w:rsid w:val="002B2A32"/>
    <w:rsid w:val="002B2BB6"/>
    <w:rsid w:val="002B32AE"/>
    <w:rsid w:val="002B3BFC"/>
    <w:rsid w:val="002B4750"/>
    <w:rsid w:val="002B56D8"/>
    <w:rsid w:val="002B6C63"/>
    <w:rsid w:val="002B6EAC"/>
    <w:rsid w:val="002B7074"/>
    <w:rsid w:val="002B746C"/>
    <w:rsid w:val="002B7494"/>
    <w:rsid w:val="002B7DDF"/>
    <w:rsid w:val="002C15AE"/>
    <w:rsid w:val="002C1DE5"/>
    <w:rsid w:val="002C1DFC"/>
    <w:rsid w:val="002C279E"/>
    <w:rsid w:val="002C29F2"/>
    <w:rsid w:val="002C2C39"/>
    <w:rsid w:val="002C349A"/>
    <w:rsid w:val="002C42E4"/>
    <w:rsid w:val="002C441D"/>
    <w:rsid w:val="002C45B8"/>
    <w:rsid w:val="002C4820"/>
    <w:rsid w:val="002C4F3E"/>
    <w:rsid w:val="002C4F6E"/>
    <w:rsid w:val="002C50C4"/>
    <w:rsid w:val="002C5128"/>
    <w:rsid w:val="002C528B"/>
    <w:rsid w:val="002C5770"/>
    <w:rsid w:val="002C588F"/>
    <w:rsid w:val="002C6A28"/>
    <w:rsid w:val="002C6EE8"/>
    <w:rsid w:val="002C703B"/>
    <w:rsid w:val="002C7114"/>
    <w:rsid w:val="002C7C39"/>
    <w:rsid w:val="002D0708"/>
    <w:rsid w:val="002D1402"/>
    <w:rsid w:val="002D1566"/>
    <w:rsid w:val="002D1583"/>
    <w:rsid w:val="002D2BE5"/>
    <w:rsid w:val="002D33CD"/>
    <w:rsid w:val="002D35F7"/>
    <w:rsid w:val="002D4872"/>
    <w:rsid w:val="002D519D"/>
    <w:rsid w:val="002D5439"/>
    <w:rsid w:val="002D559E"/>
    <w:rsid w:val="002D7375"/>
    <w:rsid w:val="002D7464"/>
    <w:rsid w:val="002D7B64"/>
    <w:rsid w:val="002D7F25"/>
    <w:rsid w:val="002E03A8"/>
    <w:rsid w:val="002E097A"/>
    <w:rsid w:val="002E0B9D"/>
    <w:rsid w:val="002E1078"/>
    <w:rsid w:val="002E10C0"/>
    <w:rsid w:val="002E1712"/>
    <w:rsid w:val="002E1EA2"/>
    <w:rsid w:val="002E2630"/>
    <w:rsid w:val="002E2F18"/>
    <w:rsid w:val="002E2F65"/>
    <w:rsid w:val="002E39C0"/>
    <w:rsid w:val="002E3A34"/>
    <w:rsid w:val="002E46E7"/>
    <w:rsid w:val="002E486B"/>
    <w:rsid w:val="002E4D8F"/>
    <w:rsid w:val="002E54A8"/>
    <w:rsid w:val="002E5A60"/>
    <w:rsid w:val="002E5DD2"/>
    <w:rsid w:val="002E6CCD"/>
    <w:rsid w:val="002E6D15"/>
    <w:rsid w:val="002E7E86"/>
    <w:rsid w:val="002F014B"/>
    <w:rsid w:val="002F0D17"/>
    <w:rsid w:val="002F1153"/>
    <w:rsid w:val="002F147D"/>
    <w:rsid w:val="002F1570"/>
    <w:rsid w:val="002F177B"/>
    <w:rsid w:val="002F19BB"/>
    <w:rsid w:val="002F2BA6"/>
    <w:rsid w:val="002F320F"/>
    <w:rsid w:val="002F368B"/>
    <w:rsid w:val="002F390E"/>
    <w:rsid w:val="002F3BAF"/>
    <w:rsid w:val="002F3C04"/>
    <w:rsid w:val="002F3D36"/>
    <w:rsid w:val="002F3E8F"/>
    <w:rsid w:val="002F4B2C"/>
    <w:rsid w:val="002F4D7B"/>
    <w:rsid w:val="002F5868"/>
    <w:rsid w:val="002F5BC8"/>
    <w:rsid w:val="002F5CD6"/>
    <w:rsid w:val="002F61AF"/>
    <w:rsid w:val="002F7037"/>
    <w:rsid w:val="002F72EC"/>
    <w:rsid w:val="002F7CD0"/>
    <w:rsid w:val="003007A2"/>
    <w:rsid w:val="00300D73"/>
    <w:rsid w:val="00300D97"/>
    <w:rsid w:val="00301DFD"/>
    <w:rsid w:val="00301E5E"/>
    <w:rsid w:val="0030207B"/>
    <w:rsid w:val="00302A50"/>
    <w:rsid w:val="00303381"/>
    <w:rsid w:val="0030422E"/>
    <w:rsid w:val="00305007"/>
    <w:rsid w:val="003053B8"/>
    <w:rsid w:val="00305566"/>
    <w:rsid w:val="00305576"/>
    <w:rsid w:val="003059AB"/>
    <w:rsid w:val="00305F39"/>
    <w:rsid w:val="0030626C"/>
    <w:rsid w:val="00306C93"/>
    <w:rsid w:val="00306E14"/>
    <w:rsid w:val="0030728B"/>
    <w:rsid w:val="003072E3"/>
    <w:rsid w:val="00307735"/>
    <w:rsid w:val="0030795B"/>
    <w:rsid w:val="00307F79"/>
    <w:rsid w:val="003101E9"/>
    <w:rsid w:val="003102F5"/>
    <w:rsid w:val="00310553"/>
    <w:rsid w:val="0031065D"/>
    <w:rsid w:val="0031101C"/>
    <w:rsid w:val="003117CE"/>
    <w:rsid w:val="003122F7"/>
    <w:rsid w:val="00312351"/>
    <w:rsid w:val="0031313F"/>
    <w:rsid w:val="00313402"/>
    <w:rsid w:val="003138FC"/>
    <w:rsid w:val="00313BAB"/>
    <w:rsid w:val="00313EA8"/>
    <w:rsid w:val="003140D9"/>
    <w:rsid w:val="00314617"/>
    <w:rsid w:val="00314C87"/>
    <w:rsid w:val="00314EA4"/>
    <w:rsid w:val="00315033"/>
    <w:rsid w:val="00315C48"/>
    <w:rsid w:val="003164F7"/>
    <w:rsid w:val="00316685"/>
    <w:rsid w:val="00316E6B"/>
    <w:rsid w:val="00316F68"/>
    <w:rsid w:val="00317297"/>
    <w:rsid w:val="00317CDC"/>
    <w:rsid w:val="00317DC4"/>
    <w:rsid w:val="00320EBE"/>
    <w:rsid w:val="00321364"/>
    <w:rsid w:val="0032138C"/>
    <w:rsid w:val="003213DC"/>
    <w:rsid w:val="00321ADC"/>
    <w:rsid w:val="0032299C"/>
    <w:rsid w:val="00322A63"/>
    <w:rsid w:val="00324262"/>
    <w:rsid w:val="00324627"/>
    <w:rsid w:val="00324AC9"/>
    <w:rsid w:val="00324ADF"/>
    <w:rsid w:val="00324C5B"/>
    <w:rsid w:val="00325302"/>
    <w:rsid w:val="00325AEB"/>
    <w:rsid w:val="00325E27"/>
    <w:rsid w:val="00325FE8"/>
    <w:rsid w:val="0033000C"/>
    <w:rsid w:val="0033003E"/>
    <w:rsid w:val="00330389"/>
    <w:rsid w:val="003309EF"/>
    <w:rsid w:val="00330D43"/>
    <w:rsid w:val="00330E0F"/>
    <w:rsid w:val="003338E7"/>
    <w:rsid w:val="0033392F"/>
    <w:rsid w:val="00333FDB"/>
    <w:rsid w:val="003340D4"/>
    <w:rsid w:val="00334295"/>
    <w:rsid w:val="003343F4"/>
    <w:rsid w:val="003344B7"/>
    <w:rsid w:val="00334573"/>
    <w:rsid w:val="00334655"/>
    <w:rsid w:val="003353CA"/>
    <w:rsid w:val="003361E2"/>
    <w:rsid w:val="003364F9"/>
    <w:rsid w:val="003367B2"/>
    <w:rsid w:val="0033680E"/>
    <w:rsid w:val="00336B26"/>
    <w:rsid w:val="003370F0"/>
    <w:rsid w:val="00337277"/>
    <w:rsid w:val="00337407"/>
    <w:rsid w:val="00340C36"/>
    <w:rsid w:val="00341392"/>
    <w:rsid w:val="00342434"/>
    <w:rsid w:val="00342744"/>
    <w:rsid w:val="003428F0"/>
    <w:rsid w:val="0034296D"/>
    <w:rsid w:val="00342AF8"/>
    <w:rsid w:val="00343114"/>
    <w:rsid w:val="0034321B"/>
    <w:rsid w:val="0034356C"/>
    <w:rsid w:val="00344476"/>
    <w:rsid w:val="00344544"/>
    <w:rsid w:val="0034457B"/>
    <w:rsid w:val="00344819"/>
    <w:rsid w:val="003448AC"/>
    <w:rsid w:val="00345546"/>
    <w:rsid w:val="0034597B"/>
    <w:rsid w:val="00345A05"/>
    <w:rsid w:val="00345AC4"/>
    <w:rsid w:val="00345FD4"/>
    <w:rsid w:val="00346267"/>
    <w:rsid w:val="00346287"/>
    <w:rsid w:val="00346645"/>
    <w:rsid w:val="0034667A"/>
    <w:rsid w:val="00346F7F"/>
    <w:rsid w:val="00347A96"/>
    <w:rsid w:val="00347CB7"/>
    <w:rsid w:val="00347DC7"/>
    <w:rsid w:val="00350FFA"/>
    <w:rsid w:val="00351271"/>
    <w:rsid w:val="00351C66"/>
    <w:rsid w:val="00351CDE"/>
    <w:rsid w:val="00353C9D"/>
    <w:rsid w:val="00354169"/>
    <w:rsid w:val="003547C3"/>
    <w:rsid w:val="00354916"/>
    <w:rsid w:val="00354F18"/>
    <w:rsid w:val="00355264"/>
    <w:rsid w:val="00355DB5"/>
    <w:rsid w:val="003569AB"/>
    <w:rsid w:val="00356F5A"/>
    <w:rsid w:val="003573ED"/>
    <w:rsid w:val="00357B26"/>
    <w:rsid w:val="003610AF"/>
    <w:rsid w:val="0036119D"/>
    <w:rsid w:val="003613DF"/>
    <w:rsid w:val="00361619"/>
    <w:rsid w:val="00361667"/>
    <w:rsid w:val="00361AA5"/>
    <w:rsid w:val="00361BE4"/>
    <w:rsid w:val="0036201E"/>
    <w:rsid w:val="00362B1D"/>
    <w:rsid w:val="00362FF3"/>
    <w:rsid w:val="00363D6D"/>
    <w:rsid w:val="00363FFA"/>
    <w:rsid w:val="003642A8"/>
    <w:rsid w:val="0036440C"/>
    <w:rsid w:val="00365506"/>
    <w:rsid w:val="003656EF"/>
    <w:rsid w:val="00365C8D"/>
    <w:rsid w:val="00366047"/>
    <w:rsid w:val="00366370"/>
    <w:rsid w:val="00366490"/>
    <w:rsid w:val="0036695D"/>
    <w:rsid w:val="0036697A"/>
    <w:rsid w:val="00366A78"/>
    <w:rsid w:val="00366EF1"/>
    <w:rsid w:val="00367326"/>
    <w:rsid w:val="003675DE"/>
    <w:rsid w:val="00367DF1"/>
    <w:rsid w:val="00367E6F"/>
    <w:rsid w:val="0037000D"/>
    <w:rsid w:val="003700E9"/>
    <w:rsid w:val="00370351"/>
    <w:rsid w:val="003704D7"/>
    <w:rsid w:val="0037084F"/>
    <w:rsid w:val="003709CC"/>
    <w:rsid w:val="00370A3E"/>
    <w:rsid w:val="00370B8A"/>
    <w:rsid w:val="00371CC4"/>
    <w:rsid w:val="00372808"/>
    <w:rsid w:val="00372CD0"/>
    <w:rsid w:val="003734E6"/>
    <w:rsid w:val="00373AF9"/>
    <w:rsid w:val="00373D97"/>
    <w:rsid w:val="00374007"/>
    <w:rsid w:val="00374C56"/>
    <w:rsid w:val="00374F08"/>
    <w:rsid w:val="00374F9E"/>
    <w:rsid w:val="0037561A"/>
    <w:rsid w:val="00375EFC"/>
    <w:rsid w:val="00375F06"/>
    <w:rsid w:val="003768E7"/>
    <w:rsid w:val="0037695D"/>
    <w:rsid w:val="00384EDD"/>
    <w:rsid w:val="00386D53"/>
    <w:rsid w:val="00387EFB"/>
    <w:rsid w:val="0039074F"/>
    <w:rsid w:val="00390EAC"/>
    <w:rsid w:val="00391DF3"/>
    <w:rsid w:val="00391EAA"/>
    <w:rsid w:val="00392D31"/>
    <w:rsid w:val="00393A0B"/>
    <w:rsid w:val="00393D72"/>
    <w:rsid w:val="00395305"/>
    <w:rsid w:val="0039540A"/>
    <w:rsid w:val="00395876"/>
    <w:rsid w:val="00395B47"/>
    <w:rsid w:val="003961D2"/>
    <w:rsid w:val="0039641B"/>
    <w:rsid w:val="003964DC"/>
    <w:rsid w:val="00396589"/>
    <w:rsid w:val="003965D2"/>
    <w:rsid w:val="00396B94"/>
    <w:rsid w:val="00397091"/>
    <w:rsid w:val="003A0306"/>
    <w:rsid w:val="003A0615"/>
    <w:rsid w:val="003A19C7"/>
    <w:rsid w:val="003A1B05"/>
    <w:rsid w:val="003A236C"/>
    <w:rsid w:val="003A337D"/>
    <w:rsid w:val="003A3384"/>
    <w:rsid w:val="003A3694"/>
    <w:rsid w:val="003A3A18"/>
    <w:rsid w:val="003A4350"/>
    <w:rsid w:val="003A5370"/>
    <w:rsid w:val="003A5E3C"/>
    <w:rsid w:val="003A5F60"/>
    <w:rsid w:val="003A6733"/>
    <w:rsid w:val="003A709A"/>
    <w:rsid w:val="003A70FC"/>
    <w:rsid w:val="003A77B0"/>
    <w:rsid w:val="003A77D1"/>
    <w:rsid w:val="003B0135"/>
    <w:rsid w:val="003B0630"/>
    <w:rsid w:val="003B1065"/>
    <w:rsid w:val="003B127A"/>
    <w:rsid w:val="003B1687"/>
    <w:rsid w:val="003B184C"/>
    <w:rsid w:val="003B19DC"/>
    <w:rsid w:val="003B19EF"/>
    <w:rsid w:val="003B1C53"/>
    <w:rsid w:val="003B1F7F"/>
    <w:rsid w:val="003B1FA9"/>
    <w:rsid w:val="003B2311"/>
    <w:rsid w:val="003B2FBF"/>
    <w:rsid w:val="003B3517"/>
    <w:rsid w:val="003B3737"/>
    <w:rsid w:val="003B3B65"/>
    <w:rsid w:val="003B3FF4"/>
    <w:rsid w:val="003B4930"/>
    <w:rsid w:val="003B49F0"/>
    <w:rsid w:val="003B5F42"/>
    <w:rsid w:val="003B7315"/>
    <w:rsid w:val="003B77A9"/>
    <w:rsid w:val="003B788E"/>
    <w:rsid w:val="003B7DAB"/>
    <w:rsid w:val="003C0729"/>
    <w:rsid w:val="003C0DD6"/>
    <w:rsid w:val="003C1322"/>
    <w:rsid w:val="003C181C"/>
    <w:rsid w:val="003C2322"/>
    <w:rsid w:val="003C284B"/>
    <w:rsid w:val="003C2A20"/>
    <w:rsid w:val="003C3918"/>
    <w:rsid w:val="003C3AEF"/>
    <w:rsid w:val="003C4599"/>
    <w:rsid w:val="003C49C7"/>
    <w:rsid w:val="003C4BDF"/>
    <w:rsid w:val="003C5808"/>
    <w:rsid w:val="003C63F6"/>
    <w:rsid w:val="003C6E1C"/>
    <w:rsid w:val="003D0685"/>
    <w:rsid w:val="003D0DFE"/>
    <w:rsid w:val="003D1055"/>
    <w:rsid w:val="003D11C3"/>
    <w:rsid w:val="003D134C"/>
    <w:rsid w:val="003D2037"/>
    <w:rsid w:val="003D2F64"/>
    <w:rsid w:val="003D306D"/>
    <w:rsid w:val="003D3A3F"/>
    <w:rsid w:val="003D3D53"/>
    <w:rsid w:val="003D3E31"/>
    <w:rsid w:val="003D3F6D"/>
    <w:rsid w:val="003D4524"/>
    <w:rsid w:val="003D45CA"/>
    <w:rsid w:val="003D4DD3"/>
    <w:rsid w:val="003D52C8"/>
    <w:rsid w:val="003D5644"/>
    <w:rsid w:val="003D5A16"/>
    <w:rsid w:val="003D5EE6"/>
    <w:rsid w:val="003D6A78"/>
    <w:rsid w:val="003D7553"/>
    <w:rsid w:val="003D7696"/>
    <w:rsid w:val="003E063E"/>
    <w:rsid w:val="003E0CD1"/>
    <w:rsid w:val="003E0E98"/>
    <w:rsid w:val="003E0F4A"/>
    <w:rsid w:val="003E111A"/>
    <w:rsid w:val="003E2318"/>
    <w:rsid w:val="003E270E"/>
    <w:rsid w:val="003E33EA"/>
    <w:rsid w:val="003E3A3D"/>
    <w:rsid w:val="003E402B"/>
    <w:rsid w:val="003E451A"/>
    <w:rsid w:val="003E4E1B"/>
    <w:rsid w:val="003E550C"/>
    <w:rsid w:val="003E578E"/>
    <w:rsid w:val="003E725C"/>
    <w:rsid w:val="003E736F"/>
    <w:rsid w:val="003E7666"/>
    <w:rsid w:val="003E77EB"/>
    <w:rsid w:val="003E7D72"/>
    <w:rsid w:val="003F03AB"/>
    <w:rsid w:val="003F0A78"/>
    <w:rsid w:val="003F113E"/>
    <w:rsid w:val="003F1BE4"/>
    <w:rsid w:val="003F1D52"/>
    <w:rsid w:val="003F25B6"/>
    <w:rsid w:val="003F2A54"/>
    <w:rsid w:val="003F2CD8"/>
    <w:rsid w:val="003F424D"/>
    <w:rsid w:val="003F43C8"/>
    <w:rsid w:val="003F4914"/>
    <w:rsid w:val="003F5733"/>
    <w:rsid w:val="003F58C7"/>
    <w:rsid w:val="003F5CFC"/>
    <w:rsid w:val="003F5ED4"/>
    <w:rsid w:val="003F6F06"/>
    <w:rsid w:val="003F751C"/>
    <w:rsid w:val="003F7F61"/>
    <w:rsid w:val="00400003"/>
    <w:rsid w:val="0040007C"/>
    <w:rsid w:val="004011FA"/>
    <w:rsid w:val="004018C9"/>
    <w:rsid w:val="004024E2"/>
    <w:rsid w:val="004025B7"/>
    <w:rsid w:val="00402704"/>
    <w:rsid w:val="00402C28"/>
    <w:rsid w:val="00402F58"/>
    <w:rsid w:val="004031F6"/>
    <w:rsid w:val="004036E2"/>
    <w:rsid w:val="004036FF"/>
    <w:rsid w:val="0040467C"/>
    <w:rsid w:val="004049BD"/>
    <w:rsid w:val="004050CB"/>
    <w:rsid w:val="004053DE"/>
    <w:rsid w:val="00405857"/>
    <w:rsid w:val="0040590D"/>
    <w:rsid w:val="00405A81"/>
    <w:rsid w:val="00405B03"/>
    <w:rsid w:val="00405FBD"/>
    <w:rsid w:val="00406212"/>
    <w:rsid w:val="004064AB"/>
    <w:rsid w:val="00406714"/>
    <w:rsid w:val="00406741"/>
    <w:rsid w:val="00406751"/>
    <w:rsid w:val="00406A82"/>
    <w:rsid w:val="00406BDE"/>
    <w:rsid w:val="004101BB"/>
    <w:rsid w:val="00410A66"/>
    <w:rsid w:val="00410BF1"/>
    <w:rsid w:val="004111AF"/>
    <w:rsid w:val="004121AA"/>
    <w:rsid w:val="00413CFF"/>
    <w:rsid w:val="00414271"/>
    <w:rsid w:val="00414E31"/>
    <w:rsid w:val="0041535D"/>
    <w:rsid w:val="004154BC"/>
    <w:rsid w:val="00415A31"/>
    <w:rsid w:val="00416C71"/>
    <w:rsid w:val="0041710F"/>
    <w:rsid w:val="00417B41"/>
    <w:rsid w:val="004200C5"/>
    <w:rsid w:val="00420303"/>
    <w:rsid w:val="004205A3"/>
    <w:rsid w:val="00420B2B"/>
    <w:rsid w:val="00421C51"/>
    <w:rsid w:val="00421C73"/>
    <w:rsid w:val="0042291A"/>
    <w:rsid w:val="00422F34"/>
    <w:rsid w:val="00423F23"/>
    <w:rsid w:val="00424939"/>
    <w:rsid w:val="00424B78"/>
    <w:rsid w:val="00424C32"/>
    <w:rsid w:val="004251CD"/>
    <w:rsid w:val="00425473"/>
    <w:rsid w:val="004259B1"/>
    <w:rsid w:val="00425A55"/>
    <w:rsid w:val="004260EB"/>
    <w:rsid w:val="00426A7B"/>
    <w:rsid w:val="00430211"/>
    <w:rsid w:val="0043033D"/>
    <w:rsid w:val="0043056D"/>
    <w:rsid w:val="004305F4"/>
    <w:rsid w:val="004312CF"/>
    <w:rsid w:val="004312E5"/>
    <w:rsid w:val="00431538"/>
    <w:rsid w:val="004317FE"/>
    <w:rsid w:val="00431844"/>
    <w:rsid w:val="00431C20"/>
    <w:rsid w:val="00431E6E"/>
    <w:rsid w:val="00432596"/>
    <w:rsid w:val="004326AC"/>
    <w:rsid w:val="00432D3B"/>
    <w:rsid w:val="004332C5"/>
    <w:rsid w:val="00433D91"/>
    <w:rsid w:val="00433E12"/>
    <w:rsid w:val="0043422F"/>
    <w:rsid w:val="004342BE"/>
    <w:rsid w:val="00434948"/>
    <w:rsid w:val="004349AC"/>
    <w:rsid w:val="00434FFD"/>
    <w:rsid w:val="0043596B"/>
    <w:rsid w:val="00435A1A"/>
    <w:rsid w:val="0043629F"/>
    <w:rsid w:val="004368EC"/>
    <w:rsid w:val="004369AF"/>
    <w:rsid w:val="00436CDA"/>
    <w:rsid w:val="00436F6A"/>
    <w:rsid w:val="004370DC"/>
    <w:rsid w:val="0043792C"/>
    <w:rsid w:val="004379E2"/>
    <w:rsid w:val="00437F5F"/>
    <w:rsid w:val="00440511"/>
    <w:rsid w:val="00440623"/>
    <w:rsid w:val="004410C7"/>
    <w:rsid w:val="0044136A"/>
    <w:rsid w:val="004413A3"/>
    <w:rsid w:val="004419FA"/>
    <w:rsid w:val="00441CD6"/>
    <w:rsid w:val="0044221E"/>
    <w:rsid w:val="0044344A"/>
    <w:rsid w:val="0044397C"/>
    <w:rsid w:val="00443E6F"/>
    <w:rsid w:val="00443FB0"/>
    <w:rsid w:val="004452F2"/>
    <w:rsid w:val="00447761"/>
    <w:rsid w:val="004479FC"/>
    <w:rsid w:val="00450190"/>
    <w:rsid w:val="004501C5"/>
    <w:rsid w:val="0045088C"/>
    <w:rsid w:val="00450B47"/>
    <w:rsid w:val="00450F77"/>
    <w:rsid w:val="004514F1"/>
    <w:rsid w:val="00452F38"/>
    <w:rsid w:val="00453130"/>
    <w:rsid w:val="00453903"/>
    <w:rsid w:val="00453F5F"/>
    <w:rsid w:val="00454B49"/>
    <w:rsid w:val="0045536D"/>
    <w:rsid w:val="0045594F"/>
    <w:rsid w:val="00455BE0"/>
    <w:rsid w:val="00455DAC"/>
    <w:rsid w:val="004566DA"/>
    <w:rsid w:val="0045701F"/>
    <w:rsid w:val="00457444"/>
    <w:rsid w:val="00457EF3"/>
    <w:rsid w:val="0046153A"/>
    <w:rsid w:val="00461949"/>
    <w:rsid w:val="00462068"/>
    <w:rsid w:val="00462567"/>
    <w:rsid w:val="004637CC"/>
    <w:rsid w:val="00463809"/>
    <w:rsid w:val="0046396D"/>
    <w:rsid w:val="0046416C"/>
    <w:rsid w:val="004645C1"/>
    <w:rsid w:val="00464745"/>
    <w:rsid w:val="00464B12"/>
    <w:rsid w:val="00466042"/>
    <w:rsid w:val="004660CF"/>
    <w:rsid w:val="00466336"/>
    <w:rsid w:val="004670AA"/>
    <w:rsid w:val="0046720F"/>
    <w:rsid w:val="00467737"/>
    <w:rsid w:val="00470FC0"/>
    <w:rsid w:val="00471948"/>
    <w:rsid w:val="0047266E"/>
    <w:rsid w:val="0047273D"/>
    <w:rsid w:val="00473072"/>
    <w:rsid w:val="004732E8"/>
    <w:rsid w:val="0047348B"/>
    <w:rsid w:val="004743EF"/>
    <w:rsid w:val="00474A1B"/>
    <w:rsid w:val="0047588B"/>
    <w:rsid w:val="004765C1"/>
    <w:rsid w:val="00477064"/>
    <w:rsid w:val="0047752E"/>
    <w:rsid w:val="00477851"/>
    <w:rsid w:val="00477E6E"/>
    <w:rsid w:val="0048035C"/>
    <w:rsid w:val="004816CB"/>
    <w:rsid w:val="00481CAE"/>
    <w:rsid w:val="00482852"/>
    <w:rsid w:val="004828AF"/>
    <w:rsid w:val="00482DC8"/>
    <w:rsid w:val="00482EB8"/>
    <w:rsid w:val="0048391A"/>
    <w:rsid w:val="004843CD"/>
    <w:rsid w:val="00484644"/>
    <w:rsid w:val="00484A3C"/>
    <w:rsid w:val="00484AC1"/>
    <w:rsid w:val="00485121"/>
    <w:rsid w:val="004851E6"/>
    <w:rsid w:val="00485390"/>
    <w:rsid w:val="0048559F"/>
    <w:rsid w:val="004856C2"/>
    <w:rsid w:val="00485869"/>
    <w:rsid w:val="00485EF2"/>
    <w:rsid w:val="0048617F"/>
    <w:rsid w:val="0048671E"/>
    <w:rsid w:val="00486CDA"/>
    <w:rsid w:val="0048712C"/>
    <w:rsid w:val="00487746"/>
    <w:rsid w:val="00487A04"/>
    <w:rsid w:val="00487FCE"/>
    <w:rsid w:val="00490888"/>
    <w:rsid w:val="00490C36"/>
    <w:rsid w:val="00491254"/>
    <w:rsid w:val="00491B0A"/>
    <w:rsid w:val="00491E25"/>
    <w:rsid w:val="00491F68"/>
    <w:rsid w:val="004922C2"/>
    <w:rsid w:val="00493655"/>
    <w:rsid w:val="00493D21"/>
    <w:rsid w:val="00494470"/>
    <w:rsid w:val="004944BB"/>
    <w:rsid w:val="004944FF"/>
    <w:rsid w:val="00494FED"/>
    <w:rsid w:val="00495156"/>
    <w:rsid w:val="0049591C"/>
    <w:rsid w:val="00495FCE"/>
    <w:rsid w:val="00496108"/>
    <w:rsid w:val="00496192"/>
    <w:rsid w:val="004961A9"/>
    <w:rsid w:val="004967C5"/>
    <w:rsid w:val="00496A34"/>
    <w:rsid w:val="00497040"/>
    <w:rsid w:val="00497490"/>
    <w:rsid w:val="004A056E"/>
    <w:rsid w:val="004A1407"/>
    <w:rsid w:val="004A1986"/>
    <w:rsid w:val="004A238A"/>
    <w:rsid w:val="004A258E"/>
    <w:rsid w:val="004A2718"/>
    <w:rsid w:val="004A2744"/>
    <w:rsid w:val="004A3549"/>
    <w:rsid w:val="004A3643"/>
    <w:rsid w:val="004A37D2"/>
    <w:rsid w:val="004A42ED"/>
    <w:rsid w:val="004A4F25"/>
    <w:rsid w:val="004A583D"/>
    <w:rsid w:val="004A59C3"/>
    <w:rsid w:val="004A5D16"/>
    <w:rsid w:val="004A6004"/>
    <w:rsid w:val="004A6D54"/>
    <w:rsid w:val="004A77F4"/>
    <w:rsid w:val="004A7CF3"/>
    <w:rsid w:val="004A7D2A"/>
    <w:rsid w:val="004B16C9"/>
    <w:rsid w:val="004B2A0E"/>
    <w:rsid w:val="004B391E"/>
    <w:rsid w:val="004B3AEA"/>
    <w:rsid w:val="004B3D6C"/>
    <w:rsid w:val="004B3EEF"/>
    <w:rsid w:val="004B51C5"/>
    <w:rsid w:val="004B53A5"/>
    <w:rsid w:val="004B5876"/>
    <w:rsid w:val="004B5E3C"/>
    <w:rsid w:val="004B67A4"/>
    <w:rsid w:val="004B6B91"/>
    <w:rsid w:val="004B6D5B"/>
    <w:rsid w:val="004B6E9F"/>
    <w:rsid w:val="004B6F8C"/>
    <w:rsid w:val="004B734A"/>
    <w:rsid w:val="004B7920"/>
    <w:rsid w:val="004C01A4"/>
    <w:rsid w:val="004C01B6"/>
    <w:rsid w:val="004C074D"/>
    <w:rsid w:val="004C095A"/>
    <w:rsid w:val="004C0E15"/>
    <w:rsid w:val="004C1A8C"/>
    <w:rsid w:val="004C1E2B"/>
    <w:rsid w:val="004C261E"/>
    <w:rsid w:val="004C2DA1"/>
    <w:rsid w:val="004C3057"/>
    <w:rsid w:val="004C38B5"/>
    <w:rsid w:val="004C39D2"/>
    <w:rsid w:val="004C3A30"/>
    <w:rsid w:val="004C3B82"/>
    <w:rsid w:val="004C472B"/>
    <w:rsid w:val="004C5345"/>
    <w:rsid w:val="004C5DA5"/>
    <w:rsid w:val="004C5F2F"/>
    <w:rsid w:val="004C61A3"/>
    <w:rsid w:val="004C6470"/>
    <w:rsid w:val="004C6990"/>
    <w:rsid w:val="004C71C0"/>
    <w:rsid w:val="004C7E89"/>
    <w:rsid w:val="004D0DF4"/>
    <w:rsid w:val="004D0EF5"/>
    <w:rsid w:val="004D100F"/>
    <w:rsid w:val="004D11AE"/>
    <w:rsid w:val="004D1EE3"/>
    <w:rsid w:val="004D1F81"/>
    <w:rsid w:val="004D2B64"/>
    <w:rsid w:val="004D2CE9"/>
    <w:rsid w:val="004D2E3F"/>
    <w:rsid w:val="004D2E60"/>
    <w:rsid w:val="004D2E9F"/>
    <w:rsid w:val="004D358D"/>
    <w:rsid w:val="004D36E2"/>
    <w:rsid w:val="004D39C6"/>
    <w:rsid w:val="004D3AAA"/>
    <w:rsid w:val="004D49E7"/>
    <w:rsid w:val="004D4D3B"/>
    <w:rsid w:val="004D523C"/>
    <w:rsid w:val="004D52E8"/>
    <w:rsid w:val="004D55CA"/>
    <w:rsid w:val="004D58BF"/>
    <w:rsid w:val="004D6004"/>
    <w:rsid w:val="004D6107"/>
    <w:rsid w:val="004D6CFE"/>
    <w:rsid w:val="004D6DCC"/>
    <w:rsid w:val="004D7D72"/>
    <w:rsid w:val="004E01F2"/>
    <w:rsid w:val="004E04ED"/>
    <w:rsid w:val="004E0BD1"/>
    <w:rsid w:val="004E19ED"/>
    <w:rsid w:val="004E2220"/>
    <w:rsid w:val="004E23AD"/>
    <w:rsid w:val="004E2551"/>
    <w:rsid w:val="004E364F"/>
    <w:rsid w:val="004E3B96"/>
    <w:rsid w:val="004E3CD7"/>
    <w:rsid w:val="004E3E58"/>
    <w:rsid w:val="004E40E0"/>
    <w:rsid w:val="004E4436"/>
    <w:rsid w:val="004E49CE"/>
    <w:rsid w:val="004E5FB9"/>
    <w:rsid w:val="004E6277"/>
    <w:rsid w:val="004E6F4D"/>
    <w:rsid w:val="004E7451"/>
    <w:rsid w:val="004E7485"/>
    <w:rsid w:val="004E7F0B"/>
    <w:rsid w:val="004E7F33"/>
    <w:rsid w:val="004F08F4"/>
    <w:rsid w:val="004F09C7"/>
    <w:rsid w:val="004F0E31"/>
    <w:rsid w:val="004F1B94"/>
    <w:rsid w:val="004F2C1A"/>
    <w:rsid w:val="004F2CF8"/>
    <w:rsid w:val="004F33E9"/>
    <w:rsid w:val="004F373E"/>
    <w:rsid w:val="004F43CF"/>
    <w:rsid w:val="004F491F"/>
    <w:rsid w:val="004F4F10"/>
    <w:rsid w:val="004F5C21"/>
    <w:rsid w:val="004F5E68"/>
    <w:rsid w:val="004F64C1"/>
    <w:rsid w:val="004F67D5"/>
    <w:rsid w:val="004F6E1E"/>
    <w:rsid w:val="004F70EA"/>
    <w:rsid w:val="004F7727"/>
    <w:rsid w:val="00500185"/>
    <w:rsid w:val="0050045B"/>
    <w:rsid w:val="005004DA"/>
    <w:rsid w:val="00501267"/>
    <w:rsid w:val="0050126D"/>
    <w:rsid w:val="00501309"/>
    <w:rsid w:val="00501529"/>
    <w:rsid w:val="005015F4"/>
    <w:rsid w:val="00501612"/>
    <w:rsid w:val="0050181C"/>
    <w:rsid w:val="00501BCB"/>
    <w:rsid w:val="005024B8"/>
    <w:rsid w:val="0050313E"/>
    <w:rsid w:val="005038A6"/>
    <w:rsid w:val="00503E72"/>
    <w:rsid w:val="005048FD"/>
    <w:rsid w:val="005051D9"/>
    <w:rsid w:val="0050584E"/>
    <w:rsid w:val="00506275"/>
    <w:rsid w:val="00506790"/>
    <w:rsid w:val="00506A81"/>
    <w:rsid w:val="00507076"/>
    <w:rsid w:val="00510450"/>
    <w:rsid w:val="005107A1"/>
    <w:rsid w:val="005113D5"/>
    <w:rsid w:val="00511523"/>
    <w:rsid w:val="005116A2"/>
    <w:rsid w:val="00512210"/>
    <w:rsid w:val="005128F6"/>
    <w:rsid w:val="00512A8F"/>
    <w:rsid w:val="00512EF3"/>
    <w:rsid w:val="00513255"/>
    <w:rsid w:val="0051368C"/>
    <w:rsid w:val="00513DD6"/>
    <w:rsid w:val="00514174"/>
    <w:rsid w:val="005147D0"/>
    <w:rsid w:val="00514D1F"/>
    <w:rsid w:val="00515029"/>
    <w:rsid w:val="00515B77"/>
    <w:rsid w:val="0051710A"/>
    <w:rsid w:val="005174E2"/>
    <w:rsid w:val="00517E5C"/>
    <w:rsid w:val="00517FEB"/>
    <w:rsid w:val="0052113C"/>
    <w:rsid w:val="00521586"/>
    <w:rsid w:val="005219E3"/>
    <w:rsid w:val="00521F1B"/>
    <w:rsid w:val="005223A7"/>
    <w:rsid w:val="00522579"/>
    <w:rsid w:val="0052293B"/>
    <w:rsid w:val="00523C21"/>
    <w:rsid w:val="00524AD3"/>
    <w:rsid w:val="00524CE0"/>
    <w:rsid w:val="00524FB3"/>
    <w:rsid w:val="00525149"/>
    <w:rsid w:val="00525996"/>
    <w:rsid w:val="00525A37"/>
    <w:rsid w:val="00526539"/>
    <w:rsid w:val="00526702"/>
    <w:rsid w:val="00526F71"/>
    <w:rsid w:val="00527107"/>
    <w:rsid w:val="005273CA"/>
    <w:rsid w:val="00527435"/>
    <w:rsid w:val="00527724"/>
    <w:rsid w:val="00527FAF"/>
    <w:rsid w:val="005305DD"/>
    <w:rsid w:val="005307C3"/>
    <w:rsid w:val="00530810"/>
    <w:rsid w:val="00530B94"/>
    <w:rsid w:val="00530DAA"/>
    <w:rsid w:val="0053100F"/>
    <w:rsid w:val="00531129"/>
    <w:rsid w:val="005313B0"/>
    <w:rsid w:val="005316AA"/>
    <w:rsid w:val="00531AF2"/>
    <w:rsid w:val="00531E75"/>
    <w:rsid w:val="0053209A"/>
    <w:rsid w:val="0053246B"/>
    <w:rsid w:val="00532815"/>
    <w:rsid w:val="005338C0"/>
    <w:rsid w:val="00534294"/>
    <w:rsid w:val="0053466F"/>
    <w:rsid w:val="005348AB"/>
    <w:rsid w:val="0053493E"/>
    <w:rsid w:val="00534E39"/>
    <w:rsid w:val="00535809"/>
    <w:rsid w:val="00536EF2"/>
    <w:rsid w:val="00536F4A"/>
    <w:rsid w:val="00536F8B"/>
    <w:rsid w:val="00540221"/>
    <w:rsid w:val="0054036F"/>
    <w:rsid w:val="0054073B"/>
    <w:rsid w:val="00540C52"/>
    <w:rsid w:val="00540ED5"/>
    <w:rsid w:val="00541218"/>
    <w:rsid w:val="0054139B"/>
    <w:rsid w:val="00541FA6"/>
    <w:rsid w:val="005426D3"/>
    <w:rsid w:val="005428B7"/>
    <w:rsid w:val="0054298C"/>
    <w:rsid w:val="00544374"/>
    <w:rsid w:val="00544900"/>
    <w:rsid w:val="00544AD5"/>
    <w:rsid w:val="00544BB5"/>
    <w:rsid w:val="00545051"/>
    <w:rsid w:val="00545543"/>
    <w:rsid w:val="00545BF0"/>
    <w:rsid w:val="00545D31"/>
    <w:rsid w:val="00545E20"/>
    <w:rsid w:val="00546D56"/>
    <w:rsid w:val="0054728C"/>
    <w:rsid w:val="00547E5A"/>
    <w:rsid w:val="00547E77"/>
    <w:rsid w:val="0055033F"/>
    <w:rsid w:val="0055090E"/>
    <w:rsid w:val="00550D3A"/>
    <w:rsid w:val="005510ED"/>
    <w:rsid w:val="005511A2"/>
    <w:rsid w:val="005518D6"/>
    <w:rsid w:val="00551DCD"/>
    <w:rsid w:val="0055211C"/>
    <w:rsid w:val="0055248A"/>
    <w:rsid w:val="00552801"/>
    <w:rsid w:val="00552A85"/>
    <w:rsid w:val="00552BB2"/>
    <w:rsid w:val="005536E6"/>
    <w:rsid w:val="0055412E"/>
    <w:rsid w:val="005541A8"/>
    <w:rsid w:val="005545A4"/>
    <w:rsid w:val="00554F6D"/>
    <w:rsid w:val="00555062"/>
    <w:rsid w:val="00555267"/>
    <w:rsid w:val="00555E62"/>
    <w:rsid w:val="00556165"/>
    <w:rsid w:val="0055622E"/>
    <w:rsid w:val="005565AC"/>
    <w:rsid w:val="00556C6E"/>
    <w:rsid w:val="0055758C"/>
    <w:rsid w:val="00557CE0"/>
    <w:rsid w:val="005609EF"/>
    <w:rsid w:val="005615BA"/>
    <w:rsid w:val="00561CC5"/>
    <w:rsid w:val="00561D9C"/>
    <w:rsid w:val="00562DBA"/>
    <w:rsid w:val="00562EF0"/>
    <w:rsid w:val="00563138"/>
    <w:rsid w:val="00563759"/>
    <w:rsid w:val="00563BA4"/>
    <w:rsid w:val="00563D06"/>
    <w:rsid w:val="00563E26"/>
    <w:rsid w:val="0056437C"/>
    <w:rsid w:val="005643A6"/>
    <w:rsid w:val="00564652"/>
    <w:rsid w:val="00564986"/>
    <w:rsid w:val="00565177"/>
    <w:rsid w:val="0056571D"/>
    <w:rsid w:val="005661D7"/>
    <w:rsid w:val="005665C6"/>
    <w:rsid w:val="00566EDF"/>
    <w:rsid w:val="00567443"/>
    <w:rsid w:val="00567445"/>
    <w:rsid w:val="00567545"/>
    <w:rsid w:val="005675F2"/>
    <w:rsid w:val="00567954"/>
    <w:rsid w:val="005705CE"/>
    <w:rsid w:val="00570EDD"/>
    <w:rsid w:val="0057145F"/>
    <w:rsid w:val="005714A1"/>
    <w:rsid w:val="005726F0"/>
    <w:rsid w:val="00572DA4"/>
    <w:rsid w:val="00573014"/>
    <w:rsid w:val="005737F5"/>
    <w:rsid w:val="005743E8"/>
    <w:rsid w:val="0057449D"/>
    <w:rsid w:val="00575585"/>
    <w:rsid w:val="00575837"/>
    <w:rsid w:val="005762E0"/>
    <w:rsid w:val="00576C85"/>
    <w:rsid w:val="00577130"/>
    <w:rsid w:val="00577592"/>
    <w:rsid w:val="00577BD7"/>
    <w:rsid w:val="0058001B"/>
    <w:rsid w:val="005802D8"/>
    <w:rsid w:val="0058043A"/>
    <w:rsid w:val="00581227"/>
    <w:rsid w:val="005812DC"/>
    <w:rsid w:val="00581361"/>
    <w:rsid w:val="005813EF"/>
    <w:rsid w:val="00582782"/>
    <w:rsid w:val="00582BBB"/>
    <w:rsid w:val="00583B77"/>
    <w:rsid w:val="005844FA"/>
    <w:rsid w:val="00584752"/>
    <w:rsid w:val="005849E6"/>
    <w:rsid w:val="005849EB"/>
    <w:rsid w:val="00584F86"/>
    <w:rsid w:val="00585FEC"/>
    <w:rsid w:val="005864F8"/>
    <w:rsid w:val="005868A0"/>
    <w:rsid w:val="00586C04"/>
    <w:rsid w:val="00586FFE"/>
    <w:rsid w:val="005870DD"/>
    <w:rsid w:val="005878EF"/>
    <w:rsid w:val="00587952"/>
    <w:rsid w:val="005879F7"/>
    <w:rsid w:val="00590E68"/>
    <w:rsid w:val="00590E98"/>
    <w:rsid w:val="00590EDE"/>
    <w:rsid w:val="0059286A"/>
    <w:rsid w:val="00592B6B"/>
    <w:rsid w:val="00592F2A"/>
    <w:rsid w:val="0059316D"/>
    <w:rsid w:val="00593334"/>
    <w:rsid w:val="005939F1"/>
    <w:rsid w:val="00593C43"/>
    <w:rsid w:val="0059479D"/>
    <w:rsid w:val="00594DAE"/>
    <w:rsid w:val="00595482"/>
    <w:rsid w:val="00595F5E"/>
    <w:rsid w:val="005966B1"/>
    <w:rsid w:val="00596833"/>
    <w:rsid w:val="005972A4"/>
    <w:rsid w:val="0059785E"/>
    <w:rsid w:val="005A0A08"/>
    <w:rsid w:val="005A0E5D"/>
    <w:rsid w:val="005A1042"/>
    <w:rsid w:val="005A127D"/>
    <w:rsid w:val="005A1E4A"/>
    <w:rsid w:val="005A2263"/>
    <w:rsid w:val="005A28BB"/>
    <w:rsid w:val="005A2ED6"/>
    <w:rsid w:val="005A3074"/>
    <w:rsid w:val="005A3134"/>
    <w:rsid w:val="005A3350"/>
    <w:rsid w:val="005A36BE"/>
    <w:rsid w:val="005A44A2"/>
    <w:rsid w:val="005A44B2"/>
    <w:rsid w:val="005A5565"/>
    <w:rsid w:val="005A6985"/>
    <w:rsid w:val="005A7359"/>
    <w:rsid w:val="005A76D8"/>
    <w:rsid w:val="005A773E"/>
    <w:rsid w:val="005A78E0"/>
    <w:rsid w:val="005B0278"/>
    <w:rsid w:val="005B0889"/>
    <w:rsid w:val="005B0AFF"/>
    <w:rsid w:val="005B1493"/>
    <w:rsid w:val="005B16B3"/>
    <w:rsid w:val="005B1806"/>
    <w:rsid w:val="005B1F31"/>
    <w:rsid w:val="005B2C11"/>
    <w:rsid w:val="005B4657"/>
    <w:rsid w:val="005B481D"/>
    <w:rsid w:val="005B4CE3"/>
    <w:rsid w:val="005B53AB"/>
    <w:rsid w:val="005B5C4B"/>
    <w:rsid w:val="005B6FA1"/>
    <w:rsid w:val="005B6FC7"/>
    <w:rsid w:val="005B748A"/>
    <w:rsid w:val="005B7C59"/>
    <w:rsid w:val="005C017F"/>
    <w:rsid w:val="005C03F8"/>
    <w:rsid w:val="005C07A4"/>
    <w:rsid w:val="005C0A30"/>
    <w:rsid w:val="005C0FA5"/>
    <w:rsid w:val="005C1094"/>
    <w:rsid w:val="005C21EC"/>
    <w:rsid w:val="005C2FB6"/>
    <w:rsid w:val="005C3978"/>
    <w:rsid w:val="005C3A3F"/>
    <w:rsid w:val="005C3E94"/>
    <w:rsid w:val="005C4373"/>
    <w:rsid w:val="005C44B4"/>
    <w:rsid w:val="005C4D64"/>
    <w:rsid w:val="005C4F29"/>
    <w:rsid w:val="005C5332"/>
    <w:rsid w:val="005C54F0"/>
    <w:rsid w:val="005C5CB4"/>
    <w:rsid w:val="005C6181"/>
    <w:rsid w:val="005C61C1"/>
    <w:rsid w:val="005C63DE"/>
    <w:rsid w:val="005C6AD9"/>
    <w:rsid w:val="005C7A1F"/>
    <w:rsid w:val="005C7C5E"/>
    <w:rsid w:val="005C7D8E"/>
    <w:rsid w:val="005D00A8"/>
    <w:rsid w:val="005D01FF"/>
    <w:rsid w:val="005D04DF"/>
    <w:rsid w:val="005D0DD6"/>
    <w:rsid w:val="005D10D7"/>
    <w:rsid w:val="005D1DA9"/>
    <w:rsid w:val="005D2756"/>
    <w:rsid w:val="005D2DD4"/>
    <w:rsid w:val="005D3003"/>
    <w:rsid w:val="005D31C9"/>
    <w:rsid w:val="005D36B6"/>
    <w:rsid w:val="005D3EDC"/>
    <w:rsid w:val="005D45FA"/>
    <w:rsid w:val="005D48DA"/>
    <w:rsid w:val="005D4CD1"/>
    <w:rsid w:val="005D5C18"/>
    <w:rsid w:val="005D600F"/>
    <w:rsid w:val="005D6118"/>
    <w:rsid w:val="005D6643"/>
    <w:rsid w:val="005D6776"/>
    <w:rsid w:val="005D6F4F"/>
    <w:rsid w:val="005E0228"/>
    <w:rsid w:val="005E0245"/>
    <w:rsid w:val="005E08DE"/>
    <w:rsid w:val="005E0D0F"/>
    <w:rsid w:val="005E13FF"/>
    <w:rsid w:val="005E1A36"/>
    <w:rsid w:val="005E2246"/>
    <w:rsid w:val="005E2F43"/>
    <w:rsid w:val="005E4424"/>
    <w:rsid w:val="005E45FD"/>
    <w:rsid w:val="005E4D61"/>
    <w:rsid w:val="005E505E"/>
    <w:rsid w:val="005E5296"/>
    <w:rsid w:val="005E58B0"/>
    <w:rsid w:val="005E58E4"/>
    <w:rsid w:val="005E59C5"/>
    <w:rsid w:val="005E5EA7"/>
    <w:rsid w:val="005E62D3"/>
    <w:rsid w:val="005E69DA"/>
    <w:rsid w:val="005E6BBF"/>
    <w:rsid w:val="005E7134"/>
    <w:rsid w:val="005F0254"/>
    <w:rsid w:val="005F052F"/>
    <w:rsid w:val="005F0751"/>
    <w:rsid w:val="005F0968"/>
    <w:rsid w:val="005F0B75"/>
    <w:rsid w:val="005F1638"/>
    <w:rsid w:val="005F1A50"/>
    <w:rsid w:val="005F36B9"/>
    <w:rsid w:val="005F3CF3"/>
    <w:rsid w:val="005F4AA5"/>
    <w:rsid w:val="005F56E5"/>
    <w:rsid w:val="005F5C0B"/>
    <w:rsid w:val="005F60FF"/>
    <w:rsid w:val="005F6D10"/>
    <w:rsid w:val="005F701E"/>
    <w:rsid w:val="005F72AE"/>
    <w:rsid w:val="005F767E"/>
    <w:rsid w:val="00600966"/>
    <w:rsid w:val="00600FB8"/>
    <w:rsid w:val="0060158A"/>
    <w:rsid w:val="00601AD4"/>
    <w:rsid w:val="00602C7E"/>
    <w:rsid w:val="00603019"/>
    <w:rsid w:val="0060347D"/>
    <w:rsid w:val="00603D7B"/>
    <w:rsid w:val="00603FB7"/>
    <w:rsid w:val="0060447F"/>
    <w:rsid w:val="00604D83"/>
    <w:rsid w:val="006055BB"/>
    <w:rsid w:val="00606812"/>
    <w:rsid w:val="0060695D"/>
    <w:rsid w:val="00606CBB"/>
    <w:rsid w:val="00606EA9"/>
    <w:rsid w:val="0060718D"/>
    <w:rsid w:val="0060768D"/>
    <w:rsid w:val="00607D06"/>
    <w:rsid w:val="00610063"/>
    <w:rsid w:val="00610235"/>
    <w:rsid w:val="00610BBA"/>
    <w:rsid w:val="00610C05"/>
    <w:rsid w:val="00612297"/>
    <w:rsid w:val="006126A4"/>
    <w:rsid w:val="00613224"/>
    <w:rsid w:val="006148E8"/>
    <w:rsid w:val="00614C54"/>
    <w:rsid w:val="00614FF9"/>
    <w:rsid w:val="00615D99"/>
    <w:rsid w:val="00616016"/>
    <w:rsid w:val="00616587"/>
    <w:rsid w:val="006168B0"/>
    <w:rsid w:val="00616A6F"/>
    <w:rsid w:val="00616C36"/>
    <w:rsid w:val="00617047"/>
    <w:rsid w:val="006174AA"/>
    <w:rsid w:val="00617E65"/>
    <w:rsid w:val="00620D2A"/>
    <w:rsid w:val="0062146D"/>
    <w:rsid w:val="00621B65"/>
    <w:rsid w:val="006224F3"/>
    <w:rsid w:val="00622714"/>
    <w:rsid w:val="00622B91"/>
    <w:rsid w:val="0062355B"/>
    <w:rsid w:val="00624048"/>
    <w:rsid w:val="00624098"/>
    <w:rsid w:val="006240AD"/>
    <w:rsid w:val="006241CF"/>
    <w:rsid w:val="006252E2"/>
    <w:rsid w:val="00625418"/>
    <w:rsid w:val="006254D6"/>
    <w:rsid w:val="006262F3"/>
    <w:rsid w:val="00626751"/>
    <w:rsid w:val="00626CB9"/>
    <w:rsid w:val="00626D5B"/>
    <w:rsid w:val="00630087"/>
    <w:rsid w:val="006301FA"/>
    <w:rsid w:val="00630AED"/>
    <w:rsid w:val="00630CD9"/>
    <w:rsid w:val="00631C23"/>
    <w:rsid w:val="00631EFD"/>
    <w:rsid w:val="00632266"/>
    <w:rsid w:val="0063264E"/>
    <w:rsid w:val="00632791"/>
    <w:rsid w:val="00632922"/>
    <w:rsid w:val="00632C88"/>
    <w:rsid w:val="0063392D"/>
    <w:rsid w:val="006342FE"/>
    <w:rsid w:val="0063445F"/>
    <w:rsid w:val="006346B8"/>
    <w:rsid w:val="006351B1"/>
    <w:rsid w:val="00635793"/>
    <w:rsid w:val="00635917"/>
    <w:rsid w:val="00635FFE"/>
    <w:rsid w:val="006360FF"/>
    <w:rsid w:val="0063692F"/>
    <w:rsid w:val="00637957"/>
    <w:rsid w:val="00640157"/>
    <w:rsid w:val="006404CB"/>
    <w:rsid w:val="0064167B"/>
    <w:rsid w:val="00641CD3"/>
    <w:rsid w:val="00642349"/>
    <w:rsid w:val="006428DE"/>
    <w:rsid w:val="00642E94"/>
    <w:rsid w:val="00643323"/>
    <w:rsid w:val="0064379C"/>
    <w:rsid w:val="006440B1"/>
    <w:rsid w:val="006441D3"/>
    <w:rsid w:val="00644AC6"/>
    <w:rsid w:val="00644B92"/>
    <w:rsid w:val="00644BA2"/>
    <w:rsid w:val="00645D04"/>
    <w:rsid w:val="0064619F"/>
    <w:rsid w:val="00646341"/>
    <w:rsid w:val="0064637F"/>
    <w:rsid w:val="00646796"/>
    <w:rsid w:val="00647167"/>
    <w:rsid w:val="00647386"/>
    <w:rsid w:val="006501F6"/>
    <w:rsid w:val="0065061C"/>
    <w:rsid w:val="006506E8"/>
    <w:rsid w:val="006507B6"/>
    <w:rsid w:val="006509B6"/>
    <w:rsid w:val="00650A00"/>
    <w:rsid w:val="00651308"/>
    <w:rsid w:val="00651948"/>
    <w:rsid w:val="006524D3"/>
    <w:rsid w:val="00652FB6"/>
    <w:rsid w:val="00652FC4"/>
    <w:rsid w:val="00653498"/>
    <w:rsid w:val="006537FE"/>
    <w:rsid w:val="0065385C"/>
    <w:rsid w:val="00653A7B"/>
    <w:rsid w:val="006541C9"/>
    <w:rsid w:val="0065422B"/>
    <w:rsid w:val="0065479B"/>
    <w:rsid w:val="00654B4F"/>
    <w:rsid w:val="00654E17"/>
    <w:rsid w:val="00655654"/>
    <w:rsid w:val="00655D78"/>
    <w:rsid w:val="006564C9"/>
    <w:rsid w:val="006567D8"/>
    <w:rsid w:val="006568BC"/>
    <w:rsid w:val="006572C0"/>
    <w:rsid w:val="0066002D"/>
    <w:rsid w:val="00660199"/>
    <w:rsid w:val="0066049A"/>
    <w:rsid w:val="00660A01"/>
    <w:rsid w:val="00660A71"/>
    <w:rsid w:val="00660AD3"/>
    <w:rsid w:val="00660C1F"/>
    <w:rsid w:val="006614DB"/>
    <w:rsid w:val="00661B42"/>
    <w:rsid w:val="00661B60"/>
    <w:rsid w:val="00661E08"/>
    <w:rsid w:val="00662864"/>
    <w:rsid w:val="006629CB"/>
    <w:rsid w:val="006639DC"/>
    <w:rsid w:val="00663F26"/>
    <w:rsid w:val="00663F54"/>
    <w:rsid w:val="006640DA"/>
    <w:rsid w:val="0066438E"/>
    <w:rsid w:val="0066450E"/>
    <w:rsid w:val="00665DCD"/>
    <w:rsid w:val="00666328"/>
    <w:rsid w:val="00666A4F"/>
    <w:rsid w:val="00666BDA"/>
    <w:rsid w:val="00666F8B"/>
    <w:rsid w:val="0066729D"/>
    <w:rsid w:val="00667B6C"/>
    <w:rsid w:val="00667BAE"/>
    <w:rsid w:val="0067014B"/>
    <w:rsid w:val="006704D1"/>
    <w:rsid w:val="00670C8C"/>
    <w:rsid w:val="00670CD9"/>
    <w:rsid w:val="00670FBB"/>
    <w:rsid w:val="00671139"/>
    <w:rsid w:val="00671622"/>
    <w:rsid w:val="006716EC"/>
    <w:rsid w:val="0067174E"/>
    <w:rsid w:val="00671BA7"/>
    <w:rsid w:val="00672176"/>
    <w:rsid w:val="006725EA"/>
    <w:rsid w:val="00672C09"/>
    <w:rsid w:val="00673564"/>
    <w:rsid w:val="006738EA"/>
    <w:rsid w:val="00673A67"/>
    <w:rsid w:val="00673CAF"/>
    <w:rsid w:val="00673D74"/>
    <w:rsid w:val="00674000"/>
    <w:rsid w:val="00674180"/>
    <w:rsid w:val="0067556E"/>
    <w:rsid w:val="00675772"/>
    <w:rsid w:val="006762E4"/>
    <w:rsid w:val="00676BBA"/>
    <w:rsid w:val="00677004"/>
    <w:rsid w:val="0067700D"/>
    <w:rsid w:val="00677462"/>
    <w:rsid w:val="006778A8"/>
    <w:rsid w:val="00677C0D"/>
    <w:rsid w:val="00677E7E"/>
    <w:rsid w:val="00680044"/>
    <w:rsid w:val="006800AA"/>
    <w:rsid w:val="0068010A"/>
    <w:rsid w:val="00680168"/>
    <w:rsid w:val="00680BF5"/>
    <w:rsid w:val="0068106F"/>
    <w:rsid w:val="006816BC"/>
    <w:rsid w:val="00682F32"/>
    <w:rsid w:val="0068320C"/>
    <w:rsid w:val="00683333"/>
    <w:rsid w:val="0068345C"/>
    <w:rsid w:val="0068371D"/>
    <w:rsid w:val="00683B92"/>
    <w:rsid w:val="006842D0"/>
    <w:rsid w:val="006847C0"/>
    <w:rsid w:val="00684922"/>
    <w:rsid w:val="0068544F"/>
    <w:rsid w:val="0068573C"/>
    <w:rsid w:val="00686594"/>
    <w:rsid w:val="00686614"/>
    <w:rsid w:val="0068662A"/>
    <w:rsid w:val="00686BDC"/>
    <w:rsid w:val="0068747F"/>
    <w:rsid w:val="00687497"/>
    <w:rsid w:val="006878D4"/>
    <w:rsid w:val="006878DD"/>
    <w:rsid w:val="00687E54"/>
    <w:rsid w:val="00690483"/>
    <w:rsid w:val="00690555"/>
    <w:rsid w:val="006906AE"/>
    <w:rsid w:val="00690A45"/>
    <w:rsid w:val="00690AE9"/>
    <w:rsid w:val="0069110D"/>
    <w:rsid w:val="00692086"/>
    <w:rsid w:val="00692171"/>
    <w:rsid w:val="0069274E"/>
    <w:rsid w:val="006927AE"/>
    <w:rsid w:val="006935C2"/>
    <w:rsid w:val="0069426F"/>
    <w:rsid w:val="00694D6E"/>
    <w:rsid w:val="006951B8"/>
    <w:rsid w:val="00695392"/>
    <w:rsid w:val="006956D4"/>
    <w:rsid w:val="00695F5E"/>
    <w:rsid w:val="00696953"/>
    <w:rsid w:val="00697DC5"/>
    <w:rsid w:val="006A05FC"/>
    <w:rsid w:val="006A0775"/>
    <w:rsid w:val="006A0B07"/>
    <w:rsid w:val="006A0C33"/>
    <w:rsid w:val="006A0E3D"/>
    <w:rsid w:val="006A2060"/>
    <w:rsid w:val="006A2195"/>
    <w:rsid w:val="006A21B5"/>
    <w:rsid w:val="006A2477"/>
    <w:rsid w:val="006A2973"/>
    <w:rsid w:val="006A38ED"/>
    <w:rsid w:val="006A4406"/>
    <w:rsid w:val="006A49CB"/>
    <w:rsid w:val="006A4FF9"/>
    <w:rsid w:val="006A58AD"/>
    <w:rsid w:val="006A5B6B"/>
    <w:rsid w:val="006A5DCC"/>
    <w:rsid w:val="006A5FE1"/>
    <w:rsid w:val="006A6304"/>
    <w:rsid w:val="006A6917"/>
    <w:rsid w:val="006A6D7B"/>
    <w:rsid w:val="006A7EFA"/>
    <w:rsid w:val="006A7F3F"/>
    <w:rsid w:val="006A7F8B"/>
    <w:rsid w:val="006B02B8"/>
    <w:rsid w:val="006B02E5"/>
    <w:rsid w:val="006B0ADE"/>
    <w:rsid w:val="006B24D2"/>
    <w:rsid w:val="006B2A5A"/>
    <w:rsid w:val="006B362B"/>
    <w:rsid w:val="006B3E96"/>
    <w:rsid w:val="006B52B6"/>
    <w:rsid w:val="006B5EA0"/>
    <w:rsid w:val="006B5FB8"/>
    <w:rsid w:val="006B6322"/>
    <w:rsid w:val="006B66C9"/>
    <w:rsid w:val="006B6784"/>
    <w:rsid w:val="006B6922"/>
    <w:rsid w:val="006B738C"/>
    <w:rsid w:val="006B73D7"/>
    <w:rsid w:val="006B75F0"/>
    <w:rsid w:val="006C09C2"/>
    <w:rsid w:val="006C0B5C"/>
    <w:rsid w:val="006C0C41"/>
    <w:rsid w:val="006C0DBF"/>
    <w:rsid w:val="006C1843"/>
    <w:rsid w:val="006C1AA7"/>
    <w:rsid w:val="006C1C2A"/>
    <w:rsid w:val="006C1E8F"/>
    <w:rsid w:val="006C2278"/>
    <w:rsid w:val="006C2B00"/>
    <w:rsid w:val="006C2D92"/>
    <w:rsid w:val="006C2E1E"/>
    <w:rsid w:val="006C3C98"/>
    <w:rsid w:val="006C44A5"/>
    <w:rsid w:val="006C451B"/>
    <w:rsid w:val="006C47A0"/>
    <w:rsid w:val="006C4F53"/>
    <w:rsid w:val="006C59A2"/>
    <w:rsid w:val="006C5B25"/>
    <w:rsid w:val="006C68AE"/>
    <w:rsid w:val="006C6C12"/>
    <w:rsid w:val="006C6DE7"/>
    <w:rsid w:val="006C6F8C"/>
    <w:rsid w:val="006C73F2"/>
    <w:rsid w:val="006C7456"/>
    <w:rsid w:val="006C745E"/>
    <w:rsid w:val="006C75EC"/>
    <w:rsid w:val="006C7883"/>
    <w:rsid w:val="006C7AF8"/>
    <w:rsid w:val="006D06ED"/>
    <w:rsid w:val="006D0B68"/>
    <w:rsid w:val="006D0CB6"/>
    <w:rsid w:val="006D0EC2"/>
    <w:rsid w:val="006D1005"/>
    <w:rsid w:val="006D1B5E"/>
    <w:rsid w:val="006D1D09"/>
    <w:rsid w:val="006D1EBD"/>
    <w:rsid w:val="006D34A7"/>
    <w:rsid w:val="006D37FB"/>
    <w:rsid w:val="006D3D43"/>
    <w:rsid w:val="006D404A"/>
    <w:rsid w:val="006D456F"/>
    <w:rsid w:val="006D5334"/>
    <w:rsid w:val="006D5C23"/>
    <w:rsid w:val="006D6061"/>
    <w:rsid w:val="006D627E"/>
    <w:rsid w:val="006D6345"/>
    <w:rsid w:val="006D6848"/>
    <w:rsid w:val="006D6A5C"/>
    <w:rsid w:val="006D73E9"/>
    <w:rsid w:val="006D7F8F"/>
    <w:rsid w:val="006E0315"/>
    <w:rsid w:val="006E0366"/>
    <w:rsid w:val="006E0511"/>
    <w:rsid w:val="006E081F"/>
    <w:rsid w:val="006E0B56"/>
    <w:rsid w:val="006E1293"/>
    <w:rsid w:val="006E1342"/>
    <w:rsid w:val="006E214D"/>
    <w:rsid w:val="006E2164"/>
    <w:rsid w:val="006E2FF4"/>
    <w:rsid w:val="006E30FF"/>
    <w:rsid w:val="006E3A25"/>
    <w:rsid w:val="006E3BAB"/>
    <w:rsid w:val="006E3D13"/>
    <w:rsid w:val="006E3E6C"/>
    <w:rsid w:val="006E4634"/>
    <w:rsid w:val="006E4DEF"/>
    <w:rsid w:val="006E529B"/>
    <w:rsid w:val="006E63D6"/>
    <w:rsid w:val="006E6BEF"/>
    <w:rsid w:val="006E73F4"/>
    <w:rsid w:val="006E7FD5"/>
    <w:rsid w:val="006F0104"/>
    <w:rsid w:val="006F0B35"/>
    <w:rsid w:val="006F0C81"/>
    <w:rsid w:val="006F1988"/>
    <w:rsid w:val="006F2833"/>
    <w:rsid w:val="006F2E06"/>
    <w:rsid w:val="006F2E50"/>
    <w:rsid w:val="006F377D"/>
    <w:rsid w:val="006F3CD9"/>
    <w:rsid w:val="006F3D64"/>
    <w:rsid w:val="006F553B"/>
    <w:rsid w:val="006F5C8D"/>
    <w:rsid w:val="006F66CC"/>
    <w:rsid w:val="006F685C"/>
    <w:rsid w:val="006F6BDA"/>
    <w:rsid w:val="006F70D3"/>
    <w:rsid w:val="006F71ED"/>
    <w:rsid w:val="006F7C28"/>
    <w:rsid w:val="00700720"/>
    <w:rsid w:val="007014A7"/>
    <w:rsid w:val="00701E6C"/>
    <w:rsid w:val="00701FE5"/>
    <w:rsid w:val="00702345"/>
    <w:rsid w:val="00703FB3"/>
    <w:rsid w:val="0070438F"/>
    <w:rsid w:val="0070485C"/>
    <w:rsid w:val="00704E26"/>
    <w:rsid w:val="00705402"/>
    <w:rsid w:val="00705C7A"/>
    <w:rsid w:val="007067C4"/>
    <w:rsid w:val="0070709C"/>
    <w:rsid w:val="00707A06"/>
    <w:rsid w:val="00707CD0"/>
    <w:rsid w:val="00707FA0"/>
    <w:rsid w:val="007119A4"/>
    <w:rsid w:val="007135AD"/>
    <w:rsid w:val="0071372F"/>
    <w:rsid w:val="0071398D"/>
    <w:rsid w:val="00713D36"/>
    <w:rsid w:val="00714301"/>
    <w:rsid w:val="00714868"/>
    <w:rsid w:val="0071518A"/>
    <w:rsid w:val="00715382"/>
    <w:rsid w:val="007155F1"/>
    <w:rsid w:val="0071561A"/>
    <w:rsid w:val="007158D2"/>
    <w:rsid w:val="00715ACA"/>
    <w:rsid w:val="00715B34"/>
    <w:rsid w:val="007163FA"/>
    <w:rsid w:val="00716582"/>
    <w:rsid w:val="00716888"/>
    <w:rsid w:val="00716F1F"/>
    <w:rsid w:val="007173EE"/>
    <w:rsid w:val="00717497"/>
    <w:rsid w:val="007176AA"/>
    <w:rsid w:val="00717961"/>
    <w:rsid w:val="0072002C"/>
    <w:rsid w:val="0072032A"/>
    <w:rsid w:val="00720C44"/>
    <w:rsid w:val="00720E94"/>
    <w:rsid w:val="00721F4F"/>
    <w:rsid w:val="0072293E"/>
    <w:rsid w:val="00722C8C"/>
    <w:rsid w:val="007240AA"/>
    <w:rsid w:val="007241D8"/>
    <w:rsid w:val="00724266"/>
    <w:rsid w:val="00724335"/>
    <w:rsid w:val="00724D5F"/>
    <w:rsid w:val="007251C5"/>
    <w:rsid w:val="00725309"/>
    <w:rsid w:val="007253EB"/>
    <w:rsid w:val="00725605"/>
    <w:rsid w:val="00725A58"/>
    <w:rsid w:val="00730086"/>
    <w:rsid w:val="007304D1"/>
    <w:rsid w:val="007314A5"/>
    <w:rsid w:val="0073164E"/>
    <w:rsid w:val="00731BE7"/>
    <w:rsid w:val="00731D15"/>
    <w:rsid w:val="00731FA7"/>
    <w:rsid w:val="00731FE8"/>
    <w:rsid w:val="00733217"/>
    <w:rsid w:val="007335A1"/>
    <w:rsid w:val="0073365F"/>
    <w:rsid w:val="00733986"/>
    <w:rsid w:val="00734360"/>
    <w:rsid w:val="007344AC"/>
    <w:rsid w:val="007345E5"/>
    <w:rsid w:val="00734AAC"/>
    <w:rsid w:val="00734C18"/>
    <w:rsid w:val="00734C8A"/>
    <w:rsid w:val="00734D7F"/>
    <w:rsid w:val="0073534B"/>
    <w:rsid w:val="007355A6"/>
    <w:rsid w:val="00737182"/>
    <w:rsid w:val="0073762B"/>
    <w:rsid w:val="0073768B"/>
    <w:rsid w:val="00737760"/>
    <w:rsid w:val="007400E4"/>
    <w:rsid w:val="0074068E"/>
    <w:rsid w:val="00741351"/>
    <w:rsid w:val="00741873"/>
    <w:rsid w:val="00741F2D"/>
    <w:rsid w:val="007424F9"/>
    <w:rsid w:val="0074432E"/>
    <w:rsid w:val="00744756"/>
    <w:rsid w:val="00744858"/>
    <w:rsid w:val="00744E9F"/>
    <w:rsid w:val="007459F2"/>
    <w:rsid w:val="00745AAC"/>
    <w:rsid w:val="00746844"/>
    <w:rsid w:val="007469CE"/>
    <w:rsid w:val="007470D5"/>
    <w:rsid w:val="00747611"/>
    <w:rsid w:val="00747747"/>
    <w:rsid w:val="00747921"/>
    <w:rsid w:val="00747E3C"/>
    <w:rsid w:val="007505AD"/>
    <w:rsid w:val="0075099F"/>
    <w:rsid w:val="00750E04"/>
    <w:rsid w:val="00751697"/>
    <w:rsid w:val="00751B83"/>
    <w:rsid w:val="00751EC1"/>
    <w:rsid w:val="0075216D"/>
    <w:rsid w:val="0075367D"/>
    <w:rsid w:val="00753A59"/>
    <w:rsid w:val="00753AB5"/>
    <w:rsid w:val="00753F45"/>
    <w:rsid w:val="00754347"/>
    <w:rsid w:val="00755010"/>
    <w:rsid w:val="007551E7"/>
    <w:rsid w:val="00755307"/>
    <w:rsid w:val="00756581"/>
    <w:rsid w:val="00756C31"/>
    <w:rsid w:val="00756FF8"/>
    <w:rsid w:val="007579C4"/>
    <w:rsid w:val="00757A3B"/>
    <w:rsid w:val="00757CFB"/>
    <w:rsid w:val="00757DFB"/>
    <w:rsid w:val="00757F28"/>
    <w:rsid w:val="00760414"/>
    <w:rsid w:val="007607A3"/>
    <w:rsid w:val="00760FB9"/>
    <w:rsid w:val="0076104C"/>
    <w:rsid w:val="007610EA"/>
    <w:rsid w:val="007612C1"/>
    <w:rsid w:val="00761AD7"/>
    <w:rsid w:val="00761F38"/>
    <w:rsid w:val="00762645"/>
    <w:rsid w:val="00762BE6"/>
    <w:rsid w:val="00762D7C"/>
    <w:rsid w:val="00762FFC"/>
    <w:rsid w:val="00763FA8"/>
    <w:rsid w:val="0076419C"/>
    <w:rsid w:val="007641D1"/>
    <w:rsid w:val="00764483"/>
    <w:rsid w:val="00764D3C"/>
    <w:rsid w:val="00765C57"/>
    <w:rsid w:val="00765CBC"/>
    <w:rsid w:val="007669FE"/>
    <w:rsid w:val="00766D08"/>
    <w:rsid w:val="00767421"/>
    <w:rsid w:val="00767EC3"/>
    <w:rsid w:val="0077044F"/>
    <w:rsid w:val="007704F8"/>
    <w:rsid w:val="00771006"/>
    <w:rsid w:val="007710C3"/>
    <w:rsid w:val="00771153"/>
    <w:rsid w:val="007721E4"/>
    <w:rsid w:val="0077257E"/>
    <w:rsid w:val="0077297C"/>
    <w:rsid w:val="00772991"/>
    <w:rsid w:val="00772E9F"/>
    <w:rsid w:val="007735FA"/>
    <w:rsid w:val="00773AD9"/>
    <w:rsid w:val="00773D64"/>
    <w:rsid w:val="00774821"/>
    <w:rsid w:val="00775DDA"/>
    <w:rsid w:val="00776013"/>
    <w:rsid w:val="007766E1"/>
    <w:rsid w:val="00776762"/>
    <w:rsid w:val="00777315"/>
    <w:rsid w:val="00777565"/>
    <w:rsid w:val="00777B61"/>
    <w:rsid w:val="00780003"/>
    <w:rsid w:val="00780368"/>
    <w:rsid w:val="00780F1B"/>
    <w:rsid w:val="007815CB"/>
    <w:rsid w:val="007820FA"/>
    <w:rsid w:val="0078245F"/>
    <w:rsid w:val="00782558"/>
    <w:rsid w:val="0078297D"/>
    <w:rsid w:val="00782A97"/>
    <w:rsid w:val="00782F3C"/>
    <w:rsid w:val="00782F5D"/>
    <w:rsid w:val="00783FDD"/>
    <w:rsid w:val="0078405F"/>
    <w:rsid w:val="0078418E"/>
    <w:rsid w:val="00784577"/>
    <w:rsid w:val="00784DFA"/>
    <w:rsid w:val="00784E5C"/>
    <w:rsid w:val="00785A99"/>
    <w:rsid w:val="00786BA2"/>
    <w:rsid w:val="00786D95"/>
    <w:rsid w:val="00786F23"/>
    <w:rsid w:val="00790C09"/>
    <w:rsid w:val="00790E29"/>
    <w:rsid w:val="0079124D"/>
    <w:rsid w:val="00791D70"/>
    <w:rsid w:val="00791F1C"/>
    <w:rsid w:val="0079225E"/>
    <w:rsid w:val="00793325"/>
    <w:rsid w:val="007934D8"/>
    <w:rsid w:val="00793967"/>
    <w:rsid w:val="00793E59"/>
    <w:rsid w:val="0079452E"/>
    <w:rsid w:val="00794667"/>
    <w:rsid w:val="00795189"/>
    <w:rsid w:val="007957D9"/>
    <w:rsid w:val="00795BD2"/>
    <w:rsid w:val="00796346"/>
    <w:rsid w:val="0079712A"/>
    <w:rsid w:val="00797324"/>
    <w:rsid w:val="00797632"/>
    <w:rsid w:val="00797B29"/>
    <w:rsid w:val="007A02B7"/>
    <w:rsid w:val="007A0761"/>
    <w:rsid w:val="007A0C95"/>
    <w:rsid w:val="007A0D2E"/>
    <w:rsid w:val="007A2629"/>
    <w:rsid w:val="007A2763"/>
    <w:rsid w:val="007A2E9B"/>
    <w:rsid w:val="007A2FAB"/>
    <w:rsid w:val="007A351A"/>
    <w:rsid w:val="007A3584"/>
    <w:rsid w:val="007A35F3"/>
    <w:rsid w:val="007A3867"/>
    <w:rsid w:val="007A3A80"/>
    <w:rsid w:val="007A3B84"/>
    <w:rsid w:val="007A3C9D"/>
    <w:rsid w:val="007A425C"/>
    <w:rsid w:val="007A45FD"/>
    <w:rsid w:val="007A4A31"/>
    <w:rsid w:val="007A4F8B"/>
    <w:rsid w:val="007A5129"/>
    <w:rsid w:val="007A5252"/>
    <w:rsid w:val="007A5283"/>
    <w:rsid w:val="007A5C4E"/>
    <w:rsid w:val="007A6880"/>
    <w:rsid w:val="007A69E9"/>
    <w:rsid w:val="007A6AA1"/>
    <w:rsid w:val="007A6B1C"/>
    <w:rsid w:val="007A74AB"/>
    <w:rsid w:val="007B0343"/>
    <w:rsid w:val="007B0486"/>
    <w:rsid w:val="007B05AA"/>
    <w:rsid w:val="007B0784"/>
    <w:rsid w:val="007B0DA1"/>
    <w:rsid w:val="007B0E47"/>
    <w:rsid w:val="007B124F"/>
    <w:rsid w:val="007B16BF"/>
    <w:rsid w:val="007B1C7F"/>
    <w:rsid w:val="007B1DF1"/>
    <w:rsid w:val="007B1E6C"/>
    <w:rsid w:val="007B32FD"/>
    <w:rsid w:val="007B33B7"/>
    <w:rsid w:val="007B3C87"/>
    <w:rsid w:val="007B4E52"/>
    <w:rsid w:val="007B53C4"/>
    <w:rsid w:val="007B5544"/>
    <w:rsid w:val="007B5C6D"/>
    <w:rsid w:val="007B6586"/>
    <w:rsid w:val="007B6E45"/>
    <w:rsid w:val="007B7566"/>
    <w:rsid w:val="007C0085"/>
    <w:rsid w:val="007C0F16"/>
    <w:rsid w:val="007C109A"/>
    <w:rsid w:val="007C1920"/>
    <w:rsid w:val="007C1C85"/>
    <w:rsid w:val="007C3253"/>
    <w:rsid w:val="007C43B4"/>
    <w:rsid w:val="007C4B74"/>
    <w:rsid w:val="007C585C"/>
    <w:rsid w:val="007C5FCD"/>
    <w:rsid w:val="007C6229"/>
    <w:rsid w:val="007C65E8"/>
    <w:rsid w:val="007C6712"/>
    <w:rsid w:val="007C6833"/>
    <w:rsid w:val="007C708A"/>
    <w:rsid w:val="007C7261"/>
    <w:rsid w:val="007C78B9"/>
    <w:rsid w:val="007C7906"/>
    <w:rsid w:val="007C7E8B"/>
    <w:rsid w:val="007D034B"/>
    <w:rsid w:val="007D043C"/>
    <w:rsid w:val="007D11A8"/>
    <w:rsid w:val="007D1A87"/>
    <w:rsid w:val="007D2054"/>
    <w:rsid w:val="007D22C3"/>
    <w:rsid w:val="007D23DC"/>
    <w:rsid w:val="007D3784"/>
    <w:rsid w:val="007D47EB"/>
    <w:rsid w:val="007D5830"/>
    <w:rsid w:val="007D58E4"/>
    <w:rsid w:val="007D5954"/>
    <w:rsid w:val="007D6006"/>
    <w:rsid w:val="007D7F81"/>
    <w:rsid w:val="007E03A4"/>
    <w:rsid w:val="007E3789"/>
    <w:rsid w:val="007E4039"/>
    <w:rsid w:val="007E404E"/>
    <w:rsid w:val="007E586E"/>
    <w:rsid w:val="007E5945"/>
    <w:rsid w:val="007E7082"/>
    <w:rsid w:val="007E73EA"/>
    <w:rsid w:val="007E7540"/>
    <w:rsid w:val="007E7A63"/>
    <w:rsid w:val="007F0C51"/>
    <w:rsid w:val="007F0E42"/>
    <w:rsid w:val="007F0F61"/>
    <w:rsid w:val="007F1ADF"/>
    <w:rsid w:val="007F227D"/>
    <w:rsid w:val="007F2B0F"/>
    <w:rsid w:val="007F3A70"/>
    <w:rsid w:val="007F3C4D"/>
    <w:rsid w:val="007F3C5F"/>
    <w:rsid w:val="007F40A1"/>
    <w:rsid w:val="007F42E8"/>
    <w:rsid w:val="007F47D4"/>
    <w:rsid w:val="007F4B44"/>
    <w:rsid w:val="007F4C4F"/>
    <w:rsid w:val="007F4F36"/>
    <w:rsid w:val="007F5613"/>
    <w:rsid w:val="007F6B91"/>
    <w:rsid w:val="007F6C19"/>
    <w:rsid w:val="007F7388"/>
    <w:rsid w:val="007F790C"/>
    <w:rsid w:val="007F7CA2"/>
    <w:rsid w:val="007F7CD4"/>
    <w:rsid w:val="008003EF"/>
    <w:rsid w:val="0080068E"/>
    <w:rsid w:val="008006C0"/>
    <w:rsid w:val="00800DAD"/>
    <w:rsid w:val="008013C0"/>
    <w:rsid w:val="0080182C"/>
    <w:rsid w:val="008021E3"/>
    <w:rsid w:val="0080330A"/>
    <w:rsid w:val="008035BC"/>
    <w:rsid w:val="008036F1"/>
    <w:rsid w:val="00803AA9"/>
    <w:rsid w:val="00804B89"/>
    <w:rsid w:val="00804D8A"/>
    <w:rsid w:val="00805074"/>
    <w:rsid w:val="008056F9"/>
    <w:rsid w:val="00805EF7"/>
    <w:rsid w:val="0080604D"/>
    <w:rsid w:val="008064F2"/>
    <w:rsid w:val="008067DE"/>
    <w:rsid w:val="00806B3A"/>
    <w:rsid w:val="00806B4C"/>
    <w:rsid w:val="00807349"/>
    <w:rsid w:val="008105F5"/>
    <w:rsid w:val="00810AF5"/>
    <w:rsid w:val="00811255"/>
    <w:rsid w:val="00811313"/>
    <w:rsid w:val="008115F8"/>
    <w:rsid w:val="00811A6A"/>
    <w:rsid w:val="00811B8F"/>
    <w:rsid w:val="00811C0B"/>
    <w:rsid w:val="00812FD5"/>
    <w:rsid w:val="008130C7"/>
    <w:rsid w:val="0081379F"/>
    <w:rsid w:val="00814074"/>
    <w:rsid w:val="008142F8"/>
    <w:rsid w:val="008144FA"/>
    <w:rsid w:val="0081451C"/>
    <w:rsid w:val="00815207"/>
    <w:rsid w:val="00815585"/>
    <w:rsid w:val="008156D8"/>
    <w:rsid w:val="00815A2C"/>
    <w:rsid w:val="00815BDD"/>
    <w:rsid w:val="00816072"/>
    <w:rsid w:val="0081646E"/>
    <w:rsid w:val="0081665D"/>
    <w:rsid w:val="00816EB8"/>
    <w:rsid w:val="008172F2"/>
    <w:rsid w:val="0082053A"/>
    <w:rsid w:val="00820694"/>
    <w:rsid w:val="00820B00"/>
    <w:rsid w:val="00820F71"/>
    <w:rsid w:val="00820FE5"/>
    <w:rsid w:val="008210BD"/>
    <w:rsid w:val="00821127"/>
    <w:rsid w:val="008214FD"/>
    <w:rsid w:val="008217E9"/>
    <w:rsid w:val="00821DED"/>
    <w:rsid w:val="008229CC"/>
    <w:rsid w:val="00822CAF"/>
    <w:rsid w:val="008231B1"/>
    <w:rsid w:val="00823815"/>
    <w:rsid w:val="00823F9A"/>
    <w:rsid w:val="00825337"/>
    <w:rsid w:val="00825E3C"/>
    <w:rsid w:val="008261D6"/>
    <w:rsid w:val="008261F3"/>
    <w:rsid w:val="008266D2"/>
    <w:rsid w:val="008275D5"/>
    <w:rsid w:val="00830754"/>
    <w:rsid w:val="00831105"/>
    <w:rsid w:val="00831450"/>
    <w:rsid w:val="00831D2E"/>
    <w:rsid w:val="00831FF1"/>
    <w:rsid w:val="008321E3"/>
    <w:rsid w:val="0083299A"/>
    <w:rsid w:val="00832C18"/>
    <w:rsid w:val="00833162"/>
    <w:rsid w:val="0083341A"/>
    <w:rsid w:val="0083359B"/>
    <w:rsid w:val="008335C4"/>
    <w:rsid w:val="00833AA2"/>
    <w:rsid w:val="00834DF0"/>
    <w:rsid w:val="00834E0C"/>
    <w:rsid w:val="00835B96"/>
    <w:rsid w:val="008363D5"/>
    <w:rsid w:val="00836515"/>
    <w:rsid w:val="00836677"/>
    <w:rsid w:val="00836EE6"/>
    <w:rsid w:val="00837093"/>
    <w:rsid w:val="008370E0"/>
    <w:rsid w:val="00837A63"/>
    <w:rsid w:val="00837D47"/>
    <w:rsid w:val="00837DEA"/>
    <w:rsid w:val="0084039B"/>
    <w:rsid w:val="008404A4"/>
    <w:rsid w:val="00840E19"/>
    <w:rsid w:val="0084134B"/>
    <w:rsid w:val="008413FB"/>
    <w:rsid w:val="00843B2E"/>
    <w:rsid w:val="00843E27"/>
    <w:rsid w:val="00844116"/>
    <w:rsid w:val="0084413B"/>
    <w:rsid w:val="00844381"/>
    <w:rsid w:val="0084472C"/>
    <w:rsid w:val="00844F39"/>
    <w:rsid w:val="00845D0B"/>
    <w:rsid w:val="008460EB"/>
    <w:rsid w:val="0084616A"/>
    <w:rsid w:val="008461AB"/>
    <w:rsid w:val="008475CC"/>
    <w:rsid w:val="0085035A"/>
    <w:rsid w:val="00850367"/>
    <w:rsid w:val="00850BE4"/>
    <w:rsid w:val="00850E33"/>
    <w:rsid w:val="00851012"/>
    <w:rsid w:val="008510BC"/>
    <w:rsid w:val="00851129"/>
    <w:rsid w:val="008515C1"/>
    <w:rsid w:val="008519C3"/>
    <w:rsid w:val="00851F3B"/>
    <w:rsid w:val="008526C2"/>
    <w:rsid w:val="00852C9F"/>
    <w:rsid w:val="0085337B"/>
    <w:rsid w:val="00853D87"/>
    <w:rsid w:val="0085424C"/>
    <w:rsid w:val="00854521"/>
    <w:rsid w:val="0085477B"/>
    <w:rsid w:val="00854E74"/>
    <w:rsid w:val="00854FED"/>
    <w:rsid w:val="00855C5C"/>
    <w:rsid w:val="00855D60"/>
    <w:rsid w:val="008561C2"/>
    <w:rsid w:val="008562DF"/>
    <w:rsid w:val="00856A7F"/>
    <w:rsid w:val="00856FF2"/>
    <w:rsid w:val="0085719F"/>
    <w:rsid w:val="008571DC"/>
    <w:rsid w:val="00857517"/>
    <w:rsid w:val="00857520"/>
    <w:rsid w:val="00857604"/>
    <w:rsid w:val="008578D7"/>
    <w:rsid w:val="00857BDF"/>
    <w:rsid w:val="00860BCF"/>
    <w:rsid w:val="00860F81"/>
    <w:rsid w:val="00861FD6"/>
    <w:rsid w:val="0086229C"/>
    <w:rsid w:val="008625B0"/>
    <w:rsid w:val="00862699"/>
    <w:rsid w:val="0086293F"/>
    <w:rsid w:val="00862F42"/>
    <w:rsid w:val="00863619"/>
    <w:rsid w:val="00864666"/>
    <w:rsid w:val="00864D20"/>
    <w:rsid w:val="00864F03"/>
    <w:rsid w:val="00866F5D"/>
    <w:rsid w:val="0087016B"/>
    <w:rsid w:val="008701A1"/>
    <w:rsid w:val="00871593"/>
    <w:rsid w:val="008715E6"/>
    <w:rsid w:val="008715E8"/>
    <w:rsid w:val="008716C7"/>
    <w:rsid w:val="00871DBD"/>
    <w:rsid w:val="00871FFF"/>
    <w:rsid w:val="00872781"/>
    <w:rsid w:val="00872840"/>
    <w:rsid w:val="00872C56"/>
    <w:rsid w:val="00872FA9"/>
    <w:rsid w:val="00873213"/>
    <w:rsid w:val="008732C0"/>
    <w:rsid w:val="00873484"/>
    <w:rsid w:val="00873755"/>
    <w:rsid w:val="00873B54"/>
    <w:rsid w:val="00873CE1"/>
    <w:rsid w:val="0087456A"/>
    <w:rsid w:val="008745B3"/>
    <w:rsid w:val="008751C3"/>
    <w:rsid w:val="00875656"/>
    <w:rsid w:val="00875A84"/>
    <w:rsid w:val="00875E02"/>
    <w:rsid w:val="008764B3"/>
    <w:rsid w:val="00876978"/>
    <w:rsid w:val="00876E0C"/>
    <w:rsid w:val="0087706B"/>
    <w:rsid w:val="00877A36"/>
    <w:rsid w:val="00880082"/>
    <w:rsid w:val="008804F4"/>
    <w:rsid w:val="0088078F"/>
    <w:rsid w:val="00880C00"/>
    <w:rsid w:val="00880DEA"/>
    <w:rsid w:val="00882357"/>
    <w:rsid w:val="008827A7"/>
    <w:rsid w:val="008828D7"/>
    <w:rsid w:val="00882C95"/>
    <w:rsid w:val="0088384A"/>
    <w:rsid w:val="0088388F"/>
    <w:rsid w:val="00883C42"/>
    <w:rsid w:val="00883D0F"/>
    <w:rsid w:val="0088496C"/>
    <w:rsid w:val="00884B29"/>
    <w:rsid w:val="00885348"/>
    <w:rsid w:val="0088697C"/>
    <w:rsid w:val="0088738A"/>
    <w:rsid w:val="00887412"/>
    <w:rsid w:val="00887916"/>
    <w:rsid w:val="00887DC9"/>
    <w:rsid w:val="008903D5"/>
    <w:rsid w:val="0089060A"/>
    <w:rsid w:val="00890D14"/>
    <w:rsid w:val="0089118A"/>
    <w:rsid w:val="008916AC"/>
    <w:rsid w:val="00891AD6"/>
    <w:rsid w:val="008923F7"/>
    <w:rsid w:val="00893009"/>
    <w:rsid w:val="00893545"/>
    <w:rsid w:val="0089363F"/>
    <w:rsid w:val="00893672"/>
    <w:rsid w:val="00893E0F"/>
    <w:rsid w:val="008941D1"/>
    <w:rsid w:val="00894638"/>
    <w:rsid w:val="0089488E"/>
    <w:rsid w:val="00894FA9"/>
    <w:rsid w:val="0089501B"/>
    <w:rsid w:val="008952EB"/>
    <w:rsid w:val="00895599"/>
    <w:rsid w:val="0089559A"/>
    <w:rsid w:val="00895F93"/>
    <w:rsid w:val="00895FA6"/>
    <w:rsid w:val="008961C1"/>
    <w:rsid w:val="008965D6"/>
    <w:rsid w:val="00896F97"/>
    <w:rsid w:val="00897435"/>
    <w:rsid w:val="008975FF"/>
    <w:rsid w:val="008A08DE"/>
    <w:rsid w:val="008A0DB4"/>
    <w:rsid w:val="008A2D9B"/>
    <w:rsid w:val="008A350A"/>
    <w:rsid w:val="008A35D4"/>
    <w:rsid w:val="008A4015"/>
    <w:rsid w:val="008A4031"/>
    <w:rsid w:val="008A4402"/>
    <w:rsid w:val="008A4C67"/>
    <w:rsid w:val="008A52A9"/>
    <w:rsid w:val="008A5572"/>
    <w:rsid w:val="008A58F2"/>
    <w:rsid w:val="008A5B8C"/>
    <w:rsid w:val="008A624D"/>
    <w:rsid w:val="008A65B3"/>
    <w:rsid w:val="008A6C03"/>
    <w:rsid w:val="008A712F"/>
    <w:rsid w:val="008A7280"/>
    <w:rsid w:val="008B08B0"/>
    <w:rsid w:val="008B08EE"/>
    <w:rsid w:val="008B0CD3"/>
    <w:rsid w:val="008B252D"/>
    <w:rsid w:val="008B3371"/>
    <w:rsid w:val="008B370A"/>
    <w:rsid w:val="008B41F9"/>
    <w:rsid w:val="008B48B5"/>
    <w:rsid w:val="008B48D9"/>
    <w:rsid w:val="008B613D"/>
    <w:rsid w:val="008B69D7"/>
    <w:rsid w:val="008B6A18"/>
    <w:rsid w:val="008B6EA2"/>
    <w:rsid w:val="008B7575"/>
    <w:rsid w:val="008C0571"/>
    <w:rsid w:val="008C0A82"/>
    <w:rsid w:val="008C0E3F"/>
    <w:rsid w:val="008C1562"/>
    <w:rsid w:val="008C17F0"/>
    <w:rsid w:val="008C297A"/>
    <w:rsid w:val="008C297E"/>
    <w:rsid w:val="008C2A12"/>
    <w:rsid w:val="008C2BDB"/>
    <w:rsid w:val="008C3D78"/>
    <w:rsid w:val="008C425F"/>
    <w:rsid w:val="008C49C7"/>
    <w:rsid w:val="008C4FF5"/>
    <w:rsid w:val="008C501A"/>
    <w:rsid w:val="008C5FD5"/>
    <w:rsid w:val="008C7259"/>
    <w:rsid w:val="008C733A"/>
    <w:rsid w:val="008C7CF9"/>
    <w:rsid w:val="008C7E37"/>
    <w:rsid w:val="008C7EFF"/>
    <w:rsid w:val="008D090B"/>
    <w:rsid w:val="008D0936"/>
    <w:rsid w:val="008D0C45"/>
    <w:rsid w:val="008D1F36"/>
    <w:rsid w:val="008D26EF"/>
    <w:rsid w:val="008D290D"/>
    <w:rsid w:val="008D2ED5"/>
    <w:rsid w:val="008D30C1"/>
    <w:rsid w:val="008D31F5"/>
    <w:rsid w:val="008D3BEA"/>
    <w:rsid w:val="008D4191"/>
    <w:rsid w:val="008D4DC5"/>
    <w:rsid w:val="008D4FA1"/>
    <w:rsid w:val="008D584E"/>
    <w:rsid w:val="008D5FC7"/>
    <w:rsid w:val="008D6734"/>
    <w:rsid w:val="008D739E"/>
    <w:rsid w:val="008D79DF"/>
    <w:rsid w:val="008E021D"/>
    <w:rsid w:val="008E0FE4"/>
    <w:rsid w:val="008E14A3"/>
    <w:rsid w:val="008E15AF"/>
    <w:rsid w:val="008E19A9"/>
    <w:rsid w:val="008E2354"/>
    <w:rsid w:val="008E27F5"/>
    <w:rsid w:val="008E2921"/>
    <w:rsid w:val="008E2DC8"/>
    <w:rsid w:val="008E3E5B"/>
    <w:rsid w:val="008E4220"/>
    <w:rsid w:val="008E55EB"/>
    <w:rsid w:val="008E5883"/>
    <w:rsid w:val="008E5C61"/>
    <w:rsid w:val="008E5D02"/>
    <w:rsid w:val="008E6183"/>
    <w:rsid w:val="008E67AA"/>
    <w:rsid w:val="008E7B87"/>
    <w:rsid w:val="008E7DAB"/>
    <w:rsid w:val="008F065A"/>
    <w:rsid w:val="008F09AF"/>
    <w:rsid w:val="008F1232"/>
    <w:rsid w:val="008F17F0"/>
    <w:rsid w:val="008F19EF"/>
    <w:rsid w:val="008F1ACB"/>
    <w:rsid w:val="008F25C1"/>
    <w:rsid w:val="008F2EEC"/>
    <w:rsid w:val="008F31B2"/>
    <w:rsid w:val="008F3943"/>
    <w:rsid w:val="008F3AC1"/>
    <w:rsid w:val="008F4A78"/>
    <w:rsid w:val="008F4AFF"/>
    <w:rsid w:val="008F4B50"/>
    <w:rsid w:val="008F4CCB"/>
    <w:rsid w:val="008F54C1"/>
    <w:rsid w:val="008F6013"/>
    <w:rsid w:val="008F628A"/>
    <w:rsid w:val="008F689A"/>
    <w:rsid w:val="008F6A22"/>
    <w:rsid w:val="008F6C0F"/>
    <w:rsid w:val="008F6CEA"/>
    <w:rsid w:val="008F7109"/>
    <w:rsid w:val="008F73FD"/>
    <w:rsid w:val="008F76A0"/>
    <w:rsid w:val="008F7AD3"/>
    <w:rsid w:val="0090028F"/>
    <w:rsid w:val="00900808"/>
    <w:rsid w:val="00900CEE"/>
    <w:rsid w:val="00900ED7"/>
    <w:rsid w:val="009017BF"/>
    <w:rsid w:val="0090182B"/>
    <w:rsid w:val="009019F4"/>
    <w:rsid w:val="00901EAC"/>
    <w:rsid w:val="00902226"/>
    <w:rsid w:val="009022E5"/>
    <w:rsid w:val="00902508"/>
    <w:rsid w:val="009028FC"/>
    <w:rsid w:val="00902A14"/>
    <w:rsid w:val="00902A26"/>
    <w:rsid w:val="00902B5B"/>
    <w:rsid w:val="00902CC6"/>
    <w:rsid w:val="00902E9C"/>
    <w:rsid w:val="0090393C"/>
    <w:rsid w:val="00904128"/>
    <w:rsid w:val="00905156"/>
    <w:rsid w:val="00905534"/>
    <w:rsid w:val="00905DA9"/>
    <w:rsid w:val="0090677E"/>
    <w:rsid w:val="00907F89"/>
    <w:rsid w:val="00911030"/>
    <w:rsid w:val="00911D40"/>
    <w:rsid w:val="00912220"/>
    <w:rsid w:val="00912559"/>
    <w:rsid w:val="0091284A"/>
    <w:rsid w:val="00913835"/>
    <w:rsid w:val="00914513"/>
    <w:rsid w:val="00914845"/>
    <w:rsid w:val="00914B70"/>
    <w:rsid w:val="00914E4C"/>
    <w:rsid w:val="009153FC"/>
    <w:rsid w:val="0091595C"/>
    <w:rsid w:val="00915B13"/>
    <w:rsid w:val="00916A05"/>
    <w:rsid w:val="00916D85"/>
    <w:rsid w:val="00917173"/>
    <w:rsid w:val="00917AF0"/>
    <w:rsid w:val="00920138"/>
    <w:rsid w:val="009209DF"/>
    <w:rsid w:val="009215E2"/>
    <w:rsid w:val="0092236A"/>
    <w:rsid w:val="009229B6"/>
    <w:rsid w:val="00923BFC"/>
    <w:rsid w:val="00923C3C"/>
    <w:rsid w:val="009244EC"/>
    <w:rsid w:val="0092465D"/>
    <w:rsid w:val="0092491F"/>
    <w:rsid w:val="00924B08"/>
    <w:rsid w:val="00925127"/>
    <w:rsid w:val="00925AA3"/>
    <w:rsid w:val="00925D53"/>
    <w:rsid w:val="00925F09"/>
    <w:rsid w:val="00926678"/>
    <w:rsid w:val="00926856"/>
    <w:rsid w:val="00926E33"/>
    <w:rsid w:val="00926E7E"/>
    <w:rsid w:val="0092740D"/>
    <w:rsid w:val="00927792"/>
    <w:rsid w:val="00927B7F"/>
    <w:rsid w:val="009301AF"/>
    <w:rsid w:val="009303AE"/>
    <w:rsid w:val="009309BA"/>
    <w:rsid w:val="00930A61"/>
    <w:rsid w:val="00931018"/>
    <w:rsid w:val="00931809"/>
    <w:rsid w:val="00931B29"/>
    <w:rsid w:val="00931E8E"/>
    <w:rsid w:val="00933043"/>
    <w:rsid w:val="00933086"/>
    <w:rsid w:val="0093338A"/>
    <w:rsid w:val="0093348B"/>
    <w:rsid w:val="009336DF"/>
    <w:rsid w:val="00933A6D"/>
    <w:rsid w:val="009359BB"/>
    <w:rsid w:val="009365D6"/>
    <w:rsid w:val="00936B8C"/>
    <w:rsid w:val="009370C6"/>
    <w:rsid w:val="0093786E"/>
    <w:rsid w:val="00937E44"/>
    <w:rsid w:val="009400AF"/>
    <w:rsid w:val="009409DF"/>
    <w:rsid w:val="009413FE"/>
    <w:rsid w:val="0094154C"/>
    <w:rsid w:val="00941C89"/>
    <w:rsid w:val="00942E96"/>
    <w:rsid w:val="00943437"/>
    <w:rsid w:val="00943466"/>
    <w:rsid w:val="009436A2"/>
    <w:rsid w:val="00943F59"/>
    <w:rsid w:val="009440D0"/>
    <w:rsid w:val="009447D3"/>
    <w:rsid w:val="00945F14"/>
    <w:rsid w:val="00946441"/>
    <w:rsid w:val="00946A7C"/>
    <w:rsid w:val="00946B81"/>
    <w:rsid w:val="00947783"/>
    <w:rsid w:val="00950219"/>
    <w:rsid w:val="009507D8"/>
    <w:rsid w:val="00950948"/>
    <w:rsid w:val="00950DC3"/>
    <w:rsid w:val="00950EB4"/>
    <w:rsid w:val="009514D8"/>
    <w:rsid w:val="0095210A"/>
    <w:rsid w:val="0095306B"/>
    <w:rsid w:val="0095350C"/>
    <w:rsid w:val="00953D2C"/>
    <w:rsid w:val="00954026"/>
    <w:rsid w:val="009544EB"/>
    <w:rsid w:val="00954900"/>
    <w:rsid w:val="00954B33"/>
    <w:rsid w:val="00954CB3"/>
    <w:rsid w:val="00954E87"/>
    <w:rsid w:val="00954F25"/>
    <w:rsid w:val="0095514A"/>
    <w:rsid w:val="00955173"/>
    <w:rsid w:val="00955C6F"/>
    <w:rsid w:val="00956745"/>
    <w:rsid w:val="009569E7"/>
    <w:rsid w:val="009570C8"/>
    <w:rsid w:val="009571D7"/>
    <w:rsid w:val="0095752E"/>
    <w:rsid w:val="00957614"/>
    <w:rsid w:val="00960C5C"/>
    <w:rsid w:val="0096124A"/>
    <w:rsid w:val="00961682"/>
    <w:rsid w:val="00961CF7"/>
    <w:rsid w:val="00962AB8"/>
    <w:rsid w:val="00962B12"/>
    <w:rsid w:val="00963162"/>
    <w:rsid w:val="009636EB"/>
    <w:rsid w:val="009640F5"/>
    <w:rsid w:val="009643E3"/>
    <w:rsid w:val="009646C8"/>
    <w:rsid w:val="00965123"/>
    <w:rsid w:val="00965131"/>
    <w:rsid w:val="00965532"/>
    <w:rsid w:val="0096587E"/>
    <w:rsid w:val="00965AAD"/>
    <w:rsid w:val="009662BC"/>
    <w:rsid w:val="00967176"/>
    <w:rsid w:val="009673C2"/>
    <w:rsid w:val="009674BC"/>
    <w:rsid w:val="00967780"/>
    <w:rsid w:val="00970757"/>
    <w:rsid w:val="00970A50"/>
    <w:rsid w:val="00971270"/>
    <w:rsid w:val="009713FD"/>
    <w:rsid w:val="00971A5B"/>
    <w:rsid w:val="00971C12"/>
    <w:rsid w:val="00972570"/>
    <w:rsid w:val="00973D4B"/>
    <w:rsid w:val="00973D91"/>
    <w:rsid w:val="0097460B"/>
    <w:rsid w:val="009751A8"/>
    <w:rsid w:val="00975BF8"/>
    <w:rsid w:val="00975F01"/>
    <w:rsid w:val="009766F6"/>
    <w:rsid w:val="009768BF"/>
    <w:rsid w:val="00976F1D"/>
    <w:rsid w:val="00977B62"/>
    <w:rsid w:val="00977F4A"/>
    <w:rsid w:val="0098057F"/>
    <w:rsid w:val="009805D8"/>
    <w:rsid w:val="0098083A"/>
    <w:rsid w:val="00980A53"/>
    <w:rsid w:val="00981502"/>
    <w:rsid w:val="009819BE"/>
    <w:rsid w:val="0098222C"/>
    <w:rsid w:val="009822CD"/>
    <w:rsid w:val="0098316D"/>
    <w:rsid w:val="00983C48"/>
    <w:rsid w:val="00984457"/>
    <w:rsid w:val="0098479F"/>
    <w:rsid w:val="009848AE"/>
    <w:rsid w:val="009856C6"/>
    <w:rsid w:val="009858F9"/>
    <w:rsid w:val="009860A2"/>
    <w:rsid w:val="009865AF"/>
    <w:rsid w:val="00986878"/>
    <w:rsid w:val="00990156"/>
    <w:rsid w:val="009904FE"/>
    <w:rsid w:val="0099083A"/>
    <w:rsid w:val="00990F8C"/>
    <w:rsid w:val="0099124F"/>
    <w:rsid w:val="00991253"/>
    <w:rsid w:val="009916F6"/>
    <w:rsid w:val="009919A2"/>
    <w:rsid w:val="00991FBA"/>
    <w:rsid w:val="0099253C"/>
    <w:rsid w:val="00992640"/>
    <w:rsid w:val="009927B9"/>
    <w:rsid w:val="0099362E"/>
    <w:rsid w:val="00993958"/>
    <w:rsid w:val="00995CF5"/>
    <w:rsid w:val="00995F53"/>
    <w:rsid w:val="009963F0"/>
    <w:rsid w:val="00996456"/>
    <w:rsid w:val="00996BA9"/>
    <w:rsid w:val="0099709E"/>
    <w:rsid w:val="009976D7"/>
    <w:rsid w:val="009A0797"/>
    <w:rsid w:val="009A08E6"/>
    <w:rsid w:val="009A092A"/>
    <w:rsid w:val="009A0FA1"/>
    <w:rsid w:val="009A1DB2"/>
    <w:rsid w:val="009A1ECA"/>
    <w:rsid w:val="009A2E5C"/>
    <w:rsid w:val="009A32E0"/>
    <w:rsid w:val="009A3474"/>
    <w:rsid w:val="009A38A9"/>
    <w:rsid w:val="009A4086"/>
    <w:rsid w:val="009A5491"/>
    <w:rsid w:val="009A5C0A"/>
    <w:rsid w:val="009A78B6"/>
    <w:rsid w:val="009A798B"/>
    <w:rsid w:val="009A7B09"/>
    <w:rsid w:val="009B0993"/>
    <w:rsid w:val="009B1153"/>
    <w:rsid w:val="009B13D7"/>
    <w:rsid w:val="009B1E5C"/>
    <w:rsid w:val="009B3E55"/>
    <w:rsid w:val="009B44B8"/>
    <w:rsid w:val="009B4D48"/>
    <w:rsid w:val="009B50A0"/>
    <w:rsid w:val="009B54E7"/>
    <w:rsid w:val="009B57EE"/>
    <w:rsid w:val="009B6614"/>
    <w:rsid w:val="009B6D9D"/>
    <w:rsid w:val="009B714B"/>
    <w:rsid w:val="009B7856"/>
    <w:rsid w:val="009B788B"/>
    <w:rsid w:val="009B7C57"/>
    <w:rsid w:val="009B7D20"/>
    <w:rsid w:val="009C1AEF"/>
    <w:rsid w:val="009C1B92"/>
    <w:rsid w:val="009C204A"/>
    <w:rsid w:val="009C210F"/>
    <w:rsid w:val="009C2255"/>
    <w:rsid w:val="009C2ACE"/>
    <w:rsid w:val="009C32D6"/>
    <w:rsid w:val="009C3C91"/>
    <w:rsid w:val="009C4B36"/>
    <w:rsid w:val="009C5518"/>
    <w:rsid w:val="009C598E"/>
    <w:rsid w:val="009C5CBE"/>
    <w:rsid w:val="009C5F44"/>
    <w:rsid w:val="009C6991"/>
    <w:rsid w:val="009C7827"/>
    <w:rsid w:val="009C7B8B"/>
    <w:rsid w:val="009D0997"/>
    <w:rsid w:val="009D0D5D"/>
    <w:rsid w:val="009D0DF7"/>
    <w:rsid w:val="009D0E76"/>
    <w:rsid w:val="009D0E7E"/>
    <w:rsid w:val="009D15B3"/>
    <w:rsid w:val="009D197F"/>
    <w:rsid w:val="009D25AA"/>
    <w:rsid w:val="009D4F44"/>
    <w:rsid w:val="009D609B"/>
    <w:rsid w:val="009D719F"/>
    <w:rsid w:val="009D7501"/>
    <w:rsid w:val="009D7B79"/>
    <w:rsid w:val="009D7FAD"/>
    <w:rsid w:val="009E0420"/>
    <w:rsid w:val="009E1526"/>
    <w:rsid w:val="009E1594"/>
    <w:rsid w:val="009E1960"/>
    <w:rsid w:val="009E1AB9"/>
    <w:rsid w:val="009E1E15"/>
    <w:rsid w:val="009E235E"/>
    <w:rsid w:val="009E25D7"/>
    <w:rsid w:val="009E305E"/>
    <w:rsid w:val="009E451B"/>
    <w:rsid w:val="009E4560"/>
    <w:rsid w:val="009E475E"/>
    <w:rsid w:val="009E4794"/>
    <w:rsid w:val="009E497D"/>
    <w:rsid w:val="009E4A74"/>
    <w:rsid w:val="009E5874"/>
    <w:rsid w:val="009E5F3D"/>
    <w:rsid w:val="009E600A"/>
    <w:rsid w:val="009E6597"/>
    <w:rsid w:val="009E6A51"/>
    <w:rsid w:val="009E6D1E"/>
    <w:rsid w:val="009E6DCD"/>
    <w:rsid w:val="009E6F71"/>
    <w:rsid w:val="009E7584"/>
    <w:rsid w:val="009E7586"/>
    <w:rsid w:val="009E7B60"/>
    <w:rsid w:val="009E7C43"/>
    <w:rsid w:val="009F04AF"/>
    <w:rsid w:val="009F0FAE"/>
    <w:rsid w:val="009F1AC1"/>
    <w:rsid w:val="009F1C49"/>
    <w:rsid w:val="009F1CBC"/>
    <w:rsid w:val="009F1ED4"/>
    <w:rsid w:val="009F2841"/>
    <w:rsid w:val="009F2BF7"/>
    <w:rsid w:val="009F31A1"/>
    <w:rsid w:val="009F3307"/>
    <w:rsid w:val="009F3CB0"/>
    <w:rsid w:val="009F3DFA"/>
    <w:rsid w:val="009F6079"/>
    <w:rsid w:val="009F61B6"/>
    <w:rsid w:val="009F69B1"/>
    <w:rsid w:val="009F71ED"/>
    <w:rsid w:val="009F7327"/>
    <w:rsid w:val="009F7B01"/>
    <w:rsid w:val="009F7D1A"/>
    <w:rsid w:val="00A00BC9"/>
    <w:rsid w:val="00A029EB"/>
    <w:rsid w:val="00A02F38"/>
    <w:rsid w:val="00A037DB"/>
    <w:rsid w:val="00A03AC2"/>
    <w:rsid w:val="00A04042"/>
    <w:rsid w:val="00A04294"/>
    <w:rsid w:val="00A044A0"/>
    <w:rsid w:val="00A047DA"/>
    <w:rsid w:val="00A04A18"/>
    <w:rsid w:val="00A053CC"/>
    <w:rsid w:val="00A0563F"/>
    <w:rsid w:val="00A05AD2"/>
    <w:rsid w:val="00A05B4E"/>
    <w:rsid w:val="00A06A78"/>
    <w:rsid w:val="00A06BA0"/>
    <w:rsid w:val="00A06C99"/>
    <w:rsid w:val="00A06DA7"/>
    <w:rsid w:val="00A06E08"/>
    <w:rsid w:val="00A07017"/>
    <w:rsid w:val="00A075F6"/>
    <w:rsid w:val="00A077D9"/>
    <w:rsid w:val="00A07E5C"/>
    <w:rsid w:val="00A100A4"/>
    <w:rsid w:val="00A10C16"/>
    <w:rsid w:val="00A10DC8"/>
    <w:rsid w:val="00A1167F"/>
    <w:rsid w:val="00A118E0"/>
    <w:rsid w:val="00A1333E"/>
    <w:rsid w:val="00A1386A"/>
    <w:rsid w:val="00A13AA2"/>
    <w:rsid w:val="00A13EDF"/>
    <w:rsid w:val="00A13FE2"/>
    <w:rsid w:val="00A1471A"/>
    <w:rsid w:val="00A14FFF"/>
    <w:rsid w:val="00A15377"/>
    <w:rsid w:val="00A16406"/>
    <w:rsid w:val="00A1695E"/>
    <w:rsid w:val="00A171BD"/>
    <w:rsid w:val="00A17567"/>
    <w:rsid w:val="00A17B5A"/>
    <w:rsid w:val="00A2096D"/>
    <w:rsid w:val="00A22442"/>
    <w:rsid w:val="00A22AA7"/>
    <w:rsid w:val="00A22AF0"/>
    <w:rsid w:val="00A22EFC"/>
    <w:rsid w:val="00A2339F"/>
    <w:rsid w:val="00A23BCE"/>
    <w:rsid w:val="00A24213"/>
    <w:rsid w:val="00A24B74"/>
    <w:rsid w:val="00A25046"/>
    <w:rsid w:val="00A25343"/>
    <w:rsid w:val="00A255B5"/>
    <w:rsid w:val="00A2589F"/>
    <w:rsid w:val="00A25A76"/>
    <w:rsid w:val="00A26832"/>
    <w:rsid w:val="00A26B86"/>
    <w:rsid w:val="00A26D4A"/>
    <w:rsid w:val="00A26EA1"/>
    <w:rsid w:val="00A276AB"/>
    <w:rsid w:val="00A303DA"/>
    <w:rsid w:val="00A306E3"/>
    <w:rsid w:val="00A3070F"/>
    <w:rsid w:val="00A30868"/>
    <w:rsid w:val="00A31624"/>
    <w:rsid w:val="00A31FC7"/>
    <w:rsid w:val="00A32271"/>
    <w:rsid w:val="00A3288A"/>
    <w:rsid w:val="00A32F3A"/>
    <w:rsid w:val="00A33383"/>
    <w:rsid w:val="00A3347F"/>
    <w:rsid w:val="00A33B6E"/>
    <w:rsid w:val="00A33D67"/>
    <w:rsid w:val="00A33DC8"/>
    <w:rsid w:val="00A343BE"/>
    <w:rsid w:val="00A34491"/>
    <w:rsid w:val="00A34A73"/>
    <w:rsid w:val="00A34B37"/>
    <w:rsid w:val="00A35453"/>
    <w:rsid w:val="00A35D4E"/>
    <w:rsid w:val="00A36E44"/>
    <w:rsid w:val="00A371C4"/>
    <w:rsid w:val="00A3774A"/>
    <w:rsid w:val="00A37AE0"/>
    <w:rsid w:val="00A37AEB"/>
    <w:rsid w:val="00A37B11"/>
    <w:rsid w:val="00A37BD6"/>
    <w:rsid w:val="00A40B9F"/>
    <w:rsid w:val="00A41649"/>
    <w:rsid w:val="00A42430"/>
    <w:rsid w:val="00A42C23"/>
    <w:rsid w:val="00A43CDC"/>
    <w:rsid w:val="00A441EE"/>
    <w:rsid w:val="00A445B1"/>
    <w:rsid w:val="00A4492C"/>
    <w:rsid w:val="00A44BA6"/>
    <w:rsid w:val="00A456A9"/>
    <w:rsid w:val="00A45A70"/>
    <w:rsid w:val="00A460C3"/>
    <w:rsid w:val="00A46134"/>
    <w:rsid w:val="00A4760E"/>
    <w:rsid w:val="00A47E25"/>
    <w:rsid w:val="00A5290F"/>
    <w:rsid w:val="00A52F6A"/>
    <w:rsid w:val="00A5316B"/>
    <w:rsid w:val="00A53255"/>
    <w:rsid w:val="00A54F01"/>
    <w:rsid w:val="00A55D10"/>
    <w:rsid w:val="00A56144"/>
    <w:rsid w:val="00A56575"/>
    <w:rsid w:val="00A56B79"/>
    <w:rsid w:val="00A60DA6"/>
    <w:rsid w:val="00A611D1"/>
    <w:rsid w:val="00A62FB2"/>
    <w:rsid w:val="00A641CF"/>
    <w:rsid w:val="00A652D4"/>
    <w:rsid w:val="00A65456"/>
    <w:rsid w:val="00A65B4B"/>
    <w:rsid w:val="00A668A2"/>
    <w:rsid w:val="00A67D8E"/>
    <w:rsid w:val="00A704F6"/>
    <w:rsid w:val="00A711FA"/>
    <w:rsid w:val="00A71554"/>
    <w:rsid w:val="00A72415"/>
    <w:rsid w:val="00A72B94"/>
    <w:rsid w:val="00A72EF9"/>
    <w:rsid w:val="00A7343A"/>
    <w:rsid w:val="00A73C09"/>
    <w:rsid w:val="00A73CD2"/>
    <w:rsid w:val="00A73DEF"/>
    <w:rsid w:val="00A7446A"/>
    <w:rsid w:val="00A7550F"/>
    <w:rsid w:val="00A7554F"/>
    <w:rsid w:val="00A7566C"/>
    <w:rsid w:val="00A75697"/>
    <w:rsid w:val="00A75792"/>
    <w:rsid w:val="00A75A9A"/>
    <w:rsid w:val="00A75D3B"/>
    <w:rsid w:val="00A75EFE"/>
    <w:rsid w:val="00A762D0"/>
    <w:rsid w:val="00A764FD"/>
    <w:rsid w:val="00A76F9B"/>
    <w:rsid w:val="00A77BD4"/>
    <w:rsid w:val="00A77BDD"/>
    <w:rsid w:val="00A77D26"/>
    <w:rsid w:val="00A77F33"/>
    <w:rsid w:val="00A80558"/>
    <w:rsid w:val="00A80B6E"/>
    <w:rsid w:val="00A80C91"/>
    <w:rsid w:val="00A80EC7"/>
    <w:rsid w:val="00A828AB"/>
    <w:rsid w:val="00A82D31"/>
    <w:rsid w:val="00A82FE7"/>
    <w:rsid w:val="00A8385C"/>
    <w:rsid w:val="00A83880"/>
    <w:rsid w:val="00A83B1C"/>
    <w:rsid w:val="00A83C2B"/>
    <w:rsid w:val="00A842EB"/>
    <w:rsid w:val="00A846C7"/>
    <w:rsid w:val="00A84870"/>
    <w:rsid w:val="00A84B6B"/>
    <w:rsid w:val="00A85663"/>
    <w:rsid w:val="00A85D91"/>
    <w:rsid w:val="00A861B6"/>
    <w:rsid w:val="00A876D2"/>
    <w:rsid w:val="00A879D0"/>
    <w:rsid w:val="00A901B4"/>
    <w:rsid w:val="00A902E6"/>
    <w:rsid w:val="00A90EB5"/>
    <w:rsid w:val="00A914B1"/>
    <w:rsid w:val="00A914FD"/>
    <w:rsid w:val="00A92A72"/>
    <w:rsid w:val="00A92CF8"/>
    <w:rsid w:val="00A93C41"/>
    <w:rsid w:val="00A940B8"/>
    <w:rsid w:val="00A9424D"/>
    <w:rsid w:val="00A94961"/>
    <w:rsid w:val="00A94FC5"/>
    <w:rsid w:val="00A954AE"/>
    <w:rsid w:val="00A954DE"/>
    <w:rsid w:val="00A9563C"/>
    <w:rsid w:val="00A96502"/>
    <w:rsid w:val="00A96B3C"/>
    <w:rsid w:val="00A97237"/>
    <w:rsid w:val="00A974A6"/>
    <w:rsid w:val="00A974A9"/>
    <w:rsid w:val="00A979DC"/>
    <w:rsid w:val="00A97C50"/>
    <w:rsid w:val="00A97D1C"/>
    <w:rsid w:val="00AA1029"/>
    <w:rsid w:val="00AA1627"/>
    <w:rsid w:val="00AA1891"/>
    <w:rsid w:val="00AA1B31"/>
    <w:rsid w:val="00AA2466"/>
    <w:rsid w:val="00AA2C34"/>
    <w:rsid w:val="00AA370C"/>
    <w:rsid w:val="00AA3C18"/>
    <w:rsid w:val="00AA5A49"/>
    <w:rsid w:val="00AA5D1A"/>
    <w:rsid w:val="00AA6324"/>
    <w:rsid w:val="00AA6B54"/>
    <w:rsid w:val="00AA6C12"/>
    <w:rsid w:val="00AB0009"/>
    <w:rsid w:val="00AB0226"/>
    <w:rsid w:val="00AB07AA"/>
    <w:rsid w:val="00AB1641"/>
    <w:rsid w:val="00AB166F"/>
    <w:rsid w:val="00AB1793"/>
    <w:rsid w:val="00AB2E3D"/>
    <w:rsid w:val="00AB3855"/>
    <w:rsid w:val="00AB4106"/>
    <w:rsid w:val="00AB4267"/>
    <w:rsid w:val="00AB48E1"/>
    <w:rsid w:val="00AB4FAB"/>
    <w:rsid w:val="00AB531C"/>
    <w:rsid w:val="00AB775D"/>
    <w:rsid w:val="00AB7AC9"/>
    <w:rsid w:val="00AB7E22"/>
    <w:rsid w:val="00AC068F"/>
    <w:rsid w:val="00AC0F89"/>
    <w:rsid w:val="00AC13BB"/>
    <w:rsid w:val="00AC14B9"/>
    <w:rsid w:val="00AC1607"/>
    <w:rsid w:val="00AC1808"/>
    <w:rsid w:val="00AC34DF"/>
    <w:rsid w:val="00AC3647"/>
    <w:rsid w:val="00AC36AB"/>
    <w:rsid w:val="00AC412A"/>
    <w:rsid w:val="00AC43DC"/>
    <w:rsid w:val="00AC4683"/>
    <w:rsid w:val="00AC4B15"/>
    <w:rsid w:val="00AC5BA8"/>
    <w:rsid w:val="00AC5E5F"/>
    <w:rsid w:val="00AC5FCC"/>
    <w:rsid w:val="00AC6B34"/>
    <w:rsid w:val="00AC755A"/>
    <w:rsid w:val="00AD0002"/>
    <w:rsid w:val="00AD0374"/>
    <w:rsid w:val="00AD08F8"/>
    <w:rsid w:val="00AD0D65"/>
    <w:rsid w:val="00AD0E83"/>
    <w:rsid w:val="00AD0FE9"/>
    <w:rsid w:val="00AD1609"/>
    <w:rsid w:val="00AD1D71"/>
    <w:rsid w:val="00AD2886"/>
    <w:rsid w:val="00AD28A3"/>
    <w:rsid w:val="00AD2F1B"/>
    <w:rsid w:val="00AD2F5A"/>
    <w:rsid w:val="00AD348A"/>
    <w:rsid w:val="00AD3547"/>
    <w:rsid w:val="00AD3A18"/>
    <w:rsid w:val="00AD3D4B"/>
    <w:rsid w:val="00AD44F1"/>
    <w:rsid w:val="00AD4524"/>
    <w:rsid w:val="00AD4D02"/>
    <w:rsid w:val="00AD52EC"/>
    <w:rsid w:val="00AD5A64"/>
    <w:rsid w:val="00AD5B35"/>
    <w:rsid w:val="00AD5D05"/>
    <w:rsid w:val="00AD5FBE"/>
    <w:rsid w:val="00AE0105"/>
    <w:rsid w:val="00AE0C8C"/>
    <w:rsid w:val="00AE16A3"/>
    <w:rsid w:val="00AE1B32"/>
    <w:rsid w:val="00AE22A1"/>
    <w:rsid w:val="00AE3DF6"/>
    <w:rsid w:val="00AE4561"/>
    <w:rsid w:val="00AE4E43"/>
    <w:rsid w:val="00AE6576"/>
    <w:rsid w:val="00AE6E5E"/>
    <w:rsid w:val="00AE7E30"/>
    <w:rsid w:val="00AF0732"/>
    <w:rsid w:val="00AF0858"/>
    <w:rsid w:val="00AF112C"/>
    <w:rsid w:val="00AF117D"/>
    <w:rsid w:val="00AF183B"/>
    <w:rsid w:val="00AF2748"/>
    <w:rsid w:val="00AF2D15"/>
    <w:rsid w:val="00AF31A9"/>
    <w:rsid w:val="00AF3661"/>
    <w:rsid w:val="00AF3AAE"/>
    <w:rsid w:val="00AF401F"/>
    <w:rsid w:val="00AF4BE2"/>
    <w:rsid w:val="00AF5814"/>
    <w:rsid w:val="00AF5941"/>
    <w:rsid w:val="00AF5A60"/>
    <w:rsid w:val="00AF606A"/>
    <w:rsid w:val="00AF6665"/>
    <w:rsid w:val="00AF6DA2"/>
    <w:rsid w:val="00AF76C8"/>
    <w:rsid w:val="00B0047D"/>
    <w:rsid w:val="00B00D2A"/>
    <w:rsid w:val="00B01670"/>
    <w:rsid w:val="00B01D6E"/>
    <w:rsid w:val="00B02261"/>
    <w:rsid w:val="00B02B95"/>
    <w:rsid w:val="00B0341A"/>
    <w:rsid w:val="00B0451F"/>
    <w:rsid w:val="00B05519"/>
    <w:rsid w:val="00B058A2"/>
    <w:rsid w:val="00B06D02"/>
    <w:rsid w:val="00B1098F"/>
    <w:rsid w:val="00B10B88"/>
    <w:rsid w:val="00B10DE2"/>
    <w:rsid w:val="00B10E91"/>
    <w:rsid w:val="00B10F44"/>
    <w:rsid w:val="00B10F79"/>
    <w:rsid w:val="00B11175"/>
    <w:rsid w:val="00B11DB1"/>
    <w:rsid w:val="00B11E4E"/>
    <w:rsid w:val="00B124CB"/>
    <w:rsid w:val="00B13064"/>
    <w:rsid w:val="00B1359C"/>
    <w:rsid w:val="00B13690"/>
    <w:rsid w:val="00B1394B"/>
    <w:rsid w:val="00B142BA"/>
    <w:rsid w:val="00B14601"/>
    <w:rsid w:val="00B14E62"/>
    <w:rsid w:val="00B15129"/>
    <w:rsid w:val="00B151EC"/>
    <w:rsid w:val="00B1584D"/>
    <w:rsid w:val="00B16268"/>
    <w:rsid w:val="00B16566"/>
    <w:rsid w:val="00B16877"/>
    <w:rsid w:val="00B16885"/>
    <w:rsid w:val="00B16922"/>
    <w:rsid w:val="00B16EFA"/>
    <w:rsid w:val="00B1719D"/>
    <w:rsid w:val="00B17814"/>
    <w:rsid w:val="00B2010D"/>
    <w:rsid w:val="00B20302"/>
    <w:rsid w:val="00B20989"/>
    <w:rsid w:val="00B20CA7"/>
    <w:rsid w:val="00B2148C"/>
    <w:rsid w:val="00B21529"/>
    <w:rsid w:val="00B219F4"/>
    <w:rsid w:val="00B21A50"/>
    <w:rsid w:val="00B21E83"/>
    <w:rsid w:val="00B22246"/>
    <w:rsid w:val="00B22358"/>
    <w:rsid w:val="00B22664"/>
    <w:rsid w:val="00B23B0E"/>
    <w:rsid w:val="00B2410D"/>
    <w:rsid w:val="00B2422D"/>
    <w:rsid w:val="00B26A20"/>
    <w:rsid w:val="00B2735B"/>
    <w:rsid w:val="00B27603"/>
    <w:rsid w:val="00B27C0F"/>
    <w:rsid w:val="00B27EEE"/>
    <w:rsid w:val="00B302BF"/>
    <w:rsid w:val="00B31230"/>
    <w:rsid w:val="00B319CB"/>
    <w:rsid w:val="00B31DC8"/>
    <w:rsid w:val="00B32A2E"/>
    <w:rsid w:val="00B32BAA"/>
    <w:rsid w:val="00B334A7"/>
    <w:rsid w:val="00B3365C"/>
    <w:rsid w:val="00B3387E"/>
    <w:rsid w:val="00B33E27"/>
    <w:rsid w:val="00B3405C"/>
    <w:rsid w:val="00B343B9"/>
    <w:rsid w:val="00B3442A"/>
    <w:rsid w:val="00B34EB6"/>
    <w:rsid w:val="00B3528A"/>
    <w:rsid w:val="00B35557"/>
    <w:rsid w:val="00B355F9"/>
    <w:rsid w:val="00B35DED"/>
    <w:rsid w:val="00B35E4D"/>
    <w:rsid w:val="00B363BB"/>
    <w:rsid w:val="00B370F4"/>
    <w:rsid w:val="00B37331"/>
    <w:rsid w:val="00B402BC"/>
    <w:rsid w:val="00B406F7"/>
    <w:rsid w:val="00B4074F"/>
    <w:rsid w:val="00B40E6B"/>
    <w:rsid w:val="00B414AB"/>
    <w:rsid w:val="00B414B3"/>
    <w:rsid w:val="00B41BAE"/>
    <w:rsid w:val="00B41CDD"/>
    <w:rsid w:val="00B42A2A"/>
    <w:rsid w:val="00B42AA2"/>
    <w:rsid w:val="00B43BBD"/>
    <w:rsid w:val="00B44944"/>
    <w:rsid w:val="00B44B30"/>
    <w:rsid w:val="00B456BD"/>
    <w:rsid w:val="00B45B77"/>
    <w:rsid w:val="00B46E8C"/>
    <w:rsid w:val="00B50327"/>
    <w:rsid w:val="00B508F6"/>
    <w:rsid w:val="00B51210"/>
    <w:rsid w:val="00B51F5A"/>
    <w:rsid w:val="00B5225B"/>
    <w:rsid w:val="00B52993"/>
    <w:rsid w:val="00B53680"/>
    <w:rsid w:val="00B53805"/>
    <w:rsid w:val="00B53A97"/>
    <w:rsid w:val="00B54874"/>
    <w:rsid w:val="00B5536F"/>
    <w:rsid w:val="00B558A4"/>
    <w:rsid w:val="00B55B80"/>
    <w:rsid w:val="00B55C05"/>
    <w:rsid w:val="00B55F50"/>
    <w:rsid w:val="00B56E91"/>
    <w:rsid w:val="00B5713E"/>
    <w:rsid w:val="00B572EE"/>
    <w:rsid w:val="00B604D0"/>
    <w:rsid w:val="00B6068C"/>
    <w:rsid w:val="00B606C8"/>
    <w:rsid w:val="00B617D0"/>
    <w:rsid w:val="00B61BF5"/>
    <w:rsid w:val="00B62B81"/>
    <w:rsid w:val="00B62C42"/>
    <w:rsid w:val="00B63618"/>
    <w:rsid w:val="00B63AB1"/>
    <w:rsid w:val="00B63FD0"/>
    <w:rsid w:val="00B64529"/>
    <w:rsid w:val="00B64F20"/>
    <w:rsid w:val="00B6516E"/>
    <w:rsid w:val="00B65A65"/>
    <w:rsid w:val="00B65D37"/>
    <w:rsid w:val="00B6612F"/>
    <w:rsid w:val="00B6615E"/>
    <w:rsid w:val="00B66750"/>
    <w:rsid w:val="00B67070"/>
    <w:rsid w:val="00B670B5"/>
    <w:rsid w:val="00B67658"/>
    <w:rsid w:val="00B677B8"/>
    <w:rsid w:val="00B67835"/>
    <w:rsid w:val="00B67DB5"/>
    <w:rsid w:val="00B703C4"/>
    <w:rsid w:val="00B7041C"/>
    <w:rsid w:val="00B7064C"/>
    <w:rsid w:val="00B70ECD"/>
    <w:rsid w:val="00B71387"/>
    <w:rsid w:val="00B714B2"/>
    <w:rsid w:val="00B71A22"/>
    <w:rsid w:val="00B71F4B"/>
    <w:rsid w:val="00B725CA"/>
    <w:rsid w:val="00B72E90"/>
    <w:rsid w:val="00B73246"/>
    <w:rsid w:val="00B732E4"/>
    <w:rsid w:val="00B73BAC"/>
    <w:rsid w:val="00B74A93"/>
    <w:rsid w:val="00B75868"/>
    <w:rsid w:val="00B76F2B"/>
    <w:rsid w:val="00B77155"/>
    <w:rsid w:val="00B8009D"/>
    <w:rsid w:val="00B818BB"/>
    <w:rsid w:val="00B81C86"/>
    <w:rsid w:val="00B8242B"/>
    <w:rsid w:val="00B82A00"/>
    <w:rsid w:val="00B83D03"/>
    <w:rsid w:val="00B8454F"/>
    <w:rsid w:val="00B84A8E"/>
    <w:rsid w:val="00B856D2"/>
    <w:rsid w:val="00B85BD4"/>
    <w:rsid w:val="00B85E51"/>
    <w:rsid w:val="00B85EB7"/>
    <w:rsid w:val="00B86457"/>
    <w:rsid w:val="00B872D1"/>
    <w:rsid w:val="00B900B8"/>
    <w:rsid w:val="00B9019B"/>
    <w:rsid w:val="00B907EC"/>
    <w:rsid w:val="00B907F5"/>
    <w:rsid w:val="00B90A57"/>
    <w:rsid w:val="00B90BBC"/>
    <w:rsid w:val="00B90E87"/>
    <w:rsid w:val="00B911A5"/>
    <w:rsid w:val="00B91323"/>
    <w:rsid w:val="00B91A99"/>
    <w:rsid w:val="00B91C58"/>
    <w:rsid w:val="00B9227E"/>
    <w:rsid w:val="00B923A2"/>
    <w:rsid w:val="00B92CAD"/>
    <w:rsid w:val="00B93516"/>
    <w:rsid w:val="00B9355C"/>
    <w:rsid w:val="00B9386D"/>
    <w:rsid w:val="00B93D86"/>
    <w:rsid w:val="00B94275"/>
    <w:rsid w:val="00B94EE3"/>
    <w:rsid w:val="00B9512C"/>
    <w:rsid w:val="00B9578E"/>
    <w:rsid w:val="00B9657E"/>
    <w:rsid w:val="00B978F8"/>
    <w:rsid w:val="00B97F19"/>
    <w:rsid w:val="00BA02C5"/>
    <w:rsid w:val="00BA040A"/>
    <w:rsid w:val="00BA0A1B"/>
    <w:rsid w:val="00BA115A"/>
    <w:rsid w:val="00BA18EB"/>
    <w:rsid w:val="00BA2AF0"/>
    <w:rsid w:val="00BA3A86"/>
    <w:rsid w:val="00BA3B69"/>
    <w:rsid w:val="00BA3FB2"/>
    <w:rsid w:val="00BA50C6"/>
    <w:rsid w:val="00BA50C8"/>
    <w:rsid w:val="00BA50F2"/>
    <w:rsid w:val="00BA54FB"/>
    <w:rsid w:val="00BA5621"/>
    <w:rsid w:val="00BA5EE7"/>
    <w:rsid w:val="00BA685F"/>
    <w:rsid w:val="00BA6CF5"/>
    <w:rsid w:val="00BA71A4"/>
    <w:rsid w:val="00BB060F"/>
    <w:rsid w:val="00BB09B8"/>
    <w:rsid w:val="00BB144B"/>
    <w:rsid w:val="00BB2611"/>
    <w:rsid w:val="00BB2D06"/>
    <w:rsid w:val="00BB2DC1"/>
    <w:rsid w:val="00BB2F17"/>
    <w:rsid w:val="00BB458C"/>
    <w:rsid w:val="00BB495A"/>
    <w:rsid w:val="00BB4BEC"/>
    <w:rsid w:val="00BB5479"/>
    <w:rsid w:val="00BB552B"/>
    <w:rsid w:val="00BB67CA"/>
    <w:rsid w:val="00BB686C"/>
    <w:rsid w:val="00BB6B14"/>
    <w:rsid w:val="00BB6BEE"/>
    <w:rsid w:val="00BC02D4"/>
    <w:rsid w:val="00BC0529"/>
    <w:rsid w:val="00BC1084"/>
    <w:rsid w:val="00BC1302"/>
    <w:rsid w:val="00BC160F"/>
    <w:rsid w:val="00BC258D"/>
    <w:rsid w:val="00BC2A84"/>
    <w:rsid w:val="00BC2B0A"/>
    <w:rsid w:val="00BC2DAD"/>
    <w:rsid w:val="00BC33F8"/>
    <w:rsid w:val="00BC3540"/>
    <w:rsid w:val="00BC3C6C"/>
    <w:rsid w:val="00BC4970"/>
    <w:rsid w:val="00BC53CE"/>
    <w:rsid w:val="00BC5C9F"/>
    <w:rsid w:val="00BC7B90"/>
    <w:rsid w:val="00BD0162"/>
    <w:rsid w:val="00BD0821"/>
    <w:rsid w:val="00BD08C2"/>
    <w:rsid w:val="00BD15B3"/>
    <w:rsid w:val="00BD16E8"/>
    <w:rsid w:val="00BD1BF8"/>
    <w:rsid w:val="00BD1FD7"/>
    <w:rsid w:val="00BD204C"/>
    <w:rsid w:val="00BD2E93"/>
    <w:rsid w:val="00BD313A"/>
    <w:rsid w:val="00BD3241"/>
    <w:rsid w:val="00BD3669"/>
    <w:rsid w:val="00BD37CA"/>
    <w:rsid w:val="00BD4454"/>
    <w:rsid w:val="00BD498C"/>
    <w:rsid w:val="00BD4D77"/>
    <w:rsid w:val="00BD60CA"/>
    <w:rsid w:val="00BD63CF"/>
    <w:rsid w:val="00BD6C0E"/>
    <w:rsid w:val="00BD7520"/>
    <w:rsid w:val="00BD7A9C"/>
    <w:rsid w:val="00BD7CB8"/>
    <w:rsid w:val="00BE04B3"/>
    <w:rsid w:val="00BE05A7"/>
    <w:rsid w:val="00BE0A88"/>
    <w:rsid w:val="00BE0AD6"/>
    <w:rsid w:val="00BE0BAF"/>
    <w:rsid w:val="00BE0FB4"/>
    <w:rsid w:val="00BE1672"/>
    <w:rsid w:val="00BE2FD5"/>
    <w:rsid w:val="00BE3187"/>
    <w:rsid w:val="00BE3BE5"/>
    <w:rsid w:val="00BE4C94"/>
    <w:rsid w:val="00BE5914"/>
    <w:rsid w:val="00BE5A9B"/>
    <w:rsid w:val="00BE5E61"/>
    <w:rsid w:val="00BE5E86"/>
    <w:rsid w:val="00BE6812"/>
    <w:rsid w:val="00BE6A3C"/>
    <w:rsid w:val="00BE720E"/>
    <w:rsid w:val="00BE7968"/>
    <w:rsid w:val="00BE7BA9"/>
    <w:rsid w:val="00BF00CB"/>
    <w:rsid w:val="00BF0858"/>
    <w:rsid w:val="00BF0EA8"/>
    <w:rsid w:val="00BF1C1E"/>
    <w:rsid w:val="00BF2944"/>
    <w:rsid w:val="00BF32F8"/>
    <w:rsid w:val="00BF453B"/>
    <w:rsid w:val="00BF4B43"/>
    <w:rsid w:val="00BF4C72"/>
    <w:rsid w:val="00BF5388"/>
    <w:rsid w:val="00BF559D"/>
    <w:rsid w:val="00BF5896"/>
    <w:rsid w:val="00BF6493"/>
    <w:rsid w:val="00BF665C"/>
    <w:rsid w:val="00BF6C80"/>
    <w:rsid w:val="00BF6E90"/>
    <w:rsid w:val="00BF701E"/>
    <w:rsid w:val="00BF722C"/>
    <w:rsid w:val="00C00028"/>
    <w:rsid w:val="00C00213"/>
    <w:rsid w:val="00C00280"/>
    <w:rsid w:val="00C0036C"/>
    <w:rsid w:val="00C00763"/>
    <w:rsid w:val="00C00BB9"/>
    <w:rsid w:val="00C01EF9"/>
    <w:rsid w:val="00C026D0"/>
    <w:rsid w:val="00C02765"/>
    <w:rsid w:val="00C033DA"/>
    <w:rsid w:val="00C0397C"/>
    <w:rsid w:val="00C04575"/>
    <w:rsid w:val="00C052E7"/>
    <w:rsid w:val="00C0549A"/>
    <w:rsid w:val="00C054D5"/>
    <w:rsid w:val="00C05766"/>
    <w:rsid w:val="00C05D9B"/>
    <w:rsid w:val="00C06076"/>
    <w:rsid w:val="00C062D8"/>
    <w:rsid w:val="00C0648F"/>
    <w:rsid w:val="00C0690C"/>
    <w:rsid w:val="00C06C14"/>
    <w:rsid w:val="00C06D75"/>
    <w:rsid w:val="00C06DE8"/>
    <w:rsid w:val="00C070D7"/>
    <w:rsid w:val="00C07404"/>
    <w:rsid w:val="00C07E1C"/>
    <w:rsid w:val="00C10869"/>
    <w:rsid w:val="00C11E82"/>
    <w:rsid w:val="00C11EF3"/>
    <w:rsid w:val="00C12070"/>
    <w:rsid w:val="00C12516"/>
    <w:rsid w:val="00C12921"/>
    <w:rsid w:val="00C132E5"/>
    <w:rsid w:val="00C13BF5"/>
    <w:rsid w:val="00C1437E"/>
    <w:rsid w:val="00C144E0"/>
    <w:rsid w:val="00C15022"/>
    <w:rsid w:val="00C15206"/>
    <w:rsid w:val="00C152FA"/>
    <w:rsid w:val="00C157CB"/>
    <w:rsid w:val="00C157F9"/>
    <w:rsid w:val="00C16EE9"/>
    <w:rsid w:val="00C16FE3"/>
    <w:rsid w:val="00C1717D"/>
    <w:rsid w:val="00C1777B"/>
    <w:rsid w:val="00C17EB4"/>
    <w:rsid w:val="00C20088"/>
    <w:rsid w:val="00C20200"/>
    <w:rsid w:val="00C20A35"/>
    <w:rsid w:val="00C220B8"/>
    <w:rsid w:val="00C22664"/>
    <w:rsid w:val="00C235A6"/>
    <w:rsid w:val="00C23D0A"/>
    <w:rsid w:val="00C24078"/>
    <w:rsid w:val="00C242BC"/>
    <w:rsid w:val="00C2436E"/>
    <w:rsid w:val="00C24749"/>
    <w:rsid w:val="00C24DA6"/>
    <w:rsid w:val="00C24EC5"/>
    <w:rsid w:val="00C2542C"/>
    <w:rsid w:val="00C256DA"/>
    <w:rsid w:val="00C25CED"/>
    <w:rsid w:val="00C2606A"/>
    <w:rsid w:val="00C260E0"/>
    <w:rsid w:val="00C2704C"/>
    <w:rsid w:val="00C272FB"/>
    <w:rsid w:val="00C275C4"/>
    <w:rsid w:val="00C27C3E"/>
    <w:rsid w:val="00C27F17"/>
    <w:rsid w:val="00C27F1A"/>
    <w:rsid w:val="00C307E8"/>
    <w:rsid w:val="00C30E14"/>
    <w:rsid w:val="00C3132C"/>
    <w:rsid w:val="00C31362"/>
    <w:rsid w:val="00C31D20"/>
    <w:rsid w:val="00C32219"/>
    <w:rsid w:val="00C325C5"/>
    <w:rsid w:val="00C328EE"/>
    <w:rsid w:val="00C33053"/>
    <w:rsid w:val="00C33ADF"/>
    <w:rsid w:val="00C36AAE"/>
    <w:rsid w:val="00C406A6"/>
    <w:rsid w:val="00C40D68"/>
    <w:rsid w:val="00C416F9"/>
    <w:rsid w:val="00C4170B"/>
    <w:rsid w:val="00C41D81"/>
    <w:rsid w:val="00C4228B"/>
    <w:rsid w:val="00C4283D"/>
    <w:rsid w:val="00C438B5"/>
    <w:rsid w:val="00C43D6A"/>
    <w:rsid w:val="00C44F68"/>
    <w:rsid w:val="00C46013"/>
    <w:rsid w:val="00C46400"/>
    <w:rsid w:val="00C46A60"/>
    <w:rsid w:val="00C46E82"/>
    <w:rsid w:val="00C47120"/>
    <w:rsid w:val="00C47A29"/>
    <w:rsid w:val="00C47B35"/>
    <w:rsid w:val="00C5025F"/>
    <w:rsid w:val="00C50C4D"/>
    <w:rsid w:val="00C50FE1"/>
    <w:rsid w:val="00C51E2F"/>
    <w:rsid w:val="00C527BE"/>
    <w:rsid w:val="00C52F91"/>
    <w:rsid w:val="00C5303A"/>
    <w:rsid w:val="00C5382F"/>
    <w:rsid w:val="00C5392D"/>
    <w:rsid w:val="00C53F0B"/>
    <w:rsid w:val="00C543DE"/>
    <w:rsid w:val="00C54D8F"/>
    <w:rsid w:val="00C54E76"/>
    <w:rsid w:val="00C55081"/>
    <w:rsid w:val="00C552A5"/>
    <w:rsid w:val="00C55369"/>
    <w:rsid w:val="00C555BF"/>
    <w:rsid w:val="00C55C8B"/>
    <w:rsid w:val="00C55D89"/>
    <w:rsid w:val="00C55F16"/>
    <w:rsid w:val="00C56C2D"/>
    <w:rsid w:val="00C56E05"/>
    <w:rsid w:val="00C57431"/>
    <w:rsid w:val="00C57C4A"/>
    <w:rsid w:val="00C6012D"/>
    <w:rsid w:val="00C60BD8"/>
    <w:rsid w:val="00C624CD"/>
    <w:rsid w:val="00C63CAD"/>
    <w:rsid w:val="00C64319"/>
    <w:rsid w:val="00C645AD"/>
    <w:rsid w:val="00C647AA"/>
    <w:rsid w:val="00C65C62"/>
    <w:rsid w:val="00C65F0C"/>
    <w:rsid w:val="00C661C2"/>
    <w:rsid w:val="00C66EA7"/>
    <w:rsid w:val="00C70161"/>
    <w:rsid w:val="00C7051C"/>
    <w:rsid w:val="00C70E1F"/>
    <w:rsid w:val="00C71241"/>
    <w:rsid w:val="00C7138E"/>
    <w:rsid w:val="00C7225D"/>
    <w:rsid w:val="00C72C26"/>
    <w:rsid w:val="00C733E7"/>
    <w:rsid w:val="00C744D8"/>
    <w:rsid w:val="00C74772"/>
    <w:rsid w:val="00C74AB9"/>
    <w:rsid w:val="00C7563B"/>
    <w:rsid w:val="00C75DA3"/>
    <w:rsid w:val="00C75EF1"/>
    <w:rsid w:val="00C75F8A"/>
    <w:rsid w:val="00C76B30"/>
    <w:rsid w:val="00C76BFD"/>
    <w:rsid w:val="00C76DFC"/>
    <w:rsid w:val="00C77B20"/>
    <w:rsid w:val="00C803AC"/>
    <w:rsid w:val="00C806FD"/>
    <w:rsid w:val="00C810A3"/>
    <w:rsid w:val="00C8112C"/>
    <w:rsid w:val="00C8159D"/>
    <w:rsid w:val="00C8287D"/>
    <w:rsid w:val="00C83224"/>
    <w:rsid w:val="00C83AB0"/>
    <w:rsid w:val="00C83AB4"/>
    <w:rsid w:val="00C84927"/>
    <w:rsid w:val="00C84E92"/>
    <w:rsid w:val="00C8583F"/>
    <w:rsid w:val="00C858B9"/>
    <w:rsid w:val="00C85D7E"/>
    <w:rsid w:val="00C86061"/>
    <w:rsid w:val="00C8646B"/>
    <w:rsid w:val="00C86538"/>
    <w:rsid w:val="00C86813"/>
    <w:rsid w:val="00C87166"/>
    <w:rsid w:val="00C87217"/>
    <w:rsid w:val="00C877E7"/>
    <w:rsid w:val="00C909CC"/>
    <w:rsid w:val="00C91079"/>
    <w:rsid w:val="00C919A1"/>
    <w:rsid w:val="00C924C1"/>
    <w:rsid w:val="00C92962"/>
    <w:rsid w:val="00C93A13"/>
    <w:rsid w:val="00C93C71"/>
    <w:rsid w:val="00C93EFB"/>
    <w:rsid w:val="00C93FC8"/>
    <w:rsid w:val="00C93FD4"/>
    <w:rsid w:val="00C940A1"/>
    <w:rsid w:val="00C9416B"/>
    <w:rsid w:val="00C941A6"/>
    <w:rsid w:val="00C946E1"/>
    <w:rsid w:val="00C95180"/>
    <w:rsid w:val="00C96108"/>
    <w:rsid w:val="00C96958"/>
    <w:rsid w:val="00C96FB7"/>
    <w:rsid w:val="00C975AA"/>
    <w:rsid w:val="00C97A01"/>
    <w:rsid w:val="00CA0455"/>
    <w:rsid w:val="00CA0D42"/>
    <w:rsid w:val="00CA0FDA"/>
    <w:rsid w:val="00CA1355"/>
    <w:rsid w:val="00CA150F"/>
    <w:rsid w:val="00CA1A25"/>
    <w:rsid w:val="00CA1B44"/>
    <w:rsid w:val="00CA220F"/>
    <w:rsid w:val="00CA2FAD"/>
    <w:rsid w:val="00CA3246"/>
    <w:rsid w:val="00CA39B1"/>
    <w:rsid w:val="00CA401C"/>
    <w:rsid w:val="00CA4687"/>
    <w:rsid w:val="00CA4959"/>
    <w:rsid w:val="00CA4CBE"/>
    <w:rsid w:val="00CA54DF"/>
    <w:rsid w:val="00CA5F30"/>
    <w:rsid w:val="00CA5F35"/>
    <w:rsid w:val="00CA5F7F"/>
    <w:rsid w:val="00CA5FBC"/>
    <w:rsid w:val="00CA6205"/>
    <w:rsid w:val="00CA64B7"/>
    <w:rsid w:val="00CA698B"/>
    <w:rsid w:val="00CA7173"/>
    <w:rsid w:val="00CB0E8D"/>
    <w:rsid w:val="00CB0FB7"/>
    <w:rsid w:val="00CB160B"/>
    <w:rsid w:val="00CB1F7C"/>
    <w:rsid w:val="00CB2072"/>
    <w:rsid w:val="00CB22C3"/>
    <w:rsid w:val="00CB28E3"/>
    <w:rsid w:val="00CB3A87"/>
    <w:rsid w:val="00CB3B91"/>
    <w:rsid w:val="00CB41A0"/>
    <w:rsid w:val="00CB4990"/>
    <w:rsid w:val="00CB49B2"/>
    <w:rsid w:val="00CB4B41"/>
    <w:rsid w:val="00CB4EF1"/>
    <w:rsid w:val="00CB543C"/>
    <w:rsid w:val="00CB5449"/>
    <w:rsid w:val="00CB59CA"/>
    <w:rsid w:val="00CB5F0B"/>
    <w:rsid w:val="00CB62C2"/>
    <w:rsid w:val="00CB67B5"/>
    <w:rsid w:val="00CB6FB0"/>
    <w:rsid w:val="00CB7702"/>
    <w:rsid w:val="00CB7A43"/>
    <w:rsid w:val="00CB7E78"/>
    <w:rsid w:val="00CB7EEF"/>
    <w:rsid w:val="00CC0107"/>
    <w:rsid w:val="00CC088B"/>
    <w:rsid w:val="00CC12D2"/>
    <w:rsid w:val="00CC1A30"/>
    <w:rsid w:val="00CC2002"/>
    <w:rsid w:val="00CC22EE"/>
    <w:rsid w:val="00CC27FD"/>
    <w:rsid w:val="00CC2872"/>
    <w:rsid w:val="00CC2E1F"/>
    <w:rsid w:val="00CC3078"/>
    <w:rsid w:val="00CC38D4"/>
    <w:rsid w:val="00CC3975"/>
    <w:rsid w:val="00CC40B1"/>
    <w:rsid w:val="00CC4375"/>
    <w:rsid w:val="00CC4AEF"/>
    <w:rsid w:val="00CC4ECF"/>
    <w:rsid w:val="00CC50DA"/>
    <w:rsid w:val="00CC540A"/>
    <w:rsid w:val="00CC5673"/>
    <w:rsid w:val="00CC5DCC"/>
    <w:rsid w:val="00CC60A5"/>
    <w:rsid w:val="00CC61E3"/>
    <w:rsid w:val="00CC73B5"/>
    <w:rsid w:val="00CC74E8"/>
    <w:rsid w:val="00CC7C63"/>
    <w:rsid w:val="00CC7DCA"/>
    <w:rsid w:val="00CD0CF4"/>
    <w:rsid w:val="00CD122A"/>
    <w:rsid w:val="00CD1430"/>
    <w:rsid w:val="00CD1C6B"/>
    <w:rsid w:val="00CD271B"/>
    <w:rsid w:val="00CD287C"/>
    <w:rsid w:val="00CD28AA"/>
    <w:rsid w:val="00CD3241"/>
    <w:rsid w:val="00CD36D5"/>
    <w:rsid w:val="00CD37F8"/>
    <w:rsid w:val="00CD3EC1"/>
    <w:rsid w:val="00CD4DF4"/>
    <w:rsid w:val="00CD5385"/>
    <w:rsid w:val="00CD5B1B"/>
    <w:rsid w:val="00CD606C"/>
    <w:rsid w:val="00CD7695"/>
    <w:rsid w:val="00CE0CC7"/>
    <w:rsid w:val="00CE1203"/>
    <w:rsid w:val="00CE1459"/>
    <w:rsid w:val="00CE150D"/>
    <w:rsid w:val="00CE217B"/>
    <w:rsid w:val="00CE2774"/>
    <w:rsid w:val="00CE293D"/>
    <w:rsid w:val="00CE2B8D"/>
    <w:rsid w:val="00CE2F97"/>
    <w:rsid w:val="00CE3DF6"/>
    <w:rsid w:val="00CE42B3"/>
    <w:rsid w:val="00CE4B93"/>
    <w:rsid w:val="00CE51D0"/>
    <w:rsid w:val="00CE52D2"/>
    <w:rsid w:val="00CE5827"/>
    <w:rsid w:val="00CE668F"/>
    <w:rsid w:val="00CE6822"/>
    <w:rsid w:val="00CE6B9A"/>
    <w:rsid w:val="00CE6C0C"/>
    <w:rsid w:val="00CE6C6C"/>
    <w:rsid w:val="00CE6E9A"/>
    <w:rsid w:val="00CE7214"/>
    <w:rsid w:val="00CF040F"/>
    <w:rsid w:val="00CF0CC1"/>
    <w:rsid w:val="00CF18DC"/>
    <w:rsid w:val="00CF28AA"/>
    <w:rsid w:val="00CF2AD9"/>
    <w:rsid w:val="00CF34B0"/>
    <w:rsid w:val="00CF3570"/>
    <w:rsid w:val="00CF3F18"/>
    <w:rsid w:val="00CF40D0"/>
    <w:rsid w:val="00CF43EA"/>
    <w:rsid w:val="00CF4C88"/>
    <w:rsid w:val="00CF4D93"/>
    <w:rsid w:val="00CF53A0"/>
    <w:rsid w:val="00CF56B8"/>
    <w:rsid w:val="00CF5844"/>
    <w:rsid w:val="00CF66A1"/>
    <w:rsid w:val="00CF781C"/>
    <w:rsid w:val="00CF79DD"/>
    <w:rsid w:val="00CF7A1D"/>
    <w:rsid w:val="00CF7B77"/>
    <w:rsid w:val="00D00081"/>
    <w:rsid w:val="00D001BD"/>
    <w:rsid w:val="00D001C9"/>
    <w:rsid w:val="00D00224"/>
    <w:rsid w:val="00D00B5A"/>
    <w:rsid w:val="00D00DBF"/>
    <w:rsid w:val="00D014AD"/>
    <w:rsid w:val="00D0162A"/>
    <w:rsid w:val="00D01661"/>
    <w:rsid w:val="00D01679"/>
    <w:rsid w:val="00D016EA"/>
    <w:rsid w:val="00D0213A"/>
    <w:rsid w:val="00D02530"/>
    <w:rsid w:val="00D03351"/>
    <w:rsid w:val="00D033FA"/>
    <w:rsid w:val="00D03739"/>
    <w:rsid w:val="00D03822"/>
    <w:rsid w:val="00D0385E"/>
    <w:rsid w:val="00D047C6"/>
    <w:rsid w:val="00D051B8"/>
    <w:rsid w:val="00D05307"/>
    <w:rsid w:val="00D054FF"/>
    <w:rsid w:val="00D06D39"/>
    <w:rsid w:val="00D07A7D"/>
    <w:rsid w:val="00D07B90"/>
    <w:rsid w:val="00D07E84"/>
    <w:rsid w:val="00D07FD4"/>
    <w:rsid w:val="00D10ABF"/>
    <w:rsid w:val="00D10C48"/>
    <w:rsid w:val="00D11231"/>
    <w:rsid w:val="00D11B67"/>
    <w:rsid w:val="00D11C13"/>
    <w:rsid w:val="00D11CF1"/>
    <w:rsid w:val="00D12427"/>
    <w:rsid w:val="00D1294B"/>
    <w:rsid w:val="00D1379F"/>
    <w:rsid w:val="00D13944"/>
    <w:rsid w:val="00D13A9E"/>
    <w:rsid w:val="00D14908"/>
    <w:rsid w:val="00D15011"/>
    <w:rsid w:val="00D151F9"/>
    <w:rsid w:val="00D152C7"/>
    <w:rsid w:val="00D159B6"/>
    <w:rsid w:val="00D1616F"/>
    <w:rsid w:val="00D16558"/>
    <w:rsid w:val="00D16616"/>
    <w:rsid w:val="00D168FD"/>
    <w:rsid w:val="00D16987"/>
    <w:rsid w:val="00D16D9A"/>
    <w:rsid w:val="00D176EE"/>
    <w:rsid w:val="00D17CBE"/>
    <w:rsid w:val="00D2033D"/>
    <w:rsid w:val="00D20ABC"/>
    <w:rsid w:val="00D21548"/>
    <w:rsid w:val="00D21C3C"/>
    <w:rsid w:val="00D21D27"/>
    <w:rsid w:val="00D22888"/>
    <w:rsid w:val="00D228D5"/>
    <w:rsid w:val="00D234AA"/>
    <w:rsid w:val="00D23CD9"/>
    <w:rsid w:val="00D23DE5"/>
    <w:rsid w:val="00D23E44"/>
    <w:rsid w:val="00D23FF0"/>
    <w:rsid w:val="00D242E8"/>
    <w:rsid w:val="00D24474"/>
    <w:rsid w:val="00D246A5"/>
    <w:rsid w:val="00D2496C"/>
    <w:rsid w:val="00D252E6"/>
    <w:rsid w:val="00D2593A"/>
    <w:rsid w:val="00D25E8E"/>
    <w:rsid w:val="00D260AF"/>
    <w:rsid w:val="00D2659F"/>
    <w:rsid w:val="00D26A4D"/>
    <w:rsid w:val="00D27132"/>
    <w:rsid w:val="00D278B5"/>
    <w:rsid w:val="00D300EA"/>
    <w:rsid w:val="00D30101"/>
    <w:rsid w:val="00D303EE"/>
    <w:rsid w:val="00D30481"/>
    <w:rsid w:val="00D30684"/>
    <w:rsid w:val="00D30797"/>
    <w:rsid w:val="00D307A5"/>
    <w:rsid w:val="00D30938"/>
    <w:rsid w:val="00D30A9E"/>
    <w:rsid w:val="00D30D70"/>
    <w:rsid w:val="00D30E1A"/>
    <w:rsid w:val="00D31D97"/>
    <w:rsid w:val="00D323E5"/>
    <w:rsid w:val="00D32C43"/>
    <w:rsid w:val="00D32C6A"/>
    <w:rsid w:val="00D33663"/>
    <w:rsid w:val="00D3392E"/>
    <w:rsid w:val="00D33941"/>
    <w:rsid w:val="00D342DC"/>
    <w:rsid w:val="00D34783"/>
    <w:rsid w:val="00D34B48"/>
    <w:rsid w:val="00D35551"/>
    <w:rsid w:val="00D35B4F"/>
    <w:rsid w:val="00D35E96"/>
    <w:rsid w:val="00D3717A"/>
    <w:rsid w:val="00D37273"/>
    <w:rsid w:val="00D377FC"/>
    <w:rsid w:val="00D4093B"/>
    <w:rsid w:val="00D40BDF"/>
    <w:rsid w:val="00D40EC2"/>
    <w:rsid w:val="00D40F34"/>
    <w:rsid w:val="00D41EF0"/>
    <w:rsid w:val="00D4209B"/>
    <w:rsid w:val="00D421E6"/>
    <w:rsid w:val="00D42204"/>
    <w:rsid w:val="00D42791"/>
    <w:rsid w:val="00D42F75"/>
    <w:rsid w:val="00D4373E"/>
    <w:rsid w:val="00D437C8"/>
    <w:rsid w:val="00D4438B"/>
    <w:rsid w:val="00D45277"/>
    <w:rsid w:val="00D45279"/>
    <w:rsid w:val="00D45875"/>
    <w:rsid w:val="00D466C2"/>
    <w:rsid w:val="00D4706A"/>
    <w:rsid w:val="00D47385"/>
    <w:rsid w:val="00D4764C"/>
    <w:rsid w:val="00D47FB5"/>
    <w:rsid w:val="00D50112"/>
    <w:rsid w:val="00D50214"/>
    <w:rsid w:val="00D5066A"/>
    <w:rsid w:val="00D50AFE"/>
    <w:rsid w:val="00D513F2"/>
    <w:rsid w:val="00D51C7A"/>
    <w:rsid w:val="00D51D64"/>
    <w:rsid w:val="00D52044"/>
    <w:rsid w:val="00D52A44"/>
    <w:rsid w:val="00D52A96"/>
    <w:rsid w:val="00D5312D"/>
    <w:rsid w:val="00D53215"/>
    <w:rsid w:val="00D54014"/>
    <w:rsid w:val="00D54922"/>
    <w:rsid w:val="00D54957"/>
    <w:rsid w:val="00D55080"/>
    <w:rsid w:val="00D55619"/>
    <w:rsid w:val="00D55E00"/>
    <w:rsid w:val="00D5697D"/>
    <w:rsid w:val="00D56EDF"/>
    <w:rsid w:val="00D56F5F"/>
    <w:rsid w:val="00D571E5"/>
    <w:rsid w:val="00D57405"/>
    <w:rsid w:val="00D578C5"/>
    <w:rsid w:val="00D579A9"/>
    <w:rsid w:val="00D57D9F"/>
    <w:rsid w:val="00D6020F"/>
    <w:rsid w:val="00D6087D"/>
    <w:rsid w:val="00D60EC7"/>
    <w:rsid w:val="00D610BC"/>
    <w:rsid w:val="00D616E3"/>
    <w:rsid w:val="00D61B0F"/>
    <w:rsid w:val="00D6263E"/>
    <w:rsid w:val="00D628A3"/>
    <w:rsid w:val="00D628D4"/>
    <w:rsid w:val="00D630CC"/>
    <w:rsid w:val="00D6362C"/>
    <w:rsid w:val="00D638B4"/>
    <w:rsid w:val="00D6444D"/>
    <w:rsid w:val="00D65093"/>
    <w:rsid w:val="00D6573A"/>
    <w:rsid w:val="00D65D8D"/>
    <w:rsid w:val="00D663CC"/>
    <w:rsid w:val="00D66D0B"/>
    <w:rsid w:val="00D67549"/>
    <w:rsid w:val="00D67CD1"/>
    <w:rsid w:val="00D703B2"/>
    <w:rsid w:val="00D71E14"/>
    <w:rsid w:val="00D71FF1"/>
    <w:rsid w:val="00D72D00"/>
    <w:rsid w:val="00D73393"/>
    <w:rsid w:val="00D734F7"/>
    <w:rsid w:val="00D73B6A"/>
    <w:rsid w:val="00D73D16"/>
    <w:rsid w:val="00D743A5"/>
    <w:rsid w:val="00D7562A"/>
    <w:rsid w:val="00D7572B"/>
    <w:rsid w:val="00D75A14"/>
    <w:rsid w:val="00D75BF7"/>
    <w:rsid w:val="00D7676A"/>
    <w:rsid w:val="00D77B11"/>
    <w:rsid w:val="00D77C33"/>
    <w:rsid w:val="00D804FF"/>
    <w:rsid w:val="00D806B2"/>
    <w:rsid w:val="00D81460"/>
    <w:rsid w:val="00D81860"/>
    <w:rsid w:val="00D82204"/>
    <w:rsid w:val="00D8296F"/>
    <w:rsid w:val="00D829D2"/>
    <w:rsid w:val="00D8309D"/>
    <w:rsid w:val="00D8314B"/>
    <w:rsid w:val="00D83C7B"/>
    <w:rsid w:val="00D849BF"/>
    <w:rsid w:val="00D84DD0"/>
    <w:rsid w:val="00D85D7D"/>
    <w:rsid w:val="00D869BA"/>
    <w:rsid w:val="00D87955"/>
    <w:rsid w:val="00D87E22"/>
    <w:rsid w:val="00D87F13"/>
    <w:rsid w:val="00D9021D"/>
    <w:rsid w:val="00D911B5"/>
    <w:rsid w:val="00D914A4"/>
    <w:rsid w:val="00D91896"/>
    <w:rsid w:val="00D91AFB"/>
    <w:rsid w:val="00D91D96"/>
    <w:rsid w:val="00D9250F"/>
    <w:rsid w:val="00D929C3"/>
    <w:rsid w:val="00D92A62"/>
    <w:rsid w:val="00D92DE1"/>
    <w:rsid w:val="00D946ED"/>
    <w:rsid w:val="00D94728"/>
    <w:rsid w:val="00D94AD7"/>
    <w:rsid w:val="00D972F6"/>
    <w:rsid w:val="00DA038B"/>
    <w:rsid w:val="00DA1037"/>
    <w:rsid w:val="00DA11AC"/>
    <w:rsid w:val="00DA129F"/>
    <w:rsid w:val="00DA12E7"/>
    <w:rsid w:val="00DA21BC"/>
    <w:rsid w:val="00DA23B5"/>
    <w:rsid w:val="00DA23E1"/>
    <w:rsid w:val="00DA2A98"/>
    <w:rsid w:val="00DA30B4"/>
    <w:rsid w:val="00DA365B"/>
    <w:rsid w:val="00DA3927"/>
    <w:rsid w:val="00DA3DC5"/>
    <w:rsid w:val="00DA3E8A"/>
    <w:rsid w:val="00DA450B"/>
    <w:rsid w:val="00DA4A0B"/>
    <w:rsid w:val="00DA5019"/>
    <w:rsid w:val="00DA54A1"/>
    <w:rsid w:val="00DA6AA9"/>
    <w:rsid w:val="00DA7030"/>
    <w:rsid w:val="00DA75A6"/>
    <w:rsid w:val="00DA789A"/>
    <w:rsid w:val="00DA7EA3"/>
    <w:rsid w:val="00DB08A4"/>
    <w:rsid w:val="00DB08DA"/>
    <w:rsid w:val="00DB0AAB"/>
    <w:rsid w:val="00DB0E97"/>
    <w:rsid w:val="00DB1089"/>
    <w:rsid w:val="00DB16F3"/>
    <w:rsid w:val="00DB24DC"/>
    <w:rsid w:val="00DB3221"/>
    <w:rsid w:val="00DB3587"/>
    <w:rsid w:val="00DB37D1"/>
    <w:rsid w:val="00DB441D"/>
    <w:rsid w:val="00DB4606"/>
    <w:rsid w:val="00DB4B97"/>
    <w:rsid w:val="00DB4BF8"/>
    <w:rsid w:val="00DB5085"/>
    <w:rsid w:val="00DB6410"/>
    <w:rsid w:val="00DB6DB4"/>
    <w:rsid w:val="00DB7708"/>
    <w:rsid w:val="00DB7D56"/>
    <w:rsid w:val="00DC0400"/>
    <w:rsid w:val="00DC0830"/>
    <w:rsid w:val="00DC0924"/>
    <w:rsid w:val="00DC133F"/>
    <w:rsid w:val="00DC156A"/>
    <w:rsid w:val="00DC221D"/>
    <w:rsid w:val="00DC221F"/>
    <w:rsid w:val="00DC26C7"/>
    <w:rsid w:val="00DC31F8"/>
    <w:rsid w:val="00DC50C1"/>
    <w:rsid w:val="00DC536F"/>
    <w:rsid w:val="00DC57DE"/>
    <w:rsid w:val="00DC6094"/>
    <w:rsid w:val="00DC65DE"/>
    <w:rsid w:val="00DC6BBC"/>
    <w:rsid w:val="00DC6F5F"/>
    <w:rsid w:val="00DC7291"/>
    <w:rsid w:val="00DD031B"/>
    <w:rsid w:val="00DD1412"/>
    <w:rsid w:val="00DD1C2D"/>
    <w:rsid w:val="00DD23D1"/>
    <w:rsid w:val="00DD2512"/>
    <w:rsid w:val="00DD394C"/>
    <w:rsid w:val="00DD3A11"/>
    <w:rsid w:val="00DD3AF2"/>
    <w:rsid w:val="00DD3B17"/>
    <w:rsid w:val="00DD3D97"/>
    <w:rsid w:val="00DD4256"/>
    <w:rsid w:val="00DD45E5"/>
    <w:rsid w:val="00DD5543"/>
    <w:rsid w:val="00DD60AD"/>
    <w:rsid w:val="00DD72C1"/>
    <w:rsid w:val="00DE0646"/>
    <w:rsid w:val="00DE186D"/>
    <w:rsid w:val="00DE1F73"/>
    <w:rsid w:val="00DE26D7"/>
    <w:rsid w:val="00DE296E"/>
    <w:rsid w:val="00DE4B23"/>
    <w:rsid w:val="00DE565F"/>
    <w:rsid w:val="00DE6A31"/>
    <w:rsid w:val="00DE6EBC"/>
    <w:rsid w:val="00DE7A33"/>
    <w:rsid w:val="00DE7F9E"/>
    <w:rsid w:val="00DF034B"/>
    <w:rsid w:val="00DF0E17"/>
    <w:rsid w:val="00DF0E74"/>
    <w:rsid w:val="00DF116A"/>
    <w:rsid w:val="00DF181A"/>
    <w:rsid w:val="00DF1941"/>
    <w:rsid w:val="00DF2D75"/>
    <w:rsid w:val="00DF3342"/>
    <w:rsid w:val="00DF3492"/>
    <w:rsid w:val="00DF3806"/>
    <w:rsid w:val="00DF39F4"/>
    <w:rsid w:val="00DF3A55"/>
    <w:rsid w:val="00DF3BB3"/>
    <w:rsid w:val="00DF461B"/>
    <w:rsid w:val="00DF4C7F"/>
    <w:rsid w:val="00DF5420"/>
    <w:rsid w:val="00DF55D0"/>
    <w:rsid w:val="00DF562E"/>
    <w:rsid w:val="00DF590C"/>
    <w:rsid w:val="00DF5BA6"/>
    <w:rsid w:val="00DF601A"/>
    <w:rsid w:val="00DF68B4"/>
    <w:rsid w:val="00DF7220"/>
    <w:rsid w:val="00DF760C"/>
    <w:rsid w:val="00E0028D"/>
    <w:rsid w:val="00E00A18"/>
    <w:rsid w:val="00E00CE2"/>
    <w:rsid w:val="00E0107F"/>
    <w:rsid w:val="00E01202"/>
    <w:rsid w:val="00E01445"/>
    <w:rsid w:val="00E01567"/>
    <w:rsid w:val="00E01BD8"/>
    <w:rsid w:val="00E0231B"/>
    <w:rsid w:val="00E029A0"/>
    <w:rsid w:val="00E02F9C"/>
    <w:rsid w:val="00E03D76"/>
    <w:rsid w:val="00E0403C"/>
    <w:rsid w:val="00E043BC"/>
    <w:rsid w:val="00E0498A"/>
    <w:rsid w:val="00E04FE0"/>
    <w:rsid w:val="00E05AEE"/>
    <w:rsid w:val="00E068E6"/>
    <w:rsid w:val="00E077D4"/>
    <w:rsid w:val="00E07C16"/>
    <w:rsid w:val="00E10860"/>
    <w:rsid w:val="00E11AE5"/>
    <w:rsid w:val="00E11E0B"/>
    <w:rsid w:val="00E127FA"/>
    <w:rsid w:val="00E12876"/>
    <w:rsid w:val="00E12967"/>
    <w:rsid w:val="00E13207"/>
    <w:rsid w:val="00E1336F"/>
    <w:rsid w:val="00E135DB"/>
    <w:rsid w:val="00E13E7A"/>
    <w:rsid w:val="00E14589"/>
    <w:rsid w:val="00E14A44"/>
    <w:rsid w:val="00E14E4B"/>
    <w:rsid w:val="00E14FEF"/>
    <w:rsid w:val="00E15DFF"/>
    <w:rsid w:val="00E15E02"/>
    <w:rsid w:val="00E164D2"/>
    <w:rsid w:val="00E16F48"/>
    <w:rsid w:val="00E170A1"/>
    <w:rsid w:val="00E172F8"/>
    <w:rsid w:val="00E1754D"/>
    <w:rsid w:val="00E176A2"/>
    <w:rsid w:val="00E2234F"/>
    <w:rsid w:val="00E226F7"/>
    <w:rsid w:val="00E232B1"/>
    <w:rsid w:val="00E2333C"/>
    <w:rsid w:val="00E23D1B"/>
    <w:rsid w:val="00E242F3"/>
    <w:rsid w:val="00E25DB1"/>
    <w:rsid w:val="00E25E2D"/>
    <w:rsid w:val="00E2663C"/>
    <w:rsid w:val="00E30BE2"/>
    <w:rsid w:val="00E30E58"/>
    <w:rsid w:val="00E33C88"/>
    <w:rsid w:val="00E33E76"/>
    <w:rsid w:val="00E340CF"/>
    <w:rsid w:val="00E346EE"/>
    <w:rsid w:val="00E352DA"/>
    <w:rsid w:val="00E3556F"/>
    <w:rsid w:val="00E3557D"/>
    <w:rsid w:val="00E365AF"/>
    <w:rsid w:val="00E36D89"/>
    <w:rsid w:val="00E37200"/>
    <w:rsid w:val="00E37292"/>
    <w:rsid w:val="00E376F9"/>
    <w:rsid w:val="00E37E9B"/>
    <w:rsid w:val="00E40039"/>
    <w:rsid w:val="00E40A67"/>
    <w:rsid w:val="00E40AA2"/>
    <w:rsid w:val="00E40B98"/>
    <w:rsid w:val="00E41189"/>
    <w:rsid w:val="00E41860"/>
    <w:rsid w:val="00E4189A"/>
    <w:rsid w:val="00E41F72"/>
    <w:rsid w:val="00E42093"/>
    <w:rsid w:val="00E422EC"/>
    <w:rsid w:val="00E4267E"/>
    <w:rsid w:val="00E42E10"/>
    <w:rsid w:val="00E42F02"/>
    <w:rsid w:val="00E445CE"/>
    <w:rsid w:val="00E44D93"/>
    <w:rsid w:val="00E45592"/>
    <w:rsid w:val="00E45694"/>
    <w:rsid w:val="00E45A1A"/>
    <w:rsid w:val="00E45D6E"/>
    <w:rsid w:val="00E46373"/>
    <w:rsid w:val="00E46C24"/>
    <w:rsid w:val="00E4738B"/>
    <w:rsid w:val="00E4787B"/>
    <w:rsid w:val="00E50850"/>
    <w:rsid w:val="00E51B11"/>
    <w:rsid w:val="00E51F4E"/>
    <w:rsid w:val="00E522FB"/>
    <w:rsid w:val="00E5266E"/>
    <w:rsid w:val="00E5361E"/>
    <w:rsid w:val="00E536F9"/>
    <w:rsid w:val="00E5390E"/>
    <w:rsid w:val="00E54F32"/>
    <w:rsid w:val="00E5505E"/>
    <w:rsid w:val="00E557B5"/>
    <w:rsid w:val="00E55862"/>
    <w:rsid w:val="00E55FDB"/>
    <w:rsid w:val="00E561F7"/>
    <w:rsid w:val="00E563AA"/>
    <w:rsid w:val="00E56B95"/>
    <w:rsid w:val="00E57CE3"/>
    <w:rsid w:val="00E60355"/>
    <w:rsid w:val="00E60AF2"/>
    <w:rsid w:val="00E6175A"/>
    <w:rsid w:val="00E62CD5"/>
    <w:rsid w:val="00E63520"/>
    <w:rsid w:val="00E642DE"/>
    <w:rsid w:val="00E64704"/>
    <w:rsid w:val="00E64767"/>
    <w:rsid w:val="00E647F2"/>
    <w:rsid w:val="00E6498D"/>
    <w:rsid w:val="00E64FFE"/>
    <w:rsid w:val="00E65AA9"/>
    <w:rsid w:val="00E65E38"/>
    <w:rsid w:val="00E66C78"/>
    <w:rsid w:val="00E674FD"/>
    <w:rsid w:val="00E67E41"/>
    <w:rsid w:val="00E7012B"/>
    <w:rsid w:val="00E7054F"/>
    <w:rsid w:val="00E7058C"/>
    <w:rsid w:val="00E70633"/>
    <w:rsid w:val="00E7090C"/>
    <w:rsid w:val="00E713A2"/>
    <w:rsid w:val="00E716D0"/>
    <w:rsid w:val="00E717FE"/>
    <w:rsid w:val="00E719AC"/>
    <w:rsid w:val="00E72034"/>
    <w:rsid w:val="00E72D7C"/>
    <w:rsid w:val="00E72E1C"/>
    <w:rsid w:val="00E7375C"/>
    <w:rsid w:val="00E737AD"/>
    <w:rsid w:val="00E73A03"/>
    <w:rsid w:val="00E73DC1"/>
    <w:rsid w:val="00E75390"/>
    <w:rsid w:val="00E75A7E"/>
    <w:rsid w:val="00E7637B"/>
    <w:rsid w:val="00E7671C"/>
    <w:rsid w:val="00E76732"/>
    <w:rsid w:val="00E76849"/>
    <w:rsid w:val="00E76929"/>
    <w:rsid w:val="00E76B33"/>
    <w:rsid w:val="00E774B5"/>
    <w:rsid w:val="00E775F5"/>
    <w:rsid w:val="00E77B82"/>
    <w:rsid w:val="00E80287"/>
    <w:rsid w:val="00E804C6"/>
    <w:rsid w:val="00E81EDB"/>
    <w:rsid w:val="00E82314"/>
    <w:rsid w:val="00E8280F"/>
    <w:rsid w:val="00E83C03"/>
    <w:rsid w:val="00E83DBA"/>
    <w:rsid w:val="00E8423A"/>
    <w:rsid w:val="00E84D4E"/>
    <w:rsid w:val="00E85386"/>
    <w:rsid w:val="00E85803"/>
    <w:rsid w:val="00E8588C"/>
    <w:rsid w:val="00E85C99"/>
    <w:rsid w:val="00E85CEB"/>
    <w:rsid w:val="00E860AC"/>
    <w:rsid w:val="00E86308"/>
    <w:rsid w:val="00E86379"/>
    <w:rsid w:val="00E8639F"/>
    <w:rsid w:val="00E867B7"/>
    <w:rsid w:val="00E869B2"/>
    <w:rsid w:val="00E86B41"/>
    <w:rsid w:val="00E86D6E"/>
    <w:rsid w:val="00E87021"/>
    <w:rsid w:val="00E874FD"/>
    <w:rsid w:val="00E876B6"/>
    <w:rsid w:val="00E901BE"/>
    <w:rsid w:val="00E90B11"/>
    <w:rsid w:val="00E90C11"/>
    <w:rsid w:val="00E91447"/>
    <w:rsid w:val="00E91E99"/>
    <w:rsid w:val="00E920E5"/>
    <w:rsid w:val="00E92A9C"/>
    <w:rsid w:val="00E92BD7"/>
    <w:rsid w:val="00E92BF5"/>
    <w:rsid w:val="00E92C28"/>
    <w:rsid w:val="00E9485C"/>
    <w:rsid w:val="00E9505F"/>
    <w:rsid w:val="00E95849"/>
    <w:rsid w:val="00E958EF"/>
    <w:rsid w:val="00E960F0"/>
    <w:rsid w:val="00E96251"/>
    <w:rsid w:val="00E963BB"/>
    <w:rsid w:val="00E96BAD"/>
    <w:rsid w:val="00E96C81"/>
    <w:rsid w:val="00E9747B"/>
    <w:rsid w:val="00E974A0"/>
    <w:rsid w:val="00E97C07"/>
    <w:rsid w:val="00EA0E33"/>
    <w:rsid w:val="00EA10F8"/>
    <w:rsid w:val="00EA127D"/>
    <w:rsid w:val="00EA1413"/>
    <w:rsid w:val="00EA1827"/>
    <w:rsid w:val="00EA1A03"/>
    <w:rsid w:val="00EA2399"/>
    <w:rsid w:val="00EA2764"/>
    <w:rsid w:val="00EA30DA"/>
    <w:rsid w:val="00EA3301"/>
    <w:rsid w:val="00EA33C1"/>
    <w:rsid w:val="00EA3BBE"/>
    <w:rsid w:val="00EA3E36"/>
    <w:rsid w:val="00EA3FE3"/>
    <w:rsid w:val="00EA4270"/>
    <w:rsid w:val="00EA4C2E"/>
    <w:rsid w:val="00EA58C4"/>
    <w:rsid w:val="00EA6501"/>
    <w:rsid w:val="00EA6F74"/>
    <w:rsid w:val="00EA7146"/>
    <w:rsid w:val="00EA71AF"/>
    <w:rsid w:val="00EA7C9A"/>
    <w:rsid w:val="00EB00EB"/>
    <w:rsid w:val="00EB021F"/>
    <w:rsid w:val="00EB0756"/>
    <w:rsid w:val="00EB0AD2"/>
    <w:rsid w:val="00EB0E10"/>
    <w:rsid w:val="00EB1320"/>
    <w:rsid w:val="00EB139C"/>
    <w:rsid w:val="00EB180F"/>
    <w:rsid w:val="00EB232F"/>
    <w:rsid w:val="00EB2FB2"/>
    <w:rsid w:val="00EB3369"/>
    <w:rsid w:val="00EB3797"/>
    <w:rsid w:val="00EB4D4E"/>
    <w:rsid w:val="00EB503C"/>
    <w:rsid w:val="00EB53FA"/>
    <w:rsid w:val="00EB56AE"/>
    <w:rsid w:val="00EB7252"/>
    <w:rsid w:val="00EB7314"/>
    <w:rsid w:val="00EB7703"/>
    <w:rsid w:val="00EB7927"/>
    <w:rsid w:val="00EB7B5C"/>
    <w:rsid w:val="00EB7BD0"/>
    <w:rsid w:val="00EB7C54"/>
    <w:rsid w:val="00EC05C1"/>
    <w:rsid w:val="00EC0C53"/>
    <w:rsid w:val="00EC1552"/>
    <w:rsid w:val="00EC1DB0"/>
    <w:rsid w:val="00EC2666"/>
    <w:rsid w:val="00EC27D0"/>
    <w:rsid w:val="00EC29D0"/>
    <w:rsid w:val="00EC2F80"/>
    <w:rsid w:val="00EC3044"/>
    <w:rsid w:val="00EC344C"/>
    <w:rsid w:val="00EC3650"/>
    <w:rsid w:val="00EC49E9"/>
    <w:rsid w:val="00EC4CE0"/>
    <w:rsid w:val="00EC4CFF"/>
    <w:rsid w:val="00EC539F"/>
    <w:rsid w:val="00EC570F"/>
    <w:rsid w:val="00EC5814"/>
    <w:rsid w:val="00EC5A25"/>
    <w:rsid w:val="00EC5C7F"/>
    <w:rsid w:val="00EC648A"/>
    <w:rsid w:val="00EC6645"/>
    <w:rsid w:val="00EC66CB"/>
    <w:rsid w:val="00EC688F"/>
    <w:rsid w:val="00EC6BB1"/>
    <w:rsid w:val="00EC6E5E"/>
    <w:rsid w:val="00EC746E"/>
    <w:rsid w:val="00EC7E6C"/>
    <w:rsid w:val="00ED0081"/>
    <w:rsid w:val="00ED0E58"/>
    <w:rsid w:val="00ED1426"/>
    <w:rsid w:val="00ED146E"/>
    <w:rsid w:val="00ED146F"/>
    <w:rsid w:val="00ED1C55"/>
    <w:rsid w:val="00ED28A6"/>
    <w:rsid w:val="00ED29E6"/>
    <w:rsid w:val="00ED2BD8"/>
    <w:rsid w:val="00ED2D6D"/>
    <w:rsid w:val="00ED3571"/>
    <w:rsid w:val="00ED375D"/>
    <w:rsid w:val="00ED39BA"/>
    <w:rsid w:val="00ED42DE"/>
    <w:rsid w:val="00ED43EF"/>
    <w:rsid w:val="00ED470C"/>
    <w:rsid w:val="00ED495F"/>
    <w:rsid w:val="00ED4AE5"/>
    <w:rsid w:val="00ED4EDC"/>
    <w:rsid w:val="00ED5489"/>
    <w:rsid w:val="00ED5DD9"/>
    <w:rsid w:val="00ED6616"/>
    <w:rsid w:val="00ED69FC"/>
    <w:rsid w:val="00ED6F78"/>
    <w:rsid w:val="00ED73A2"/>
    <w:rsid w:val="00ED754F"/>
    <w:rsid w:val="00ED7672"/>
    <w:rsid w:val="00ED77EE"/>
    <w:rsid w:val="00ED78B0"/>
    <w:rsid w:val="00EE02E0"/>
    <w:rsid w:val="00EE06F5"/>
    <w:rsid w:val="00EE101A"/>
    <w:rsid w:val="00EE1B70"/>
    <w:rsid w:val="00EE2DF1"/>
    <w:rsid w:val="00EE30CF"/>
    <w:rsid w:val="00EE3593"/>
    <w:rsid w:val="00EE3841"/>
    <w:rsid w:val="00EE3AF4"/>
    <w:rsid w:val="00EE3F5F"/>
    <w:rsid w:val="00EE4968"/>
    <w:rsid w:val="00EE4F17"/>
    <w:rsid w:val="00EE5054"/>
    <w:rsid w:val="00EE539D"/>
    <w:rsid w:val="00EE540E"/>
    <w:rsid w:val="00EE6939"/>
    <w:rsid w:val="00EE6D7C"/>
    <w:rsid w:val="00EF0DD7"/>
    <w:rsid w:val="00EF14BE"/>
    <w:rsid w:val="00EF1FEE"/>
    <w:rsid w:val="00EF30D6"/>
    <w:rsid w:val="00EF364E"/>
    <w:rsid w:val="00EF37AC"/>
    <w:rsid w:val="00EF3EA6"/>
    <w:rsid w:val="00EF3FFA"/>
    <w:rsid w:val="00EF4386"/>
    <w:rsid w:val="00EF48A9"/>
    <w:rsid w:val="00EF48EE"/>
    <w:rsid w:val="00EF4D35"/>
    <w:rsid w:val="00EF4E4F"/>
    <w:rsid w:val="00EF53A6"/>
    <w:rsid w:val="00EF5A76"/>
    <w:rsid w:val="00EF5D61"/>
    <w:rsid w:val="00EF69D7"/>
    <w:rsid w:val="00EF71F5"/>
    <w:rsid w:val="00EF73FC"/>
    <w:rsid w:val="00EF75D9"/>
    <w:rsid w:val="00F000DD"/>
    <w:rsid w:val="00F00E26"/>
    <w:rsid w:val="00F01190"/>
    <w:rsid w:val="00F01788"/>
    <w:rsid w:val="00F01B52"/>
    <w:rsid w:val="00F01C55"/>
    <w:rsid w:val="00F0255E"/>
    <w:rsid w:val="00F0268C"/>
    <w:rsid w:val="00F027AE"/>
    <w:rsid w:val="00F055F7"/>
    <w:rsid w:val="00F05C1B"/>
    <w:rsid w:val="00F05F19"/>
    <w:rsid w:val="00F06797"/>
    <w:rsid w:val="00F06798"/>
    <w:rsid w:val="00F06877"/>
    <w:rsid w:val="00F069B9"/>
    <w:rsid w:val="00F06C61"/>
    <w:rsid w:val="00F06E99"/>
    <w:rsid w:val="00F07B11"/>
    <w:rsid w:val="00F07E16"/>
    <w:rsid w:val="00F106EB"/>
    <w:rsid w:val="00F10986"/>
    <w:rsid w:val="00F1098E"/>
    <w:rsid w:val="00F11C87"/>
    <w:rsid w:val="00F11F8C"/>
    <w:rsid w:val="00F120DC"/>
    <w:rsid w:val="00F12264"/>
    <w:rsid w:val="00F12322"/>
    <w:rsid w:val="00F12634"/>
    <w:rsid w:val="00F12F7C"/>
    <w:rsid w:val="00F13C0D"/>
    <w:rsid w:val="00F14027"/>
    <w:rsid w:val="00F1411C"/>
    <w:rsid w:val="00F14168"/>
    <w:rsid w:val="00F14F48"/>
    <w:rsid w:val="00F1561B"/>
    <w:rsid w:val="00F15D05"/>
    <w:rsid w:val="00F16519"/>
    <w:rsid w:val="00F165BB"/>
    <w:rsid w:val="00F17B48"/>
    <w:rsid w:val="00F2019F"/>
    <w:rsid w:val="00F20298"/>
    <w:rsid w:val="00F20745"/>
    <w:rsid w:val="00F22CCD"/>
    <w:rsid w:val="00F2322F"/>
    <w:rsid w:val="00F2343B"/>
    <w:rsid w:val="00F237EB"/>
    <w:rsid w:val="00F23B48"/>
    <w:rsid w:val="00F2418D"/>
    <w:rsid w:val="00F2510F"/>
    <w:rsid w:val="00F255E1"/>
    <w:rsid w:val="00F25B76"/>
    <w:rsid w:val="00F2665A"/>
    <w:rsid w:val="00F2676A"/>
    <w:rsid w:val="00F2688F"/>
    <w:rsid w:val="00F277A0"/>
    <w:rsid w:val="00F27854"/>
    <w:rsid w:val="00F27B2A"/>
    <w:rsid w:val="00F3056F"/>
    <w:rsid w:val="00F30AD3"/>
    <w:rsid w:val="00F316B6"/>
    <w:rsid w:val="00F3182D"/>
    <w:rsid w:val="00F31F2F"/>
    <w:rsid w:val="00F32037"/>
    <w:rsid w:val="00F3253A"/>
    <w:rsid w:val="00F325F6"/>
    <w:rsid w:val="00F32FE8"/>
    <w:rsid w:val="00F330EB"/>
    <w:rsid w:val="00F33402"/>
    <w:rsid w:val="00F335E6"/>
    <w:rsid w:val="00F33861"/>
    <w:rsid w:val="00F33D5F"/>
    <w:rsid w:val="00F34DEE"/>
    <w:rsid w:val="00F34E36"/>
    <w:rsid w:val="00F3525B"/>
    <w:rsid w:val="00F3548B"/>
    <w:rsid w:val="00F36C89"/>
    <w:rsid w:val="00F36D2E"/>
    <w:rsid w:val="00F37B86"/>
    <w:rsid w:val="00F40712"/>
    <w:rsid w:val="00F41568"/>
    <w:rsid w:val="00F41CCB"/>
    <w:rsid w:val="00F41F0C"/>
    <w:rsid w:val="00F4358D"/>
    <w:rsid w:val="00F442A5"/>
    <w:rsid w:val="00F4440C"/>
    <w:rsid w:val="00F44C15"/>
    <w:rsid w:val="00F44F4E"/>
    <w:rsid w:val="00F45D6F"/>
    <w:rsid w:val="00F45DE8"/>
    <w:rsid w:val="00F45F4B"/>
    <w:rsid w:val="00F46021"/>
    <w:rsid w:val="00F4647D"/>
    <w:rsid w:val="00F46834"/>
    <w:rsid w:val="00F471CE"/>
    <w:rsid w:val="00F478C5"/>
    <w:rsid w:val="00F47F7C"/>
    <w:rsid w:val="00F51CCF"/>
    <w:rsid w:val="00F52385"/>
    <w:rsid w:val="00F5248E"/>
    <w:rsid w:val="00F52A73"/>
    <w:rsid w:val="00F52B0A"/>
    <w:rsid w:val="00F538DE"/>
    <w:rsid w:val="00F541D3"/>
    <w:rsid w:val="00F54AE8"/>
    <w:rsid w:val="00F558A7"/>
    <w:rsid w:val="00F55EAB"/>
    <w:rsid w:val="00F565FC"/>
    <w:rsid w:val="00F5676B"/>
    <w:rsid w:val="00F56785"/>
    <w:rsid w:val="00F56891"/>
    <w:rsid w:val="00F56CF7"/>
    <w:rsid w:val="00F56D10"/>
    <w:rsid w:val="00F56E94"/>
    <w:rsid w:val="00F5727B"/>
    <w:rsid w:val="00F57EB4"/>
    <w:rsid w:val="00F613A9"/>
    <w:rsid w:val="00F6168C"/>
    <w:rsid w:val="00F61A6E"/>
    <w:rsid w:val="00F61A72"/>
    <w:rsid w:val="00F627BC"/>
    <w:rsid w:val="00F632C4"/>
    <w:rsid w:val="00F643B0"/>
    <w:rsid w:val="00F64EC9"/>
    <w:rsid w:val="00F65876"/>
    <w:rsid w:val="00F65C41"/>
    <w:rsid w:val="00F65E03"/>
    <w:rsid w:val="00F6698A"/>
    <w:rsid w:val="00F66FEC"/>
    <w:rsid w:val="00F672D4"/>
    <w:rsid w:val="00F67405"/>
    <w:rsid w:val="00F67B16"/>
    <w:rsid w:val="00F67F74"/>
    <w:rsid w:val="00F702EE"/>
    <w:rsid w:val="00F70755"/>
    <w:rsid w:val="00F70AED"/>
    <w:rsid w:val="00F712A2"/>
    <w:rsid w:val="00F715F0"/>
    <w:rsid w:val="00F71754"/>
    <w:rsid w:val="00F72473"/>
    <w:rsid w:val="00F7248F"/>
    <w:rsid w:val="00F72E9E"/>
    <w:rsid w:val="00F732C6"/>
    <w:rsid w:val="00F73B60"/>
    <w:rsid w:val="00F748B1"/>
    <w:rsid w:val="00F75243"/>
    <w:rsid w:val="00F752F6"/>
    <w:rsid w:val="00F753CB"/>
    <w:rsid w:val="00F7555A"/>
    <w:rsid w:val="00F7648F"/>
    <w:rsid w:val="00F766CE"/>
    <w:rsid w:val="00F76CBF"/>
    <w:rsid w:val="00F771E7"/>
    <w:rsid w:val="00F77527"/>
    <w:rsid w:val="00F77BAC"/>
    <w:rsid w:val="00F77BC2"/>
    <w:rsid w:val="00F80151"/>
    <w:rsid w:val="00F80A6A"/>
    <w:rsid w:val="00F81FFB"/>
    <w:rsid w:val="00F82787"/>
    <w:rsid w:val="00F829C4"/>
    <w:rsid w:val="00F83DA1"/>
    <w:rsid w:val="00F84016"/>
    <w:rsid w:val="00F84183"/>
    <w:rsid w:val="00F84400"/>
    <w:rsid w:val="00F8479C"/>
    <w:rsid w:val="00F86124"/>
    <w:rsid w:val="00F8761C"/>
    <w:rsid w:val="00F87775"/>
    <w:rsid w:val="00F87805"/>
    <w:rsid w:val="00F87C64"/>
    <w:rsid w:val="00F87DAA"/>
    <w:rsid w:val="00F9000C"/>
    <w:rsid w:val="00F908ED"/>
    <w:rsid w:val="00F90B9A"/>
    <w:rsid w:val="00F90F79"/>
    <w:rsid w:val="00F9124F"/>
    <w:rsid w:val="00F92017"/>
    <w:rsid w:val="00F93564"/>
    <w:rsid w:val="00F93A04"/>
    <w:rsid w:val="00F9408C"/>
    <w:rsid w:val="00F940B4"/>
    <w:rsid w:val="00F94700"/>
    <w:rsid w:val="00F95625"/>
    <w:rsid w:val="00F962EC"/>
    <w:rsid w:val="00F9644C"/>
    <w:rsid w:val="00F9738C"/>
    <w:rsid w:val="00F97A0C"/>
    <w:rsid w:val="00F97D91"/>
    <w:rsid w:val="00F97E29"/>
    <w:rsid w:val="00F97ED1"/>
    <w:rsid w:val="00FA0572"/>
    <w:rsid w:val="00FA0DC4"/>
    <w:rsid w:val="00FA1948"/>
    <w:rsid w:val="00FA2109"/>
    <w:rsid w:val="00FA24BB"/>
    <w:rsid w:val="00FA26E8"/>
    <w:rsid w:val="00FA2933"/>
    <w:rsid w:val="00FA2B98"/>
    <w:rsid w:val="00FA394A"/>
    <w:rsid w:val="00FA4A40"/>
    <w:rsid w:val="00FA4C3B"/>
    <w:rsid w:val="00FA4D76"/>
    <w:rsid w:val="00FA4F51"/>
    <w:rsid w:val="00FA53AD"/>
    <w:rsid w:val="00FA53DB"/>
    <w:rsid w:val="00FA59D0"/>
    <w:rsid w:val="00FA5A0C"/>
    <w:rsid w:val="00FA5AB2"/>
    <w:rsid w:val="00FA6187"/>
    <w:rsid w:val="00FA646A"/>
    <w:rsid w:val="00FA7275"/>
    <w:rsid w:val="00FA7560"/>
    <w:rsid w:val="00FB04EF"/>
    <w:rsid w:val="00FB0859"/>
    <w:rsid w:val="00FB15E7"/>
    <w:rsid w:val="00FB1A24"/>
    <w:rsid w:val="00FB28B6"/>
    <w:rsid w:val="00FB3422"/>
    <w:rsid w:val="00FB3905"/>
    <w:rsid w:val="00FB3AB7"/>
    <w:rsid w:val="00FB3B55"/>
    <w:rsid w:val="00FB4021"/>
    <w:rsid w:val="00FB47A8"/>
    <w:rsid w:val="00FB4BD7"/>
    <w:rsid w:val="00FB64FA"/>
    <w:rsid w:val="00FB65AA"/>
    <w:rsid w:val="00FB6CFA"/>
    <w:rsid w:val="00FB739C"/>
    <w:rsid w:val="00FB7EDF"/>
    <w:rsid w:val="00FB7F9A"/>
    <w:rsid w:val="00FC1690"/>
    <w:rsid w:val="00FC193D"/>
    <w:rsid w:val="00FC1E46"/>
    <w:rsid w:val="00FC1EEC"/>
    <w:rsid w:val="00FC2493"/>
    <w:rsid w:val="00FC2900"/>
    <w:rsid w:val="00FC2DC8"/>
    <w:rsid w:val="00FC2F07"/>
    <w:rsid w:val="00FC3065"/>
    <w:rsid w:val="00FC3E51"/>
    <w:rsid w:val="00FC410D"/>
    <w:rsid w:val="00FC4892"/>
    <w:rsid w:val="00FC4EE9"/>
    <w:rsid w:val="00FC4FD1"/>
    <w:rsid w:val="00FC5661"/>
    <w:rsid w:val="00FC591E"/>
    <w:rsid w:val="00FC5E03"/>
    <w:rsid w:val="00FC651D"/>
    <w:rsid w:val="00FC6776"/>
    <w:rsid w:val="00FC68A1"/>
    <w:rsid w:val="00FC6D8C"/>
    <w:rsid w:val="00FC720F"/>
    <w:rsid w:val="00FC7825"/>
    <w:rsid w:val="00FC7869"/>
    <w:rsid w:val="00FC788A"/>
    <w:rsid w:val="00FC79D2"/>
    <w:rsid w:val="00FC7DD2"/>
    <w:rsid w:val="00FD049E"/>
    <w:rsid w:val="00FD1BBB"/>
    <w:rsid w:val="00FD2706"/>
    <w:rsid w:val="00FD2711"/>
    <w:rsid w:val="00FD28B2"/>
    <w:rsid w:val="00FD2B04"/>
    <w:rsid w:val="00FD406F"/>
    <w:rsid w:val="00FD46E7"/>
    <w:rsid w:val="00FD4D91"/>
    <w:rsid w:val="00FD59B8"/>
    <w:rsid w:val="00FD5A6B"/>
    <w:rsid w:val="00FD5C48"/>
    <w:rsid w:val="00FD5CA6"/>
    <w:rsid w:val="00FD5F72"/>
    <w:rsid w:val="00FD650C"/>
    <w:rsid w:val="00FD6CC9"/>
    <w:rsid w:val="00FD756A"/>
    <w:rsid w:val="00FD7766"/>
    <w:rsid w:val="00FD77DE"/>
    <w:rsid w:val="00FD783F"/>
    <w:rsid w:val="00FD7AF4"/>
    <w:rsid w:val="00FE06EA"/>
    <w:rsid w:val="00FE09FE"/>
    <w:rsid w:val="00FE0FF5"/>
    <w:rsid w:val="00FE16D7"/>
    <w:rsid w:val="00FE170D"/>
    <w:rsid w:val="00FE1CC6"/>
    <w:rsid w:val="00FE2741"/>
    <w:rsid w:val="00FE31E3"/>
    <w:rsid w:val="00FE371C"/>
    <w:rsid w:val="00FE42BB"/>
    <w:rsid w:val="00FE44BD"/>
    <w:rsid w:val="00FE5871"/>
    <w:rsid w:val="00FE5C2E"/>
    <w:rsid w:val="00FE6EA5"/>
    <w:rsid w:val="00FE772C"/>
    <w:rsid w:val="00FF162F"/>
    <w:rsid w:val="00FF1794"/>
    <w:rsid w:val="00FF1D69"/>
    <w:rsid w:val="00FF233B"/>
    <w:rsid w:val="00FF3D49"/>
    <w:rsid w:val="00FF3FAE"/>
    <w:rsid w:val="00FF4525"/>
    <w:rsid w:val="00FF45CC"/>
    <w:rsid w:val="00FF4921"/>
    <w:rsid w:val="00FF567A"/>
    <w:rsid w:val="00FF6387"/>
    <w:rsid w:val="00FF6F7C"/>
    <w:rsid w:val="00FF723B"/>
    <w:rsid w:val="00FF74BF"/>
    <w:rsid w:val="00FF7873"/>
    <w:rsid w:val="00FF7DA5"/>
    <w:rsid w:val="00FF7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83A8D"/>
  <w15:chartTrackingRefBased/>
  <w15:docId w15:val="{3FFCFDCC-AB37-47BD-AC2D-3AA60FE1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31B"/>
    <w:rPr>
      <w:sz w:val="22"/>
      <w:lang w:eastAsia="en-US"/>
    </w:rPr>
  </w:style>
  <w:style w:type="paragraph" w:styleId="Heading1">
    <w:name w:val="heading 1"/>
    <w:basedOn w:val="Normal"/>
    <w:next w:val="Normal"/>
    <w:qFormat/>
    <w:rsid w:val="00D16616"/>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042F4"/>
    <w:rPr>
      <w:color w:val="0000FF"/>
      <w:u w:val="single"/>
    </w:rPr>
  </w:style>
  <w:style w:type="table" w:styleId="TableGrid">
    <w:name w:val="Table Grid"/>
    <w:basedOn w:val="TableNormal"/>
    <w:rsid w:val="00104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7107"/>
    <w:rPr>
      <w:color w:val="606420"/>
      <w:u w:val="single"/>
    </w:rPr>
  </w:style>
  <w:style w:type="paragraph" w:styleId="BodyText2">
    <w:name w:val="Body Text 2"/>
    <w:basedOn w:val="Normal"/>
    <w:rsid w:val="00002550"/>
    <w:pPr>
      <w:tabs>
        <w:tab w:val="left" w:pos="3687"/>
      </w:tabs>
    </w:pPr>
    <w:rPr>
      <w:sz w:val="12"/>
    </w:rPr>
  </w:style>
  <w:style w:type="paragraph" w:customStyle="1" w:styleId="pdetails">
    <w:name w:val="pdetails"/>
    <w:basedOn w:val="Normal"/>
    <w:next w:val="Normal"/>
    <w:rsid w:val="00D16616"/>
    <w:rPr>
      <w:rFonts w:ascii="Frutiger 55 Roman" w:hAnsi="Frutiger 55 Roman"/>
    </w:rPr>
  </w:style>
  <w:style w:type="paragraph" w:styleId="BodyText">
    <w:name w:val="Body Text"/>
    <w:basedOn w:val="Normal"/>
    <w:rsid w:val="00D16616"/>
    <w:pPr>
      <w:spacing w:after="120"/>
    </w:pPr>
  </w:style>
  <w:style w:type="paragraph" w:styleId="BalloonText">
    <w:name w:val="Balloon Text"/>
    <w:basedOn w:val="Normal"/>
    <w:semiHidden/>
    <w:rsid w:val="00F05F19"/>
    <w:rPr>
      <w:rFonts w:ascii="Tahoma" w:hAnsi="Tahoma" w:cs="Tahoma"/>
      <w:sz w:val="16"/>
      <w:szCs w:val="16"/>
    </w:rPr>
  </w:style>
  <w:style w:type="paragraph" w:styleId="Header">
    <w:name w:val="header"/>
    <w:basedOn w:val="Normal"/>
    <w:link w:val="HeaderChar"/>
    <w:rsid w:val="00CF34B0"/>
    <w:pPr>
      <w:tabs>
        <w:tab w:val="center" w:pos="4153"/>
        <w:tab w:val="right" w:pos="8306"/>
      </w:tabs>
    </w:pPr>
  </w:style>
  <w:style w:type="paragraph" w:styleId="Footer">
    <w:name w:val="footer"/>
    <w:basedOn w:val="Normal"/>
    <w:link w:val="FooterChar"/>
    <w:uiPriority w:val="99"/>
    <w:rsid w:val="00CF34B0"/>
    <w:pPr>
      <w:tabs>
        <w:tab w:val="center" w:pos="4153"/>
        <w:tab w:val="right" w:pos="8306"/>
      </w:tabs>
    </w:pPr>
  </w:style>
  <w:style w:type="paragraph" w:customStyle="1" w:styleId="IEEStandard">
    <w:name w:val="IEE Standard"/>
    <w:basedOn w:val="Normal"/>
    <w:rsid w:val="006346B8"/>
    <w:rPr>
      <w:rFonts w:ascii="Arial" w:hAnsi="Arial"/>
      <w:sz w:val="24"/>
    </w:rPr>
  </w:style>
  <w:style w:type="character" w:customStyle="1" w:styleId="HeaderChar">
    <w:name w:val="Header Char"/>
    <w:link w:val="Header"/>
    <w:uiPriority w:val="99"/>
    <w:rsid w:val="00EC1552"/>
    <w:rPr>
      <w:sz w:val="22"/>
      <w:lang w:eastAsia="en-US"/>
    </w:rPr>
  </w:style>
  <w:style w:type="character" w:customStyle="1" w:styleId="FooterChar">
    <w:name w:val="Footer Char"/>
    <w:link w:val="Footer"/>
    <w:uiPriority w:val="99"/>
    <w:rsid w:val="00D168FD"/>
    <w:rPr>
      <w:sz w:val="22"/>
      <w:lang w:eastAsia="en-US"/>
    </w:rPr>
  </w:style>
  <w:style w:type="character" w:styleId="UnresolvedMention">
    <w:name w:val="Unresolved Mention"/>
    <w:uiPriority w:val="99"/>
    <w:semiHidden/>
    <w:unhideWhenUsed/>
    <w:rsid w:val="000313D1"/>
    <w:rPr>
      <w:color w:val="808080"/>
      <w:shd w:val="clear" w:color="auto" w:fill="E6E6E6"/>
    </w:rPr>
  </w:style>
  <w:style w:type="paragraph" w:customStyle="1" w:styleId="TableParagraph">
    <w:name w:val="Table Paragraph"/>
    <w:basedOn w:val="Normal"/>
    <w:uiPriority w:val="1"/>
    <w:qFormat/>
    <w:rsid w:val="00A76F9B"/>
    <w:pPr>
      <w:widowControl w:val="0"/>
      <w:autoSpaceDE w:val="0"/>
      <w:autoSpaceDN w:val="0"/>
    </w:pPr>
    <w:rPr>
      <w:rFonts w:ascii="Arial" w:eastAsia="Arial" w:hAnsi="Arial"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81792">
      <w:bodyDiv w:val="1"/>
      <w:marLeft w:val="0"/>
      <w:marRight w:val="0"/>
      <w:marTop w:val="0"/>
      <w:marBottom w:val="0"/>
      <w:divBdr>
        <w:top w:val="none" w:sz="0" w:space="0" w:color="auto"/>
        <w:left w:val="none" w:sz="0" w:space="0" w:color="auto"/>
        <w:bottom w:val="none" w:sz="0" w:space="0" w:color="auto"/>
        <w:right w:val="none" w:sz="0" w:space="0" w:color="auto"/>
      </w:divBdr>
    </w:div>
    <w:div w:id="138888586">
      <w:bodyDiv w:val="1"/>
      <w:marLeft w:val="0"/>
      <w:marRight w:val="0"/>
      <w:marTop w:val="0"/>
      <w:marBottom w:val="0"/>
      <w:divBdr>
        <w:top w:val="none" w:sz="0" w:space="0" w:color="auto"/>
        <w:left w:val="none" w:sz="0" w:space="0" w:color="auto"/>
        <w:bottom w:val="none" w:sz="0" w:space="0" w:color="auto"/>
        <w:right w:val="none" w:sz="0" w:space="0" w:color="auto"/>
      </w:divBdr>
    </w:div>
    <w:div w:id="371003007">
      <w:bodyDiv w:val="1"/>
      <w:marLeft w:val="0"/>
      <w:marRight w:val="0"/>
      <w:marTop w:val="0"/>
      <w:marBottom w:val="0"/>
      <w:divBdr>
        <w:top w:val="none" w:sz="0" w:space="0" w:color="auto"/>
        <w:left w:val="none" w:sz="0" w:space="0" w:color="auto"/>
        <w:bottom w:val="none" w:sz="0" w:space="0" w:color="auto"/>
        <w:right w:val="none" w:sz="0" w:space="0" w:color="auto"/>
      </w:divBdr>
    </w:div>
    <w:div w:id="448666220">
      <w:bodyDiv w:val="1"/>
      <w:marLeft w:val="0"/>
      <w:marRight w:val="0"/>
      <w:marTop w:val="0"/>
      <w:marBottom w:val="0"/>
      <w:divBdr>
        <w:top w:val="none" w:sz="0" w:space="0" w:color="auto"/>
        <w:left w:val="none" w:sz="0" w:space="0" w:color="auto"/>
        <w:bottom w:val="none" w:sz="0" w:space="0" w:color="auto"/>
        <w:right w:val="none" w:sz="0" w:space="0" w:color="auto"/>
      </w:divBdr>
    </w:div>
    <w:div w:id="983700957">
      <w:bodyDiv w:val="1"/>
      <w:marLeft w:val="0"/>
      <w:marRight w:val="0"/>
      <w:marTop w:val="0"/>
      <w:marBottom w:val="0"/>
      <w:divBdr>
        <w:top w:val="none" w:sz="0" w:space="0" w:color="auto"/>
        <w:left w:val="none" w:sz="0" w:space="0" w:color="auto"/>
        <w:bottom w:val="none" w:sz="0" w:space="0" w:color="auto"/>
        <w:right w:val="none" w:sz="0" w:space="0" w:color="auto"/>
      </w:divBdr>
    </w:div>
    <w:div w:id="1007706382">
      <w:bodyDiv w:val="1"/>
      <w:marLeft w:val="0"/>
      <w:marRight w:val="0"/>
      <w:marTop w:val="0"/>
      <w:marBottom w:val="0"/>
      <w:divBdr>
        <w:top w:val="none" w:sz="0" w:space="0" w:color="auto"/>
        <w:left w:val="none" w:sz="0" w:space="0" w:color="auto"/>
        <w:bottom w:val="none" w:sz="0" w:space="0" w:color="auto"/>
        <w:right w:val="none" w:sz="0" w:space="0" w:color="auto"/>
      </w:divBdr>
    </w:div>
    <w:div w:id="1587152587">
      <w:bodyDiv w:val="1"/>
      <w:marLeft w:val="0"/>
      <w:marRight w:val="0"/>
      <w:marTop w:val="0"/>
      <w:marBottom w:val="0"/>
      <w:divBdr>
        <w:top w:val="none" w:sz="0" w:space="0" w:color="auto"/>
        <w:left w:val="none" w:sz="0" w:space="0" w:color="auto"/>
        <w:bottom w:val="none" w:sz="0" w:space="0" w:color="auto"/>
        <w:right w:val="none" w:sz="0" w:space="0" w:color="auto"/>
      </w:divBdr>
    </w:div>
    <w:div w:id="1729570747">
      <w:bodyDiv w:val="1"/>
      <w:marLeft w:val="0"/>
      <w:marRight w:val="0"/>
      <w:marTop w:val="0"/>
      <w:marBottom w:val="0"/>
      <w:divBdr>
        <w:top w:val="none" w:sz="0" w:space="0" w:color="auto"/>
        <w:left w:val="none" w:sz="0" w:space="0" w:color="auto"/>
        <w:bottom w:val="none" w:sz="0" w:space="0" w:color="auto"/>
        <w:right w:val="none" w:sz="0" w:space="0" w:color="auto"/>
      </w:divBdr>
    </w:div>
    <w:div w:id="1976911269">
      <w:bodyDiv w:val="1"/>
      <w:marLeft w:val="0"/>
      <w:marRight w:val="0"/>
      <w:marTop w:val="0"/>
      <w:marBottom w:val="0"/>
      <w:divBdr>
        <w:top w:val="none" w:sz="0" w:space="0" w:color="auto"/>
        <w:left w:val="none" w:sz="0" w:space="0" w:color="auto"/>
        <w:bottom w:val="none" w:sz="0" w:space="0" w:color="auto"/>
        <w:right w:val="none" w:sz="0" w:space="0" w:color="auto"/>
      </w:divBdr>
    </w:div>
    <w:div w:id="200496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heiet.org/armed-forces"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theiet.org/armed-forces" TargetMode="External"/><Relationship Id="rId17" Type="http://schemas.openxmlformats.org/officeDocument/2006/relationships/hyperlink" Target="http://www.theiet.org/armed-forces" TargetMode="External"/><Relationship Id="rId25" Type="http://schemas.openxmlformats.org/officeDocument/2006/relationships/hyperlink" Target="mailto:armedforces@theiet.org" TargetMode="External"/><Relationship Id="rId2" Type="http://schemas.openxmlformats.org/officeDocument/2006/relationships/customXml" Target="../customXml/item2.xml"/><Relationship Id="rId16" Type="http://schemas.openxmlformats.org/officeDocument/2006/relationships/hyperlink" Target="mailto:armedforces@theiet.org"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theiet.org/armed-forces" TargetMode="External"/><Relationship Id="rId5" Type="http://schemas.openxmlformats.org/officeDocument/2006/relationships/customXml" Target="../customXml/item5.xml"/><Relationship Id="rId15" Type="http://schemas.openxmlformats.org/officeDocument/2006/relationships/hyperlink" Target="http://www.theiet.org/byelaws"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heiet.org/help/privacy.cfm"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tatus xmlns="bd27ece4-9f51-4b68-bcf2-0868d804688e">Up to Date</Status>
    <Document_x0020_Revision_x0020_No xmlns="bd27ece4-9f51-4b68-bcf2-0868d804688e" xsi:nil="true"/>
    <Department xmlns="bd27ece4-9f51-4b68-bcf2-0868d804688e">
      <UserInfo>
        <DisplayName/>
        <AccountId xsi:nil="true"/>
        <AccountType/>
      </UserInfo>
    </Department>
    <Owner xmlns="bd27ece4-9f51-4b68-bcf2-0868d804688e">
      <UserInfo>
        <DisplayName>Sperry, Leanne</DisplayName>
        <AccountId>220</AccountId>
        <AccountType/>
      </UserInfo>
    </Owner>
    <Topic xmlns="bd27ece4-9f51-4b68-bcf2-0868d804688e">Registration Schemes</Topic>
    <Document_x0020_Type xmlns="bd27ece4-9f51-4b68-bcf2-0868d804688e">Form</Document_x0020_Type>
    <Review xmlns="bd27ece4-9f51-4b68-bcf2-0868d804688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006A17EB989A4DACB00BA56179E15F" ma:contentTypeVersion="11" ma:contentTypeDescription="Create a new document." ma:contentTypeScope="" ma:versionID="8548c0cabe8293ea3b475db4c88ca85e">
  <xsd:schema xmlns:xsd="http://www.w3.org/2001/XMLSchema" xmlns:xs="http://www.w3.org/2001/XMLSchema" xmlns:p="http://schemas.microsoft.com/office/2006/metadata/properties" xmlns:ns2="bd27ece4-9f51-4b68-bcf2-0868d804688e" xmlns:ns3="37cc68ac-bdca-41c0-9626-d031b07b417b" targetNamespace="http://schemas.microsoft.com/office/2006/metadata/properties" ma:root="true" ma:fieldsID="587be5a1226916e797260758ea958779" ns2:_="" ns3:_="">
    <xsd:import namespace="bd27ece4-9f51-4b68-bcf2-0868d804688e"/>
    <xsd:import namespace="37cc68ac-bdca-41c0-9626-d031b07b417b"/>
    <xsd:element name="properties">
      <xsd:complexType>
        <xsd:sequence>
          <xsd:element name="documentManagement">
            <xsd:complexType>
              <xsd:all>
                <xsd:element ref="ns2:Owner" minOccurs="0"/>
                <xsd:element ref="ns2:Document_x0020_Type"/>
                <xsd:element ref="ns2:Topic"/>
                <xsd:element ref="ns2:Review" minOccurs="0"/>
                <xsd:element ref="ns2:Status"/>
                <xsd:element ref="ns2:Department" minOccurs="0"/>
                <xsd:element ref="ns2:Document_x0020_Revision_x0020_No"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7ece4-9f51-4b68-bcf2-0868d804688e" elementFormDefault="qualified">
    <xsd:import namespace="http://schemas.microsoft.com/office/2006/documentManagement/types"/>
    <xsd:import namespace="http://schemas.microsoft.com/office/infopath/2007/PartnerControls"/>
    <xsd:element name="Owner" ma:index="2"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Type" ma:index="3" ma:displayName="Document Type" ma:default="Work Instruction" ma:format="RadioButtons" ma:internalName="Document_x0020_Type">
      <xsd:simpleType>
        <xsd:restriction base="dms:Choice">
          <xsd:enumeration value="Business Rules"/>
          <xsd:enumeration value="Checklist"/>
          <xsd:enumeration value="Departmental Procedure"/>
          <xsd:enumeration value="Email"/>
          <xsd:enumeration value="Form"/>
          <xsd:enumeration value="Guidance Notes"/>
          <xsd:enumeration value="List"/>
          <xsd:enumeration value="Procedure"/>
          <xsd:enumeration value="Process Map"/>
          <xsd:enumeration value="Standard Letter"/>
          <xsd:enumeration value="Visio diagram"/>
          <xsd:enumeration value="Work Instruction"/>
          <xsd:enumeration value="Agreement"/>
        </xsd:restriction>
      </xsd:simpleType>
    </xsd:element>
    <xsd:element name="Topic" ma:index="4" ma:displayName="Topic" ma:default="Registration" ma:format="RadioButtons" ma:internalName="Topic">
      <xsd:simpleType>
        <xsd:restriction base="dms:Choice">
          <xsd:enumeration value="Fellowship"/>
          <xsd:enumeration value="Membership"/>
          <xsd:enumeration value="Darwin"/>
          <xsd:enumeration value="Appeals"/>
          <xsd:enumeration value="Applications"/>
          <xsd:enumeration value="Registration Schemes"/>
          <xsd:enumeration value="Stage 2"/>
          <xsd:enumeration value="Academic Partners"/>
          <xsd:enumeration value="Career Manager"/>
          <xsd:enumeration value="Stage 1"/>
          <xsd:enumeration value="Stage 5"/>
          <xsd:enumeration value="Other"/>
          <xsd:enumeration value="Stage 3"/>
          <xsd:enumeration value="Stage 4"/>
          <xsd:enumeration value="Stage 0"/>
          <xsd:enumeration value="Further Learning"/>
          <xsd:enumeration value="Registration"/>
          <xsd:enumeration value="Technician"/>
          <xsd:enumeration value="International"/>
          <xsd:enumeration value="RPS"/>
        </xsd:restriction>
      </xsd:simpleType>
    </xsd:element>
    <xsd:element name="Review" ma:index="5" nillable="true" ma:displayName="Review" ma:format="DateOnly" ma:internalName="Review">
      <xsd:simpleType>
        <xsd:restriction base="dms:DateTime"/>
      </xsd:simpleType>
    </xsd:element>
    <xsd:element name="Status" ma:index="6" ma:displayName="Status" ma:default="Up to Date" ma:format="RadioButtons" ma:internalName="Status">
      <xsd:simpleType>
        <xsd:restriction base="dms:Choice">
          <xsd:enumeration value="Up to Date"/>
          <xsd:enumeration value="Out of Date"/>
        </xsd:restriction>
      </xsd:simpleType>
    </xsd:element>
    <xsd:element name="Department" ma:index="7" nillable="true" ma:displayName="Department" ma:list="UserInfo" ma:SharePointGroup="0" ma:internalName="Departme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Revision_x0020_No" ma:index="8" nillable="true" ma:displayName="Document Revision No" ma:internalName="Document_x0020_Revision_x0020_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7cc68ac-bdca-41c0-9626-d031b07b417b"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28EAA76E-3EDD-4A5C-9A13-11E4E52EBC2B}">
  <ds:schemaRefs>
    <ds:schemaRef ds:uri="http://schemas.microsoft.com/sharepoint/v3/contenttype/forms"/>
  </ds:schemaRefs>
</ds:datastoreItem>
</file>

<file path=customXml/itemProps2.xml><?xml version="1.0" encoding="utf-8"?>
<ds:datastoreItem xmlns:ds="http://schemas.openxmlformats.org/officeDocument/2006/customXml" ds:itemID="{4FBDC40F-B8F2-479F-A790-7DCC2E05CA4A}">
  <ds:schemaRefs>
    <ds:schemaRef ds:uri="http://schemas.openxmlformats.org/officeDocument/2006/bibliography"/>
  </ds:schemaRefs>
</ds:datastoreItem>
</file>

<file path=customXml/itemProps3.xml><?xml version="1.0" encoding="utf-8"?>
<ds:datastoreItem xmlns:ds="http://schemas.openxmlformats.org/officeDocument/2006/customXml" ds:itemID="{6A81E3DE-8B13-4C31-85BF-A573AC408175}">
  <ds:schemaRefs>
    <ds:schemaRef ds:uri="http://schemas.microsoft.com/office/2006/metadata/properties"/>
    <ds:schemaRef ds:uri="http://schemas.microsoft.com/office/infopath/2007/PartnerControls"/>
    <ds:schemaRef ds:uri="bd27ece4-9f51-4b68-bcf2-0868d804688e"/>
  </ds:schemaRefs>
</ds:datastoreItem>
</file>

<file path=customXml/itemProps4.xml><?xml version="1.0" encoding="utf-8"?>
<ds:datastoreItem xmlns:ds="http://schemas.openxmlformats.org/officeDocument/2006/customXml" ds:itemID="{C02BB2AC-D15A-4D63-8B06-C9C3CD255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7ece4-9f51-4b68-bcf2-0868d804688e"/>
    <ds:schemaRef ds:uri="37cc68ac-bdca-41c0-9626-d031b07b4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0A3DAC-37E3-4966-9EA0-2FAF18F80BB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2098</Words>
  <Characters>14077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DERS Application Form_V3.1 May19</vt:lpstr>
    </vt:vector>
  </TitlesOfParts>
  <Company>The IEE</Company>
  <LinksUpToDate>false</LinksUpToDate>
  <CharactersWithSpaces>16143</CharactersWithSpaces>
  <SharedDoc>false</SharedDoc>
  <HLinks>
    <vt:vector size="54" baseType="variant">
      <vt:variant>
        <vt:i4>4849783</vt:i4>
      </vt:variant>
      <vt:variant>
        <vt:i4>64</vt:i4>
      </vt:variant>
      <vt:variant>
        <vt:i4>0</vt:i4>
      </vt:variant>
      <vt:variant>
        <vt:i4>5</vt:i4>
      </vt:variant>
      <vt:variant>
        <vt:lpwstr>mailto:adminsupport@theiet.org</vt:lpwstr>
      </vt:variant>
      <vt:variant>
        <vt:lpwstr/>
      </vt:variant>
      <vt:variant>
        <vt:i4>4915212</vt:i4>
      </vt:variant>
      <vt:variant>
        <vt:i4>61</vt:i4>
      </vt:variant>
      <vt:variant>
        <vt:i4>0</vt:i4>
      </vt:variant>
      <vt:variant>
        <vt:i4>5</vt:i4>
      </vt:variant>
      <vt:variant>
        <vt:lpwstr>http://www.theiet.org/membership/profreg/</vt:lpwstr>
      </vt:variant>
      <vt:variant>
        <vt:lpwstr/>
      </vt:variant>
      <vt:variant>
        <vt:i4>2621501</vt:i4>
      </vt:variant>
      <vt:variant>
        <vt:i4>58</vt:i4>
      </vt:variant>
      <vt:variant>
        <vt:i4>0</vt:i4>
      </vt:variant>
      <vt:variant>
        <vt:i4>5</vt:i4>
      </vt:variant>
      <vt:variant>
        <vt:lpwstr>http://www.engc.org.uk/professional-qualifications/standards/icttech-standard.aspx</vt:lpwstr>
      </vt:variant>
      <vt:variant>
        <vt:lpwstr/>
      </vt:variant>
      <vt:variant>
        <vt:i4>5439508</vt:i4>
      </vt:variant>
      <vt:variant>
        <vt:i4>55</vt:i4>
      </vt:variant>
      <vt:variant>
        <vt:i4>0</vt:i4>
      </vt:variant>
      <vt:variant>
        <vt:i4>5</vt:i4>
      </vt:variant>
      <vt:variant>
        <vt:lpwstr>http://www.engc.org.uk/ukspec</vt:lpwstr>
      </vt:variant>
      <vt:variant>
        <vt:lpwstr/>
      </vt:variant>
      <vt:variant>
        <vt:i4>6881332</vt:i4>
      </vt:variant>
      <vt:variant>
        <vt:i4>52</vt:i4>
      </vt:variant>
      <vt:variant>
        <vt:i4>0</vt:i4>
      </vt:variant>
      <vt:variant>
        <vt:i4>5</vt:i4>
      </vt:variant>
      <vt:variant>
        <vt:lpwstr>http://www.theiet.org/armed-forces</vt:lpwstr>
      </vt:variant>
      <vt:variant>
        <vt:lpwstr/>
      </vt:variant>
      <vt:variant>
        <vt:i4>8323198</vt:i4>
      </vt:variant>
      <vt:variant>
        <vt:i4>45</vt:i4>
      </vt:variant>
      <vt:variant>
        <vt:i4>0</vt:i4>
      </vt:variant>
      <vt:variant>
        <vt:i4>5</vt:i4>
      </vt:variant>
      <vt:variant>
        <vt:lpwstr>http://www.theiet.org/armed-forces/DERS</vt:lpwstr>
      </vt:variant>
      <vt:variant>
        <vt:lpwstr/>
      </vt:variant>
      <vt:variant>
        <vt:i4>8323198</vt:i4>
      </vt:variant>
      <vt:variant>
        <vt:i4>42</vt:i4>
      </vt:variant>
      <vt:variant>
        <vt:i4>0</vt:i4>
      </vt:variant>
      <vt:variant>
        <vt:i4>5</vt:i4>
      </vt:variant>
      <vt:variant>
        <vt:lpwstr>http://www.theiet.org/armed-forces/DERS</vt:lpwstr>
      </vt:variant>
      <vt:variant>
        <vt:lpwstr/>
      </vt:variant>
      <vt:variant>
        <vt:i4>5111883</vt:i4>
      </vt:variant>
      <vt:variant>
        <vt:i4>39</vt:i4>
      </vt:variant>
      <vt:variant>
        <vt:i4>0</vt:i4>
      </vt:variant>
      <vt:variant>
        <vt:i4>5</vt:i4>
      </vt:variant>
      <vt:variant>
        <vt:lpwstr>http://www.theiet.org/byelaws</vt:lpwstr>
      </vt:variant>
      <vt:variant>
        <vt:lpwstr/>
      </vt:variant>
      <vt:variant>
        <vt:i4>1441798</vt:i4>
      </vt:variant>
      <vt:variant>
        <vt:i4>26</vt:i4>
      </vt:variant>
      <vt:variant>
        <vt:i4>0</vt:i4>
      </vt:variant>
      <vt:variant>
        <vt:i4>5</vt:i4>
      </vt:variant>
      <vt:variant>
        <vt:lpwstr>http://www.theiet.org/armed-forces/membership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 Application Form_V3.1 May19</dc:title>
  <dc:subject/>
  <dc:creator>rcutler</dc:creator>
  <cp:keywords/>
  <cp:lastModifiedBy>Jonnie Nash</cp:lastModifiedBy>
  <cp:revision>9</cp:revision>
  <cp:lastPrinted>2018-04-30T09:44:00Z</cp:lastPrinted>
  <dcterms:created xsi:type="dcterms:W3CDTF">2024-07-10T09:53:00Z</dcterms:created>
  <dcterms:modified xsi:type="dcterms:W3CDTF">2024-12-18T10:08:00Z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0x010100F9006A17EB989A4DACB00BA56179E15F</vt:lpwstr>
  </property>
</Properties>
</file>