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711E6" w14:textId="19C02A55" w:rsidR="00C61077" w:rsidRDefault="00311848"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1A973F7" wp14:editId="5789AF2D">
            <wp:simplePos x="0" y="0"/>
            <wp:positionH relativeFrom="column">
              <wp:posOffset>-66675</wp:posOffset>
            </wp:positionH>
            <wp:positionV relativeFrom="paragraph">
              <wp:posOffset>-902970</wp:posOffset>
            </wp:positionV>
            <wp:extent cx="3935413" cy="704850"/>
            <wp:effectExtent l="0" t="0" r="825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413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69877" w14:textId="77777777" w:rsidR="002654C6" w:rsidRPr="002654C6" w:rsidRDefault="002654C6" w:rsidP="002654C6">
      <w:pPr>
        <w:jc w:val="right"/>
        <w:rPr>
          <w:b/>
          <w:color w:val="E36C0A" w:themeColor="accent6" w:themeShade="BF"/>
          <w:sz w:val="36"/>
          <w:szCs w:val="36"/>
        </w:rPr>
      </w:pPr>
      <w:r w:rsidRPr="002654C6">
        <w:rPr>
          <w:b/>
          <w:color w:val="E36C0A" w:themeColor="accent6" w:themeShade="BF"/>
          <w:sz w:val="36"/>
          <w:szCs w:val="36"/>
        </w:rPr>
        <w:t>Volunteer resource:</w:t>
      </w:r>
    </w:p>
    <w:p w14:paraId="24140D6F" w14:textId="77777777" w:rsidR="00962F3B" w:rsidRPr="002654C6" w:rsidRDefault="007E00E8" w:rsidP="002654C6">
      <w:pPr>
        <w:jc w:val="right"/>
        <w:rPr>
          <w:b/>
          <w:color w:val="E36C0A" w:themeColor="accent6" w:themeShade="BF"/>
          <w:sz w:val="36"/>
          <w:szCs w:val="36"/>
        </w:rPr>
      </w:pPr>
      <w:r w:rsidRPr="002654C6">
        <w:rPr>
          <w:b/>
          <w:color w:val="E36C0A" w:themeColor="accent6" w:themeShade="BF"/>
          <w:sz w:val="36"/>
          <w:szCs w:val="36"/>
        </w:rPr>
        <w:t>Event marketing campaign template</w:t>
      </w:r>
    </w:p>
    <w:p w14:paraId="30542D13" w14:textId="77777777" w:rsidR="00EC4AC9" w:rsidRDefault="00EC4AC9"/>
    <w:p w14:paraId="2851EBE6" w14:textId="77777777" w:rsidR="002654C6" w:rsidRDefault="002654C6"/>
    <w:p w14:paraId="69D3A0A8" w14:textId="77777777" w:rsidR="002654C6" w:rsidRDefault="002654C6"/>
    <w:p w14:paraId="76C73F85" w14:textId="77777777" w:rsidR="00783BAE" w:rsidRDefault="00783BAE"/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2747"/>
        <w:gridCol w:w="4072"/>
        <w:gridCol w:w="1843"/>
        <w:gridCol w:w="1418"/>
        <w:gridCol w:w="1559"/>
        <w:gridCol w:w="2835"/>
      </w:tblGrid>
      <w:tr w:rsidR="0094096C" w:rsidRPr="00152C79" w14:paraId="61971732" w14:textId="77777777" w:rsidTr="00D5768B">
        <w:trPr>
          <w:trHeight w:val="30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CC022" w14:textId="77777777" w:rsidR="0094096C" w:rsidRPr="00152C79" w:rsidRDefault="00555BD8" w:rsidP="006D676F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152C79">
              <w:rPr>
                <w:rFonts w:cs="Arial"/>
                <w:b/>
                <w:bCs/>
                <w:color w:val="000000"/>
                <w:szCs w:val="22"/>
              </w:rPr>
              <w:t>Volunteer(s)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3CB11" w14:textId="77777777" w:rsidR="0094096C" w:rsidRPr="00152C79" w:rsidRDefault="0094096C" w:rsidP="00B0749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22889" w14:textId="77777777" w:rsidR="0094096C" w:rsidRPr="00152C79" w:rsidRDefault="0094096C" w:rsidP="006D676F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9F60C" w14:textId="77777777" w:rsidR="0094096C" w:rsidRPr="00152C79" w:rsidRDefault="0094096C" w:rsidP="006D676F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9101F4" w14:textId="77777777" w:rsidR="0094096C" w:rsidRPr="00152C79" w:rsidRDefault="0094096C" w:rsidP="006D676F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04AE15" w14:textId="77777777" w:rsidR="0094096C" w:rsidRPr="00152C79" w:rsidRDefault="0094096C" w:rsidP="006D676F">
            <w:pPr>
              <w:rPr>
                <w:rFonts w:cs="Arial"/>
                <w:color w:val="000000"/>
                <w:szCs w:val="22"/>
              </w:rPr>
            </w:pPr>
          </w:p>
        </w:tc>
      </w:tr>
      <w:tr w:rsidR="006D676F" w:rsidRPr="00152C79" w14:paraId="0ABB8AB0" w14:textId="77777777" w:rsidTr="00D5768B">
        <w:trPr>
          <w:trHeight w:val="30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C283" w14:textId="77777777" w:rsidR="006D676F" w:rsidRPr="00152C79" w:rsidRDefault="006D676F" w:rsidP="006D676F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152C79">
              <w:rPr>
                <w:rFonts w:cs="Arial"/>
                <w:b/>
                <w:bCs/>
                <w:color w:val="000000"/>
                <w:szCs w:val="22"/>
              </w:rPr>
              <w:t>Name of event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0444" w14:textId="77777777" w:rsidR="006D676F" w:rsidRPr="00152C79" w:rsidRDefault="006D676F" w:rsidP="00B0749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0751A" w14:textId="77777777" w:rsidR="006D676F" w:rsidRPr="00152C79" w:rsidRDefault="006D676F" w:rsidP="006D676F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93C76" w14:textId="77777777" w:rsidR="006D676F" w:rsidRPr="00152C79" w:rsidRDefault="006D676F" w:rsidP="006D676F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168CA" w14:textId="77777777" w:rsidR="006D676F" w:rsidRPr="00152C79" w:rsidRDefault="006D676F" w:rsidP="006D676F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DD2C4" w14:textId="77777777" w:rsidR="006D676F" w:rsidRPr="00152C79" w:rsidRDefault="006D676F" w:rsidP="006D676F">
            <w:pPr>
              <w:rPr>
                <w:rFonts w:cs="Arial"/>
                <w:color w:val="000000"/>
                <w:szCs w:val="22"/>
              </w:rPr>
            </w:pPr>
          </w:p>
        </w:tc>
      </w:tr>
      <w:tr w:rsidR="006D676F" w:rsidRPr="00152C79" w14:paraId="49813877" w14:textId="77777777" w:rsidTr="00D5768B">
        <w:trPr>
          <w:trHeight w:val="300"/>
        </w:trPr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417A" w14:textId="77777777" w:rsidR="006D676F" w:rsidRPr="00152C79" w:rsidRDefault="006D676F" w:rsidP="006D676F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152C79">
              <w:rPr>
                <w:rFonts w:cs="Arial"/>
                <w:b/>
                <w:bCs/>
                <w:color w:val="000000"/>
                <w:szCs w:val="22"/>
              </w:rPr>
              <w:t>Date of event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C05C" w14:textId="77777777" w:rsidR="006D676F" w:rsidRPr="00152C79" w:rsidRDefault="006D676F" w:rsidP="006D676F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0577F" w14:textId="77777777" w:rsidR="006D676F" w:rsidRPr="00152C79" w:rsidRDefault="006D676F" w:rsidP="006D676F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98750" w14:textId="77777777" w:rsidR="006D676F" w:rsidRPr="00152C79" w:rsidRDefault="006D676F" w:rsidP="006D676F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902A5" w14:textId="77777777" w:rsidR="006D676F" w:rsidRPr="00152C79" w:rsidRDefault="006D676F" w:rsidP="006D676F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75412" w14:textId="77777777" w:rsidR="006D676F" w:rsidRPr="00152C79" w:rsidRDefault="006D676F" w:rsidP="006D676F">
            <w:pPr>
              <w:rPr>
                <w:rFonts w:cs="Arial"/>
                <w:color w:val="000000"/>
                <w:szCs w:val="22"/>
              </w:rPr>
            </w:pPr>
          </w:p>
        </w:tc>
      </w:tr>
      <w:tr w:rsidR="006D676F" w:rsidRPr="00152C79" w14:paraId="50420545" w14:textId="77777777" w:rsidTr="00D5768B">
        <w:trPr>
          <w:trHeight w:val="300"/>
        </w:trPr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05DE" w14:textId="77777777" w:rsidR="006D676F" w:rsidRPr="00152C79" w:rsidRDefault="006D676F" w:rsidP="006D676F">
            <w:pPr>
              <w:rPr>
                <w:rFonts w:cs="Arial"/>
                <w:b/>
                <w:bCs/>
                <w:color w:val="000000"/>
                <w:szCs w:val="22"/>
              </w:rPr>
            </w:pPr>
            <w:r w:rsidRPr="00152C79">
              <w:rPr>
                <w:rFonts w:cs="Arial"/>
                <w:b/>
                <w:bCs/>
                <w:color w:val="000000"/>
                <w:szCs w:val="22"/>
              </w:rPr>
              <w:t>Delegate target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1147" w14:textId="77777777" w:rsidR="006D676F" w:rsidRPr="00152C79" w:rsidRDefault="006D676F" w:rsidP="00B0749C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9C5E7" w14:textId="77777777" w:rsidR="006D676F" w:rsidRPr="00152C79" w:rsidRDefault="006D676F" w:rsidP="006D676F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A2B73" w14:textId="77777777" w:rsidR="006D676F" w:rsidRPr="00152C79" w:rsidRDefault="006D676F" w:rsidP="006D676F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1B046" w14:textId="77777777" w:rsidR="006D676F" w:rsidRPr="00152C79" w:rsidRDefault="006D676F" w:rsidP="006D676F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42A92" w14:textId="77777777" w:rsidR="006D676F" w:rsidRPr="00152C79" w:rsidRDefault="006D676F" w:rsidP="006D676F">
            <w:pPr>
              <w:rPr>
                <w:rFonts w:cs="Arial"/>
                <w:color w:val="000000"/>
                <w:szCs w:val="22"/>
              </w:rPr>
            </w:pPr>
          </w:p>
        </w:tc>
      </w:tr>
      <w:tr w:rsidR="006D676F" w:rsidRPr="00152C79" w14:paraId="66C62F48" w14:textId="77777777" w:rsidTr="00D5768B">
        <w:trPr>
          <w:trHeight w:val="300"/>
        </w:trPr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106EE" w14:textId="77777777" w:rsidR="006D676F" w:rsidRPr="00152C79" w:rsidRDefault="006D676F" w:rsidP="006D676F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38A49" w14:textId="77777777" w:rsidR="006D676F" w:rsidRPr="00152C79" w:rsidRDefault="006D676F" w:rsidP="006D676F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DD0AB4" w14:textId="77777777" w:rsidR="006D676F" w:rsidRDefault="006D676F" w:rsidP="006D676F">
            <w:pPr>
              <w:rPr>
                <w:rFonts w:cs="Arial"/>
                <w:color w:val="000000"/>
                <w:szCs w:val="22"/>
              </w:rPr>
            </w:pPr>
          </w:p>
          <w:p w14:paraId="3DF082B8" w14:textId="77777777" w:rsidR="00A86F6D" w:rsidRPr="00152C79" w:rsidRDefault="00A86F6D" w:rsidP="006D676F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392D4" w14:textId="77777777" w:rsidR="006D676F" w:rsidRPr="00152C79" w:rsidRDefault="006D676F" w:rsidP="006D676F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49B85" w14:textId="77777777" w:rsidR="006D676F" w:rsidRPr="00152C79" w:rsidRDefault="006D676F" w:rsidP="006D676F">
            <w:pPr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F0241" w14:textId="77777777" w:rsidR="006D676F" w:rsidRPr="00152C79" w:rsidRDefault="006D676F" w:rsidP="006D676F">
            <w:pPr>
              <w:rPr>
                <w:rFonts w:cs="Arial"/>
                <w:color w:val="000000"/>
                <w:szCs w:val="22"/>
              </w:rPr>
            </w:pPr>
          </w:p>
        </w:tc>
      </w:tr>
      <w:tr w:rsidR="006D676F" w:rsidRPr="00152C79" w14:paraId="03B20CE2" w14:textId="77777777" w:rsidTr="00D5768B">
        <w:trPr>
          <w:trHeight w:val="495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DBC9" w14:textId="77777777" w:rsidR="006D676F" w:rsidRPr="00152C79" w:rsidRDefault="006D676F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Communication channel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86D0" w14:textId="77777777" w:rsidR="006D676F" w:rsidRPr="00152C79" w:rsidRDefault="006D676F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Task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9667" w14:textId="77777777" w:rsidR="006D676F" w:rsidRPr="00152C79" w:rsidRDefault="00555BD8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Volunteer responsible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2DA23" w14:textId="77777777" w:rsidR="006D676F" w:rsidRPr="00152C79" w:rsidRDefault="006D676F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Due date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6023" w14:textId="77777777" w:rsidR="006D676F" w:rsidRPr="00152C79" w:rsidRDefault="006D676F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Date completed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FD603" w14:textId="77777777" w:rsidR="006D676F" w:rsidRPr="00152C79" w:rsidRDefault="006D676F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Notes</w:t>
            </w:r>
          </w:p>
        </w:tc>
      </w:tr>
      <w:tr w:rsidR="006D676F" w:rsidRPr="00152C79" w14:paraId="5CE8EC8F" w14:textId="77777777" w:rsidTr="00D5768B">
        <w:trPr>
          <w:trHeight w:val="300"/>
        </w:trPr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A4E63C" w14:textId="77777777" w:rsidR="006D676F" w:rsidRPr="00152C79" w:rsidRDefault="006D676F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PRE EVENT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121651D" w14:textId="77777777" w:rsidR="006D676F" w:rsidRPr="00152C79" w:rsidRDefault="006D676F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930D0CA" w14:textId="77777777" w:rsidR="006D676F" w:rsidRPr="00152C79" w:rsidRDefault="006D676F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0C6CB9F" w14:textId="77777777" w:rsidR="006D676F" w:rsidRPr="00152C79" w:rsidRDefault="006D676F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7E5E5E" w14:textId="77777777" w:rsidR="006D676F" w:rsidRPr="00152C79" w:rsidRDefault="006D676F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BF6FA30" w14:textId="77777777" w:rsidR="006D676F" w:rsidRPr="00152C79" w:rsidRDefault="006D676F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071878" w:rsidRPr="00152C79" w14:paraId="004A0D44" w14:textId="77777777" w:rsidTr="00D5768B">
        <w:trPr>
          <w:trHeight w:val="300"/>
        </w:trPr>
        <w:tc>
          <w:tcPr>
            <w:tcW w:w="2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6EC82414" w14:textId="77777777" w:rsidR="00071878" w:rsidRPr="00152C79" w:rsidRDefault="00071878" w:rsidP="006D676F">
            <w:pP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EVENT ASSETS</w:t>
            </w:r>
          </w:p>
          <w:p w14:paraId="0F1D1652" w14:textId="77777777" w:rsidR="00071878" w:rsidRPr="00152C79" w:rsidRDefault="00071878" w:rsidP="006D676F">
            <w:pP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  <w:p w14:paraId="69EDEF6D" w14:textId="77777777" w:rsidR="00071878" w:rsidRPr="00152C79" w:rsidRDefault="00071878" w:rsidP="006D676F">
            <w:pP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680705CE" w14:textId="77777777" w:rsidR="00071878" w:rsidRPr="00152C79" w:rsidRDefault="00071878" w:rsidP="006D676F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152C79">
              <w:rPr>
                <w:rFonts w:cs="Arial"/>
                <w:color w:val="000000" w:themeColor="text1"/>
                <w:sz w:val="18"/>
                <w:szCs w:val="18"/>
              </w:rPr>
              <w:t>Received</w:t>
            </w:r>
            <w:r>
              <w:rPr>
                <w:rFonts w:cs="Arial"/>
                <w:color w:val="000000" w:themeColor="text1"/>
                <w:sz w:val="18"/>
                <w:szCs w:val="18"/>
              </w:rPr>
              <w:t xml:space="preserve"> biographies &amp;</w:t>
            </w:r>
            <w:r w:rsidRPr="00152C79">
              <w:rPr>
                <w:rFonts w:cs="Arial"/>
                <w:color w:val="000000" w:themeColor="text1"/>
                <w:sz w:val="18"/>
                <w:szCs w:val="18"/>
              </w:rPr>
              <w:t xml:space="preserve"> images of speakers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076AE89" w14:textId="77777777" w:rsidR="00071878" w:rsidRPr="00152C79" w:rsidRDefault="00071878" w:rsidP="006D676F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1412C3E5" w14:textId="77777777" w:rsidR="00071878" w:rsidRPr="00152C79" w:rsidRDefault="00071878" w:rsidP="006D676F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2EF1E110" w14:textId="77777777" w:rsidR="00071878" w:rsidRPr="00152C79" w:rsidRDefault="00071878" w:rsidP="006D676F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053F77C" w14:textId="77777777" w:rsidR="00071878" w:rsidRPr="00152C79" w:rsidRDefault="00071878" w:rsidP="00CE1B5E">
            <w:pP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071878" w:rsidRPr="00152C79" w14:paraId="0D48C8A8" w14:textId="77777777" w:rsidTr="00D5768B">
        <w:trPr>
          <w:trHeight w:val="300"/>
        </w:trPr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3EBAC8A" w14:textId="77777777" w:rsidR="00071878" w:rsidRPr="00152C79" w:rsidRDefault="00071878" w:rsidP="006D676F">
            <w:pP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34704DF" w14:textId="77777777" w:rsidR="00071878" w:rsidRPr="00152C79" w:rsidRDefault="00071878" w:rsidP="006D676F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152C79">
              <w:rPr>
                <w:rFonts w:cs="Arial"/>
                <w:color w:val="000000" w:themeColor="text1"/>
                <w:sz w:val="18"/>
                <w:szCs w:val="18"/>
              </w:rPr>
              <w:t>Twitter handles for speakers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692C5F8" w14:textId="77777777" w:rsidR="00071878" w:rsidRPr="00152C79" w:rsidRDefault="00071878" w:rsidP="006D676F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47C15E63" w14:textId="77777777" w:rsidR="00071878" w:rsidRPr="00152C79" w:rsidRDefault="00071878" w:rsidP="006D676F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604EC4A5" w14:textId="77777777" w:rsidR="00071878" w:rsidRPr="00152C79" w:rsidRDefault="00071878" w:rsidP="006D676F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8DACF20" w14:textId="77777777" w:rsidR="00071878" w:rsidRPr="00152C79" w:rsidRDefault="00071878" w:rsidP="00CE1B5E">
            <w:pPr>
              <w:rPr>
                <w:rFonts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071878" w:rsidRPr="00152C79" w14:paraId="5B977198" w14:textId="77777777" w:rsidTr="00D5768B">
        <w:trPr>
          <w:trHeight w:val="300"/>
        </w:trPr>
        <w:tc>
          <w:tcPr>
            <w:tcW w:w="2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C469A31" w14:textId="77777777" w:rsidR="00071878" w:rsidRPr="00152C79" w:rsidRDefault="00071878" w:rsidP="006D676F">
            <w:pP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B961660" w14:textId="77777777" w:rsidR="00071878" w:rsidRPr="00152C79" w:rsidRDefault="00071878" w:rsidP="006D676F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 w:rsidRPr="00152C79">
              <w:rPr>
                <w:rFonts w:cs="Arial"/>
                <w:color w:val="000000" w:themeColor="text1"/>
                <w:sz w:val="18"/>
                <w:szCs w:val="18"/>
              </w:rPr>
              <w:t xml:space="preserve">Topic related imagery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7E55324" w14:textId="77777777" w:rsidR="00071878" w:rsidRPr="00152C79" w:rsidRDefault="00071878" w:rsidP="006D676F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43B36611" w14:textId="77777777" w:rsidR="00071878" w:rsidRPr="00152C79" w:rsidRDefault="00071878" w:rsidP="006D676F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545F79C9" w14:textId="77777777" w:rsidR="00071878" w:rsidRPr="00152C79" w:rsidRDefault="00071878" w:rsidP="006D676F">
            <w:pPr>
              <w:jc w:val="center"/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DCFE52A" w14:textId="77777777" w:rsidR="00071878" w:rsidRPr="00152C79" w:rsidRDefault="00071878" w:rsidP="00CE1B5E">
            <w:pPr>
              <w:rPr>
                <w:rFonts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D4780D" w:rsidRPr="00152C79" w14:paraId="30113B6B" w14:textId="77777777" w:rsidTr="00D5768B">
        <w:trPr>
          <w:trHeight w:val="495"/>
        </w:trPr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5BEDBF71" w14:textId="77777777" w:rsidR="00D4780D" w:rsidRPr="00152C79" w:rsidRDefault="00D4780D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EVENT CALENDAR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4AD6291E" w14:textId="77777777" w:rsidR="00D4780D" w:rsidRPr="00152C79" w:rsidRDefault="00D4780D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 xml:space="preserve">Please refer to </w:t>
            </w:r>
            <w:hyperlink r:id="rId9" w:history="1">
              <w:r w:rsidRPr="00A34413">
                <w:rPr>
                  <w:rStyle w:val="Hyperlink"/>
                  <w:rFonts w:cs="Arial"/>
                  <w:sz w:val="18"/>
                  <w:szCs w:val="18"/>
                </w:rPr>
                <w:t>Event Calendar gold standard for best practice</w:t>
              </w:r>
            </w:hyperlink>
            <w:r w:rsidRPr="00152C79">
              <w:rPr>
                <w:rFonts w:cs="Arial"/>
                <w:color w:val="000000"/>
                <w:sz w:val="18"/>
                <w:szCs w:val="18"/>
              </w:rPr>
              <w:t xml:space="preserve"> and put link to event cal</w:t>
            </w:r>
            <w:r w:rsidR="007149B3" w:rsidRPr="00152C79">
              <w:rPr>
                <w:rFonts w:cs="Arial"/>
                <w:color w:val="000000"/>
                <w:sz w:val="18"/>
                <w:szCs w:val="18"/>
              </w:rPr>
              <w:t>endar</w:t>
            </w:r>
            <w:r w:rsidRPr="00152C79">
              <w:rPr>
                <w:rFonts w:cs="Arial"/>
                <w:color w:val="000000"/>
                <w:sz w:val="18"/>
                <w:szCs w:val="18"/>
              </w:rPr>
              <w:t xml:space="preserve"> in Notes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14F4404A" w14:textId="77777777" w:rsidR="00D4780D" w:rsidRPr="00152C79" w:rsidRDefault="00D4780D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795308EF" w14:textId="77777777" w:rsidR="00D4780D" w:rsidRPr="00152C79" w:rsidRDefault="00D4780D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018A9F8E" w14:textId="77777777" w:rsidR="00D4780D" w:rsidRPr="00152C79" w:rsidRDefault="00D4780D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3E17BF43" w14:textId="77777777" w:rsidR="00D4780D" w:rsidRPr="00152C79" w:rsidRDefault="00D4780D" w:rsidP="00CE1B5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780D" w:rsidRPr="00152C79" w14:paraId="0A626AC7" w14:textId="77777777" w:rsidTr="00D5768B">
        <w:trPr>
          <w:trHeight w:val="300"/>
        </w:trPr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20214127" w14:textId="77777777" w:rsidR="00D4780D" w:rsidRPr="00152C79" w:rsidRDefault="00D4780D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VIDEO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6CD415F" w14:textId="77777777" w:rsidR="00D4780D" w:rsidRPr="00152C79" w:rsidRDefault="005B001A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A</w:t>
            </w:r>
            <w:r w:rsidR="00D4780D" w:rsidRPr="00152C79">
              <w:rPr>
                <w:rFonts w:cs="Arial"/>
                <w:color w:val="000000"/>
                <w:sz w:val="18"/>
                <w:szCs w:val="18"/>
              </w:rPr>
              <w:t>ny pre-event interviews with the speakers and/or volunteers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B51A8EF" w14:textId="77777777" w:rsidR="00D4780D" w:rsidRPr="00152C79" w:rsidRDefault="00D4780D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06CAC759" w14:textId="77777777" w:rsidR="00D4780D" w:rsidRPr="00152C79" w:rsidRDefault="00D4780D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2C4E51D0" w14:textId="77777777" w:rsidR="00D4780D" w:rsidRPr="00152C79" w:rsidRDefault="00D4780D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3A5600B" w14:textId="77777777" w:rsidR="00D4780D" w:rsidRPr="00152C79" w:rsidRDefault="00D4780D" w:rsidP="00CE1B5E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71878" w:rsidRPr="00152C79" w14:paraId="4DD63529" w14:textId="77777777" w:rsidTr="00D5768B">
        <w:trPr>
          <w:trHeight w:val="300"/>
        </w:trPr>
        <w:tc>
          <w:tcPr>
            <w:tcW w:w="2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7CA71387" w14:textId="77777777" w:rsidR="00071878" w:rsidRPr="00152C79" w:rsidRDefault="00071878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FLYERS/POSTERS/ADVERTS</w:t>
            </w:r>
          </w:p>
          <w:p w14:paraId="30A52DEF" w14:textId="77777777" w:rsidR="00071878" w:rsidRPr="00152C79" w:rsidRDefault="00071878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4BE00875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 xml:space="preserve">Create using the </w:t>
            </w:r>
            <w:hyperlink r:id="rId10" w:history="1">
              <w:r w:rsidRPr="00CA6F7E">
                <w:rPr>
                  <w:rStyle w:val="Hyperlink"/>
                  <w:rFonts w:cs="Arial"/>
                  <w:sz w:val="18"/>
                  <w:szCs w:val="18"/>
                </w:rPr>
                <w:t xml:space="preserve">Marketing Toolkit </w:t>
              </w:r>
            </w:hyperlink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6CB15A27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6ADC685A" w14:textId="77777777" w:rsidR="00071878" w:rsidRPr="00152C79" w:rsidRDefault="00071878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249C2AF9" w14:textId="77777777" w:rsidR="00071878" w:rsidRPr="00152C79" w:rsidRDefault="00071878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6296A0D" w14:textId="77777777" w:rsidR="00071878" w:rsidRPr="00152C79" w:rsidRDefault="00071878" w:rsidP="00CE1B5E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071878" w:rsidRPr="00152C79" w14:paraId="51011249" w14:textId="77777777" w:rsidTr="00D5768B">
        <w:trPr>
          <w:trHeight w:val="300"/>
        </w:trPr>
        <w:tc>
          <w:tcPr>
            <w:tcW w:w="2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2DC247D4" w14:textId="77777777" w:rsidR="00071878" w:rsidRPr="00152C79" w:rsidRDefault="00071878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114A5301" w14:textId="77777777" w:rsidR="00071878" w:rsidRPr="00152C79" w:rsidRDefault="00071878" w:rsidP="005B001A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Email printed collate</w:t>
            </w:r>
            <w:r>
              <w:rPr>
                <w:rFonts w:cs="Arial"/>
                <w:color w:val="000000"/>
                <w:sz w:val="18"/>
                <w:szCs w:val="18"/>
              </w:rPr>
              <w:t>ral to</w:t>
            </w:r>
            <w:r w:rsidRPr="00152C79">
              <w:rPr>
                <w:rFonts w:cs="Arial"/>
                <w:color w:val="000000"/>
                <w:sz w:val="18"/>
                <w:szCs w:val="18"/>
              </w:rPr>
              <w:t xml:space="preserve"> committee members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6B5F0FAC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38E9302C" w14:textId="77777777" w:rsidR="00071878" w:rsidRPr="00152C79" w:rsidRDefault="00071878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64E9D708" w14:textId="77777777" w:rsidR="00071878" w:rsidRPr="00152C79" w:rsidRDefault="00071878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9EB3FF2" w14:textId="77777777" w:rsidR="00071878" w:rsidRPr="00152C79" w:rsidRDefault="00071878" w:rsidP="00CE1B5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1878" w:rsidRPr="00152C79" w14:paraId="6A61CF6A" w14:textId="77777777" w:rsidTr="00D5768B">
        <w:trPr>
          <w:trHeight w:val="495"/>
        </w:trPr>
        <w:tc>
          <w:tcPr>
            <w:tcW w:w="2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1275F99" w14:textId="77777777" w:rsidR="00071878" w:rsidRPr="00152C79" w:rsidRDefault="00071878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ONLINE COMMUNITY</w:t>
            </w:r>
          </w:p>
          <w:p w14:paraId="4E8B4BB2" w14:textId="77777777" w:rsidR="00071878" w:rsidRPr="00152C79" w:rsidRDefault="00071878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50E3C0B5" w14:textId="77777777" w:rsidR="00071878" w:rsidRPr="00152C79" w:rsidRDefault="00071878" w:rsidP="008C3FB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 xml:space="preserve">Check that the event has automatically been pulled through to the event listing in </w:t>
            </w:r>
            <w:r>
              <w:rPr>
                <w:rFonts w:cs="Arial"/>
                <w:color w:val="000000"/>
                <w:sz w:val="18"/>
                <w:szCs w:val="18"/>
              </w:rPr>
              <w:t>your online community</w:t>
            </w:r>
            <w:r w:rsidRPr="00152C79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C64BFD0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501F6328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5F2BD224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F299C66" w14:textId="77777777" w:rsidR="00071878" w:rsidRPr="00152C79" w:rsidRDefault="00071878" w:rsidP="00CE1B5E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71878" w:rsidRPr="00152C79" w14:paraId="7308DBED" w14:textId="77777777" w:rsidTr="00D5768B">
        <w:trPr>
          <w:trHeight w:val="495"/>
        </w:trPr>
        <w:tc>
          <w:tcPr>
            <w:tcW w:w="2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455F17F5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6C26F4E8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Create a blogpost in relevant community about the subject of the event - if video created, embed this.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D8E5F7E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49F23E50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6D4D5F39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4C4AF795" w14:textId="77777777" w:rsidR="00071878" w:rsidRPr="00152C79" w:rsidRDefault="00071878" w:rsidP="00CE1B5E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71878" w:rsidRPr="00152C79" w14:paraId="738467E8" w14:textId="77777777" w:rsidTr="00D5768B">
        <w:trPr>
          <w:trHeight w:val="495"/>
        </w:trPr>
        <w:tc>
          <w:tcPr>
            <w:tcW w:w="2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35EA1A45" w14:textId="77777777" w:rsidR="00071878" w:rsidRPr="00152C79" w:rsidRDefault="00071878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EMAIL</w:t>
            </w:r>
          </w:p>
          <w:p w14:paraId="70FE969D" w14:textId="77777777" w:rsidR="00071878" w:rsidRPr="00152C79" w:rsidRDefault="00071878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71E50529" w14:textId="77777777" w:rsidR="00071878" w:rsidRPr="00152C79" w:rsidRDefault="00071878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  <w:p w14:paraId="7A03E71C" w14:textId="77777777" w:rsidR="00071878" w:rsidRPr="00152C79" w:rsidRDefault="00071878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02C608B3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Email content - write copy. Should be based on event calendar but may need to be tweaked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. Use </w:t>
            </w:r>
            <w:hyperlink r:id="rId11" w:history="1">
              <w:r w:rsidRPr="00B57327">
                <w:rPr>
                  <w:rStyle w:val="Hyperlink"/>
                  <w:rFonts w:cs="Arial"/>
                  <w:sz w:val="18"/>
                  <w:szCs w:val="18"/>
                </w:rPr>
                <w:t>Adestra for volunteers</w:t>
              </w:r>
            </w:hyperlink>
            <w:r>
              <w:rPr>
                <w:rFonts w:cs="Arial"/>
                <w:color w:val="000000"/>
                <w:sz w:val="18"/>
                <w:szCs w:val="18"/>
              </w:rPr>
              <w:t xml:space="preserve"> email tool.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02486152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2DCA334D" w14:textId="77777777" w:rsidR="00071878" w:rsidRPr="00152C79" w:rsidRDefault="00071878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411ED767" w14:textId="77777777" w:rsidR="00071878" w:rsidRPr="00152C79" w:rsidRDefault="00071878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73A52B9" w14:textId="77777777" w:rsidR="00071878" w:rsidRPr="00152C79" w:rsidRDefault="00071878" w:rsidP="00CE1B5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1878" w:rsidRPr="00152C79" w14:paraId="6AC9B825" w14:textId="77777777" w:rsidTr="00D5768B">
        <w:trPr>
          <w:trHeight w:val="495"/>
        </w:trPr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39933448" w14:textId="77777777" w:rsidR="00071878" w:rsidRPr="00152C79" w:rsidRDefault="00071878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5F497184" w14:textId="77777777" w:rsidR="00071878" w:rsidRPr="00152C79" w:rsidRDefault="00071878" w:rsidP="00A804BD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 xml:space="preserve">Check IET staff email schedule to avoid any clashes (ask CEP for this)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1F94BA1C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27B47FE4" w14:textId="77777777" w:rsidR="00071878" w:rsidRPr="00152C79" w:rsidRDefault="00071878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529B1EC0" w14:textId="77777777" w:rsidR="00071878" w:rsidRPr="00152C79" w:rsidRDefault="00071878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3F78C2F" w14:textId="77777777" w:rsidR="00071878" w:rsidRPr="00152C79" w:rsidRDefault="00071878" w:rsidP="00CE1B5E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071878" w:rsidRPr="00152C79" w14:paraId="4BB3E9CD" w14:textId="77777777" w:rsidTr="00D5768B">
        <w:trPr>
          <w:trHeight w:val="495"/>
        </w:trPr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57AA51CF" w14:textId="77777777" w:rsidR="00071878" w:rsidRPr="00152C79" w:rsidRDefault="00071878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3C116178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Ask CEP if there are any email cross-promotion opportunities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01D50852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64ACEF74" w14:textId="77777777" w:rsidR="00071878" w:rsidRPr="00152C79" w:rsidRDefault="00071878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596B21CA" w14:textId="77777777" w:rsidR="00071878" w:rsidRPr="00152C79" w:rsidRDefault="00071878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DFC1B65" w14:textId="77777777" w:rsidR="00071878" w:rsidRPr="00152C79" w:rsidRDefault="00071878" w:rsidP="00CE1B5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1878" w:rsidRPr="00152C79" w14:paraId="07507CA7" w14:textId="77777777" w:rsidTr="00D5768B">
        <w:trPr>
          <w:trHeight w:val="495"/>
        </w:trPr>
        <w:tc>
          <w:tcPr>
            <w:tcW w:w="2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501D3DE8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0CDCBE5B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Review response and send follow up email if necessary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0B7F7111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33216202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22B9AF7C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88DE9D5" w14:textId="77777777" w:rsidR="00071878" w:rsidRPr="00152C79" w:rsidRDefault="00071878" w:rsidP="00CE1B5E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71878" w:rsidRPr="00152C79" w14:paraId="2711EF0C" w14:textId="77777777" w:rsidTr="00D5768B">
        <w:trPr>
          <w:trHeight w:val="495"/>
        </w:trPr>
        <w:tc>
          <w:tcPr>
            <w:tcW w:w="2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5CAD834" w14:textId="77777777" w:rsidR="00071878" w:rsidRPr="00071878" w:rsidRDefault="00071878" w:rsidP="006D676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71878">
              <w:rPr>
                <w:rFonts w:cs="Arial"/>
                <w:b/>
                <w:bCs/>
                <w:color w:val="000000"/>
                <w:sz w:val="18"/>
                <w:szCs w:val="18"/>
              </w:rPr>
              <w:t>SOCIAL MEDIA</w:t>
            </w:r>
          </w:p>
          <w:p w14:paraId="41D50BF2" w14:textId="77777777" w:rsidR="00071878" w:rsidRPr="00071878" w:rsidRDefault="00071878" w:rsidP="006D676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71878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25382094" w14:textId="77777777" w:rsidR="00071878" w:rsidRPr="00071878" w:rsidRDefault="00071878" w:rsidP="006D676F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071878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5468330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Produce copy for series of social media updates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(Facebook/LinkedIn/Twitter etc.) Refer to our </w:t>
            </w:r>
            <w:hyperlink r:id="rId12" w:history="1">
              <w:r w:rsidRPr="00AE5A90">
                <w:rPr>
                  <w:rStyle w:val="Hyperlink"/>
                  <w:rFonts w:cs="Arial"/>
                  <w:sz w:val="18"/>
                  <w:szCs w:val="18"/>
                </w:rPr>
                <w:t>social media infographic</w:t>
              </w:r>
            </w:hyperlink>
            <w:r>
              <w:rPr>
                <w:rFonts w:cs="Arial"/>
                <w:color w:val="000000"/>
                <w:sz w:val="18"/>
                <w:szCs w:val="18"/>
              </w:rPr>
              <w:t xml:space="preserve"> for guidance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D23B5D6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4E038DB6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9605714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FF9A3E8" w14:textId="77777777" w:rsidR="00071878" w:rsidRPr="00152C79" w:rsidRDefault="00071878" w:rsidP="002634C0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71878" w:rsidRPr="00152C79" w14:paraId="03EFB180" w14:textId="77777777" w:rsidTr="00D5768B">
        <w:trPr>
          <w:trHeight w:val="495"/>
        </w:trPr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60C6B42" w14:textId="77777777" w:rsidR="00071878" w:rsidRPr="00071878" w:rsidRDefault="00071878" w:rsidP="006D676F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557BC341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Create event hashtag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(e.g. #IETSingaporeBigdata)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7FE6D42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46B22BE2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C4A4BB4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94700A0" w14:textId="77777777" w:rsidR="00071878" w:rsidRPr="00152C79" w:rsidRDefault="00071878" w:rsidP="00CE1B5E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71878" w:rsidRPr="00152C79" w14:paraId="595B110A" w14:textId="77777777" w:rsidTr="00D5768B">
        <w:trPr>
          <w:trHeight w:val="300"/>
        </w:trPr>
        <w:tc>
          <w:tcPr>
            <w:tcW w:w="2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1D7937E5" w14:textId="77777777" w:rsidR="00071878" w:rsidRPr="00071878" w:rsidRDefault="00071878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4E620F1A" w14:textId="77777777" w:rsidR="00071878" w:rsidRPr="00152C79" w:rsidRDefault="00071878" w:rsidP="005C2563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Ask IET staff to share from main accounts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2EA3A27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0EC5BE9E" w14:textId="77777777" w:rsidR="00071878" w:rsidRPr="00152C79" w:rsidRDefault="00071878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532E5BB6" w14:textId="77777777" w:rsidR="00071878" w:rsidRPr="00152C79" w:rsidRDefault="00071878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4812451" w14:textId="77777777" w:rsidR="00071878" w:rsidRPr="00152C79" w:rsidRDefault="00071878" w:rsidP="00CE1B5E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071878" w:rsidRPr="00152C79" w14:paraId="6A6F4ECB" w14:textId="77777777" w:rsidTr="00D5768B">
        <w:trPr>
          <w:trHeight w:val="300"/>
        </w:trPr>
        <w:tc>
          <w:tcPr>
            <w:tcW w:w="2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15A98FC4" w14:textId="77777777" w:rsidR="00071878" w:rsidRPr="00152C79" w:rsidRDefault="00071878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ADVERTS </w:t>
            </w:r>
          </w:p>
          <w:p w14:paraId="24FD1198" w14:textId="77777777" w:rsidR="00071878" w:rsidRPr="00152C79" w:rsidRDefault="00071878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1B98C153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Member News (</w:t>
            </w:r>
            <w:proofErr w:type="spellStart"/>
            <w:r w:rsidRPr="00152C79">
              <w:rPr>
                <w:rFonts w:cs="Arial"/>
                <w:color w:val="000000"/>
                <w:sz w:val="18"/>
                <w:szCs w:val="18"/>
              </w:rPr>
              <w:t>nb</w:t>
            </w:r>
            <w:proofErr w:type="spellEnd"/>
            <w:r w:rsidRPr="00152C79">
              <w:rPr>
                <w:rFonts w:cs="Arial"/>
                <w:color w:val="000000"/>
                <w:sz w:val="18"/>
                <w:szCs w:val="18"/>
              </w:rPr>
              <w:t xml:space="preserve"> need four month lead in time) – ask CEP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if this is possible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4E3D3D1B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1E5E183E" w14:textId="77777777" w:rsidR="00071878" w:rsidRPr="00152C79" w:rsidRDefault="00071878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1AD4B76D" w14:textId="77777777" w:rsidR="00071878" w:rsidRPr="00152C79" w:rsidRDefault="00071878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D8D8D36" w14:textId="77777777" w:rsidR="00071878" w:rsidRPr="00152C79" w:rsidRDefault="00071878" w:rsidP="00CE1B5E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071878" w:rsidRPr="00152C79" w14:paraId="0F5B5FB6" w14:textId="77777777" w:rsidTr="00D5768B">
        <w:trPr>
          <w:trHeight w:val="300"/>
        </w:trPr>
        <w:tc>
          <w:tcPr>
            <w:tcW w:w="2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4B2EBD74" w14:textId="77777777" w:rsidR="00071878" w:rsidRPr="00152C79" w:rsidRDefault="00071878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5B26E0B5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E&amp;T (Print) – ask CEP to check availability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7D876A39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4F03112E" w14:textId="77777777" w:rsidR="00071878" w:rsidRPr="00152C79" w:rsidRDefault="00071878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43B6F0F2" w14:textId="77777777" w:rsidR="00071878" w:rsidRPr="00152C79" w:rsidRDefault="00071878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C464895" w14:textId="77777777" w:rsidR="00071878" w:rsidRPr="00152C79" w:rsidRDefault="00071878" w:rsidP="00CE1B5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1878" w:rsidRPr="00152C79" w14:paraId="1DEB92C1" w14:textId="77777777" w:rsidTr="00D5768B">
        <w:trPr>
          <w:trHeight w:val="300"/>
        </w:trPr>
        <w:tc>
          <w:tcPr>
            <w:tcW w:w="2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F738BF4" w14:textId="77777777" w:rsidR="00071878" w:rsidRPr="00152C79" w:rsidRDefault="00071878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PR/MEDIA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4ECCEA61" w14:textId="77777777" w:rsidR="00071878" w:rsidRPr="00152C79" w:rsidRDefault="00071878" w:rsidP="00804377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Press release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– see page 7 of the </w:t>
            </w:r>
            <w:hyperlink r:id="rId13" w:history="1">
              <w:r w:rsidRPr="00804377">
                <w:rPr>
                  <w:rStyle w:val="Hyperlink"/>
                  <w:rFonts w:cs="Arial"/>
                  <w:sz w:val="18"/>
                  <w:szCs w:val="18"/>
                </w:rPr>
                <w:t xml:space="preserve">Media and communications toolkit </w:t>
              </w:r>
            </w:hyperlink>
            <w:r>
              <w:rPr>
                <w:rFonts w:cs="Arial"/>
                <w:color w:val="000000"/>
                <w:sz w:val="18"/>
                <w:szCs w:val="18"/>
              </w:rPr>
              <w:t>for an example.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264863CE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4229A423" w14:textId="77777777" w:rsidR="00071878" w:rsidRPr="00152C79" w:rsidRDefault="00071878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528AA56F" w14:textId="77777777" w:rsidR="00071878" w:rsidRPr="00152C79" w:rsidRDefault="00071878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BF9818C" w14:textId="77777777" w:rsidR="00071878" w:rsidRPr="00152C79" w:rsidRDefault="00071878" w:rsidP="00CE1B5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1878" w:rsidRPr="00152C79" w14:paraId="34C30148" w14:textId="77777777" w:rsidTr="00D5768B">
        <w:trPr>
          <w:trHeight w:val="300"/>
        </w:trPr>
        <w:tc>
          <w:tcPr>
            <w:tcW w:w="2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169C71C" w14:textId="77777777" w:rsidR="00071878" w:rsidRPr="00152C79" w:rsidRDefault="00071878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2086494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If big event explore opportunities for local media outlets (newspaper, radio etc.)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707285B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8A3F372" w14:textId="77777777" w:rsidR="00071878" w:rsidRPr="00152C79" w:rsidRDefault="00071878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14BF125E" w14:textId="77777777" w:rsidR="00071878" w:rsidRPr="00152C79" w:rsidRDefault="00071878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1304B3D" w14:textId="77777777" w:rsidR="00071878" w:rsidRPr="00152C79" w:rsidRDefault="00071878" w:rsidP="00CE1B5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1878" w:rsidRPr="00152C79" w14:paraId="5CD2CACF" w14:textId="77777777" w:rsidTr="00D5768B">
        <w:trPr>
          <w:trHeight w:val="300"/>
        </w:trPr>
        <w:tc>
          <w:tcPr>
            <w:tcW w:w="2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381501BF" w14:textId="77777777" w:rsidR="00071878" w:rsidRPr="00152C79" w:rsidRDefault="00071878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OTHER CHANNELS</w:t>
            </w:r>
          </w:p>
          <w:p w14:paraId="18F0D285" w14:textId="77777777" w:rsidR="00071878" w:rsidRPr="00152C79" w:rsidRDefault="00071878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69C8F71B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‘</w:t>
            </w:r>
            <w:r w:rsidRPr="00152C79">
              <w:rPr>
                <w:rFonts w:cs="Arial"/>
                <w:color w:val="000000"/>
                <w:sz w:val="18"/>
                <w:szCs w:val="18"/>
              </w:rPr>
              <w:t>What’s on</w:t>
            </w:r>
            <w:r>
              <w:rPr>
                <w:rFonts w:cs="Arial"/>
                <w:color w:val="000000"/>
                <w:sz w:val="18"/>
                <w:szCs w:val="18"/>
              </w:rPr>
              <w:t>’</w:t>
            </w:r>
            <w:r w:rsidRPr="00152C79">
              <w:rPr>
                <w:rFonts w:cs="Arial"/>
                <w:color w:val="000000"/>
                <w:sz w:val="18"/>
                <w:szCs w:val="18"/>
              </w:rPr>
              <w:t xml:space="preserve"> website listings for your local area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5DBCA8E3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29A803C1" w14:textId="77777777" w:rsidR="00071878" w:rsidRPr="00152C79" w:rsidRDefault="00071878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2DA4BD2F" w14:textId="77777777" w:rsidR="00071878" w:rsidRPr="00152C79" w:rsidRDefault="00071878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3FA8526" w14:textId="77777777" w:rsidR="00071878" w:rsidRPr="00152C79" w:rsidRDefault="00071878" w:rsidP="00CE1B5E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071878" w:rsidRPr="00152C79" w14:paraId="00406E3F" w14:textId="77777777" w:rsidTr="00D5768B">
        <w:trPr>
          <w:trHeight w:val="300"/>
        </w:trPr>
        <w:tc>
          <w:tcPr>
            <w:tcW w:w="2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1DBB5665" w14:textId="77777777" w:rsidR="00071878" w:rsidRPr="00152C79" w:rsidRDefault="00071878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36EE2973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Display flyers/posters at local l</w:t>
            </w:r>
            <w:r w:rsidRPr="00152C79">
              <w:rPr>
                <w:rFonts w:cs="Arial"/>
                <w:color w:val="000000"/>
                <w:sz w:val="18"/>
                <w:szCs w:val="18"/>
              </w:rPr>
              <w:t>ibrary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69B8E290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74D89A95" w14:textId="77777777" w:rsidR="00071878" w:rsidRPr="00152C79" w:rsidRDefault="00071878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34AF3207" w14:textId="77777777" w:rsidR="00071878" w:rsidRPr="00152C79" w:rsidRDefault="00071878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401EFF99" w14:textId="77777777" w:rsidR="00071878" w:rsidRPr="00152C79" w:rsidRDefault="00071878" w:rsidP="00CE1B5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725CEA" w:rsidRPr="00152C79" w14:paraId="2ED13631" w14:textId="77777777" w:rsidTr="00D5768B">
        <w:trPr>
          <w:trHeight w:val="300"/>
        </w:trPr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42D21C50" w14:textId="77777777" w:rsidR="00725CEA" w:rsidRPr="00152C79" w:rsidRDefault="008E71C5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EVENT </w:t>
            </w:r>
            <w:r w:rsidR="00725CEA"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PARTNERS 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1194F019" w14:textId="77777777" w:rsidR="00725CEA" w:rsidRPr="00152C79" w:rsidRDefault="00725CEA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Send text, a</w:t>
            </w:r>
            <w:r w:rsidR="008E71C5">
              <w:rPr>
                <w:rFonts w:cs="Arial"/>
                <w:color w:val="000000"/>
                <w:sz w:val="18"/>
                <w:szCs w:val="18"/>
              </w:rPr>
              <w:t>dvert, flyer for inclusion  on event p</w:t>
            </w:r>
            <w:r w:rsidRPr="00152C79">
              <w:rPr>
                <w:rFonts w:cs="Arial"/>
                <w:color w:val="000000"/>
                <w:sz w:val="18"/>
                <w:szCs w:val="18"/>
              </w:rPr>
              <w:t>artner organisation websites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19CBB871" w14:textId="77777777" w:rsidR="00725CEA" w:rsidRPr="00152C79" w:rsidRDefault="00725CEA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76F73DC" w14:textId="77777777" w:rsidR="00725CEA" w:rsidRPr="00152C79" w:rsidRDefault="00725CEA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49BC8A39" w14:textId="77777777" w:rsidR="00725CEA" w:rsidRPr="00152C79" w:rsidRDefault="00725CEA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610F9B99" w14:textId="77777777" w:rsidR="00725CEA" w:rsidRPr="00152C79" w:rsidRDefault="00725CEA" w:rsidP="00CE1B5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25CEA" w:rsidRPr="00152C79" w14:paraId="0AF8BFAA" w14:textId="77777777" w:rsidTr="00D5768B">
        <w:trPr>
          <w:trHeight w:val="300"/>
        </w:trPr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B18C813" w14:textId="77777777" w:rsidR="00725CEA" w:rsidRPr="00152C79" w:rsidRDefault="00725CEA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DURING EVENT 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0C0454F" w14:textId="77777777" w:rsidR="00725CEA" w:rsidRPr="00152C79" w:rsidRDefault="00725CEA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B2FE1AF" w14:textId="77777777" w:rsidR="00725CEA" w:rsidRPr="00152C79" w:rsidRDefault="00725CEA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F1C554" w14:textId="77777777" w:rsidR="00725CEA" w:rsidRPr="00152C79" w:rsidRDefault="00725CEA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42BD752" w14:textId="77777777" w:rsidR="00725CEA" w:rsidRPr="00152C79" w:rsidRDefault="00725CEA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F03A49" w14:textId="77777777" w:rsidR="00725CEA" w:rsidRPr="00152C79" w:rsidRDefault="00725CEA" w:rsidP="00CE1B5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25CEA" w:rsidRPr="00152C79" w14:paraId="29E6EF68" w14:textId="77777777" w:rsidTr="00D5768B">
        <w:trPr>
          <w:trHeight w:val="300"/>
        </w:trPr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03DD98A1" w14:textId="77777777" w:rsidR="00725CEA" w:rsidRPr="00152C79" w:rsidRDefault="00725CEA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SOCIAL MEDIA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673510FB" w14:textId="77777777" w:rsidR="00725CEA" w:rsidRPr="00152C79" w:rsidRDefault="00725CEA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Use social media at event to include the wider community using event hashtag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79D96BBC" w14:textId="77777777" w:rsidR="00725CEA" w:rsidRPr="00152C79" w:rsidRDefault="00725CEA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2507037C" w14:textId="77777777" w:rsidR="00725CEA" w:rsidRPr="00152C79" w:rsidRDefault="00725CEA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191D6D03" w14:textId="77777777" w:rsidR="00725CEA" w:rsidRPr="00152C79" w:rsidRDefault="00725CEA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14:paraId="18EBD213" w14:textId="77777777" w:rsidR="00725CEA" w:rsidRPr="00152C79" w:rsidRDefault="00725CEA" w:rsidP="00CE1B5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25CEA" w:rsidRPr="00152C79" w14:paraId="2DFB4EC1" w14:textId="77777777" w:rsidTr="00D5768B">
        <w:trPr>
          <w:trHeight w:val="300"/>
        </w:trPr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1B7B2DB8" w14:textId="77777777" w:rsidR="00725CEA" w:rsidRPr="00152C79" w:rsidRDefault="00725CEA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CONTENT MARKETING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5F95A384" w14:textId="77777777" w:rsidR="00725CEA" w:rsidRPr="00152C79" w:rsidRDefault="003002D2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G</w:t>
            </w:r>
            <w:r w:rsidR="00725CEA" w:rsidRPr="00152C79">
              <w:rPr>
                <w:rFonts w:cs="Arial"/>
                <w:color w:val="000000"/>
                <w:sz w:val="18"/>
                <w:szCs w:val="18"/>
              </w:rPr>
              <w:t>et filme</w:t>
            </w:r>
            <w:r w:rsidRPr="00152C79">
              <w:rPr>
                <w:rFonts w:cs="Arial"/>
                <w:color w:val="000000"/>
                <w:sz w:val="18"/>
                <w:szCs w:val="18"/>
              </w:rPr>
              <w:t>d soundbites from</w:t>
            </w:r>
            <w:r w:rsidR="00725CEA" w:rsidRPr="00152C79">
              <w:rPr>
                <w:rFonts w:cs="Arial"/>
                <w:color w:val="000000"/>
                <w:sz w:val="18"/>
                <w:szCs w:val="18"/>
              </w:rPr>
              <w:t xml:space="preserve"> speakers</w:t>
            </w:r>
            <w:r w:rsidRPr="00152C79">
              <w:rPr>
                <w:rFonts w:cs="Arial"/>
                <w:color w:val="000000"/>
                <w:sz w:val="18"/>
                <w:szCs w:val="18"/>
              </w:rPr>
              <w:t>/volunteers at event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0AAED739" w14:textId="77777777" w:rsidR="00725CEA" w:rsidRPr="00152C79" w:rsidRDefault="00725CEA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0835822" w14:textId="77777777" w:rsidR="00725CEA" w:rsidRPr="00152C79" w:rsidRDefault="00725CEA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9D8F38E" w14:textId="77777777" w:rsidR="00725CEA" w:rsidRPr="00152C79" w:rsidRDefault="00725CEA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13047B4F" w14:textId="77777777" w:rsidR="00725CEA" w:rsidRPr="00152C79" w:rsidRDefault="00725CEA" w:rsidP="00CE1B5E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25CEA" w:rsidRPr="00152C79" w14:paraId="21C44763" w14:textId="77777777" w:rsidTr="00D5768B">
        <w:trPr>
          <w:trHeight w:val="300"/>
        </w:trPr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D091FC7" w14:textId="77777777" w:rsidR="00725CEA" w:rsidRPr="00152C79" w:rsidRDefault="00725CEA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POST EVENT MARKETING 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214CAB9" w14:textId="77777777" w:rsidR="00725CEA" w:rsidRPr="00152C79" w:rsidRDefault="00725CEA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72B1BBDF" w14:textId="77777777" w:rsidR="00725CEA" w:rsidRPr="00152C79" w:rsidRDefault="00725CEA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78161B6" w14:textId="77777777" w:rsidR="00725CEA" w:rsidRPr="00152C79" w:rsidRDefault="00725CEA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298E4BB9" w14:textId="77777777" w:rsidR="00725CEA" w:rsidRPr="00152C79" w:rsidRDefault="00725CEA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52FBD26B" w14:textId="77777777" w:rsidR="00725CEA" w:rsidRPr="00152C79" w:rsidRDefault="00725CEA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725CEA" w:rsidRPr="00152C79" w14:paraId="0370F97E" w14:textId="77777777" w:rsidTr="00D5768B">
        <w:trPr>
          <w:trHeight w:val="300"/>
        </w:trPr>
        <w:tc>
          <w:tcPr>
            <w:tcW w:w="2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01F365C1" w14:textId="77777777" w:rsidR="00725CEA" w:rsidRPr="00152C79" w:rsidRDefault="00725CEA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CONTENT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719346D8" w14:textId="77777777" w:rsidR="00725CEA" w:rsidRPr="00152C79" w:rsidRDefault="00CE07E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Create blogpost in relevant online community with links to video content and/or presentations.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3A11D358" w14:textId="77777777" w:rsidR="00725CEA" w:rsidRPr="00152C79" w:rsidRDefault="00725CEA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58E59FB9" w14:textId="77777777" w:rsidR="00725CEA" w:rsidRPr="00152C79" w:rsidRDefault="00725CEA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7C2D645B" w14:textId="77777777" w:rsidR="00725CEA" w:rsidRPr="00152C79" w:rsidRDefault="00725CEA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</w:tcPr>
          <w:p w14:paraId="746FE354" w14:textId="77777777" w:rsidR="00725CEA" w:rsidRPr="00152C79" w:rsidRDefault="00725CEA" w:rsidP="00C369B5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071878" w:rsidRPr="00152C79" w14:paraId="1BEA84F6" w14:textId="77777777" w:rsidTr="00D5768B">
        <w:trPr>
          <w:trHeight w:val="300"/>
        </w:trPr>
        <w:tc>
          <w:tcPr>
            <w:tcW w:w="27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20200083" w14:textId="77777777" w:rsidR="00071878" w:rsidRPr="00152C79" w:rsidRDefault="00071878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EMAIL</w:t>
            </w:r>
          </w:p>
          <w:p w14:paraId="06C05BBD" w14:textId="77777777" w:rsidR="00071878" w:rsidRPr="00152C79" w:rsidRDefault="00071878" w:rsidP="006D676F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1C8C1357" w14:textId="77777777" w:rsidR="00071878" w:rsidRPr="00152C79" w:rsidRDefault="00071878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44CEB47E" w14:textId="77777777" w:rsidR="00071878" w:rsidRPr="00152C79" w:rsidRDefault="00071878" w:rsidP="00C6519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Send feedback request.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48EF0EFA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161E786C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29FE746B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21C4F4A8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071878" w:rsidRPr="00152C79" w14:paraId="46B8815F" w14:textId="77777777" w:rsidTr="00D5768B">
        <w:trPr>
          <w:trHeight w:val="300"/>
        </w:trPr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EFB8020" w14:textId="77777777" w:rsidR="00071878" w:rsidRPr="00152C79" w:rsidRDefault="00071878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16F0C49" w14:textId="77777777" w:rsidR="00071878" w:rsidRDefault="00071878" w:rsidP="00C65192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 xml:space="preserve">Collate testimonials from delegates for future marketing via Plus! </w:t>
            </w:r>
            <w:r>
              <w:rPr>
                <w:rFonts w:cs="Arial"/>
                <w:color w:val="000000"/>
                <w:sz w:val="18"/>
                <w:szCs w:val="18"/>
              </w:rPr>
              <w:t>e</w:t>
            </w:r>
            <w:r w:rsidRPr="00152C79">
              <w:rPr>
                <w:rFonts w:cs="Arial"/>
                <w:color w:val="000000"/>
                <w:sz w:val="18"/>
                <w:szCs w:val="18"/>
              </w:rPr>
              <w:t>mail</w:t>
            </w:r>
            <w:r>
              <w:rPr>
                <w:rFonts w:cs="Arial"/>
                <w:color w:val="000000"/>
                <w:sz w:val="18"/>
                <w:szCs w:val="18"/>
              </w:rPr>
              <w:t>, making sure you have consent.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7C37435A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6F1FD70B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3389AADF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36CF9D0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071878" w:rsidRPr="00152C79" w14:paraId="0F5622FC" w14:textId="77777777" w:rsidTr="00D5768B">
        <w:trPr>
          <w:trHeight w:val="300"/>
        </w:trPr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2F47E710" w14:textId="77777777" w:rsidR="00071878" w:rsidRPr="00152C79" w:rsidRDefault="00071878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4782A93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Email delegates thanking them for coming with link to content blogpost.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41063A78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26FDEB2E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6341887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479DE48F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071878" w:rsidRPr="00152C79" w14:paraId="1D61CB2B" w14:textId="77777777" w:rsidTr="00D5768B">
        <w:trPr>
          <w:trHeight w:val="495"/>
        </w:trPr>
        <w:tc>
          <w:tcPr>
            <w:tcW w:w="2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688D9A3" w14:textId="77777777" w:rsidR="00071878" w:rsidRPr="00152C79" w:rsidRDefault="00071878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7B1235FA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Email no-shows, sorry you couldn’t make it, hear is a link to the blogpost content.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04ADAA17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1562E7FC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0E6A67CC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231CA7E5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  <w:tr w:rsidR="00071878" w:rsidRPr="00152C79" w14:paraId="3C224236" w14:textId="77777777" w:rsidTr="00D5768B">
        <w:trPr>
          <w:trHeight w:val="300"/>
        </w:trPr>
        <w:tc>
          <w:tcPr>
            <w:tcW w:w="2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4BBBF554" w14:textId="77777777" w:rsidR="00071878" w:rsidRPr="00152C79" w:rsidRDefault="00071878" w:rsidP="006D676F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04BF8703" w14:textId="77777777" w:rsidR="00071878" w:rsidRPr="00152C79" w:rsidRDefault="00071878" w:rsidP="00413BFE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 xml:space="preserve">Pass content onto </w:t>
            </w:r>
            <w:r w:rsidR="00413BFE">
              <w:rPr>
                <w:rFonts w:cs="Arial"/>
                <w:color w:val="000000"/>
                <w:sz w:val="18"/>
                <w:szCs w:val="18"/>
              </w:rPr>
              <w:t>Community Manager</w:t>
            </w:r>
            <w:r w:rsidRPr="00152C79">
              <w:rPr>
                <w:rFonts w:cs="Arial"/>
                <w:color w:val="000000"/>
                <w:sz w:val="18"/>
                <w:szCs w:val="18"/>
              </w:rPr>
              <w:t xml:space="preserve"> for further sharing/dissemination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14:paraId="42AB3C5B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3E3746BA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69A114FA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14:paraId="63AE98A1" w14:textId="77777777" w:rsidR="00071878" w:rsidRPr="00152C79" w:rsidRDefault="00071878" w:rsidP="006D676F">
            <w:pPr>
              <w:rPr>
                <w:rFonts w:cs="Arial"/>
                <w:color w:val="000000"/>
                <w:sz w:val="18"/>
                <w:szCs w:val="18"/>
              </w:rPr>
            </w:pPr>
            <w:r w:rsidRPr="00152C79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0952F6C6" w14:textId="77777777" w:rsidR="00810751" w:rsidRPr="00152C79" w:rsidRDefault="00810751" w:rsidP="001443E5">
      <w:pPr>
        <w:rPr>
          <w:rFonts w:cs="Arial"/>
        </w:rPr>
      </w:pPr>
    </w:p>
    <w:sectPr w:rsidR="00810751" w:rsidRPr="00152C79" w:rsidSect="00D5768B">
      <w:footerReference w:type="default" r:id="rId14"/>
      <w:pgSz w:w="16840" w:h="11907" w:orient="landscape" w:code="9"/>
      <w:pgMar w:top="1797" w:right="1123" w:bottom="1797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55CE7" w14:textId="77777777" w:rsidR="00F4209B" w:rsidRDefault="00F4209B">
      <w:r>
        <w:separator/>
      </w:r>
    </w:p>
  </w:endnote>
  <w:endnote w:type="continuationSeparator" w:id="0">
    <w:p w14:paraId="44BE11A3" w14:textId="77777777" w:rsidR="00F4209B" w:rsidRDefault="00F4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0C4F3" w14:textId="77777777" w:rsidR="00542877" w:rsidRPr="00AF6A6A" w:rsidRDefault="00542877" w:rsidP="007933D6">
    <w:pPr>
      <w:pStyle w:val="Footer"/>
      <w:tabs>
        <w:tab w:val="clear" w:pos="8306"/>
        <w:tab w:val="right" w:pos="9360"/>
      </w:tabs>
      <w:ind w:right="-284"/>
      <w:jc w:val="center"/>
      <w:rPr>
        <w:rFonts w:cs="Arial"/>
        <w:sz w:val="13"/>
        <w:szCs w:val="13"/>
      </w:rPr>
    </w:pPr>
    <w:r w:rsidRPr="00AF6A6A">
      <w:rPr>
        <w:rFonts w:cs="Arial"/>
        <w:sz w:val="13"/>
        <w:szCs w:val="13"/>
      </w:rPr>
      <w:t xml:space="preserve">The Institution of Engineering and Technology is registered as a Charity in England &amp; Wales (no. 211014) and </w:t>
    </w:r>
    <w:smartTag w:uri="urn:schemas-microsoft-com:office:smarttags" w:element="country-region">
      <w:smartTag w:uri="urn:schemas-microsoft-com:office:smarttags" w:element="place">
        <w:r w:rsidRPr="00AF6A6A">
          <w:rPr>
            <w:rFonts w:cs="Arial"/>
            <w:sz w:val="13"/>
            <w:szCs w:val="13"/>
          </w:rPr>
          <w:t>Scotland</w:t>
        </w:r>
      </w:smartTag>
    </w:smartTag>
    <w:r w:rsidRPr="00AF6A6A">
      <w:rPr>
        <w:rFonts w:cs="Arial"/>
        <w:sz w:val="13"/>
        <w:szCs w:val="13"/>
      </w:rPr>
      <w:t xml:space="preserve"> (No. SCO38698).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E7332" w14:textId="77777777" w:rsidR="00F4209B" w:rsidRDefault="00F4209B">
      <w:r>
        <w:separator/>
      </w:r>
    </w:p>
  </w:footnote>
  <w:footnote w:type="continuationSeparator" w:id="0">
    <w:p w14:paraId="5599CF27" w14:textId="77777777" w:rsidR="00F4209B" w:rsidRDefault="00F42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6571B"/>
    <w:multiLevelType w:val="multilevel"/>
    <w:tmpl w:val="2702D5F0"/>
    <w:styleLink w:val="StyleBullete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6F"/>
    <w:rsid w:val="00010A74"/>
    <w:rsid w:val="00055A02"/>
    <w:rsid w:val="00071878"/>
    <w:rsid w:val="0007741A"/>
    <w:rsid w:val="000B4D6C"/>
    <w:rsid w:val="000B7CB5"/>
    <w:rsid w:val="000C5C1B"/>
    <w:rsid w:val="000E2547"/>
    <w:rsid w:val="001443E5"/>
    <w:rsid w:val="001455B3"/>
    <w:rsid w:val="00152019"/>
    <w:rsid w:val="00152C79"/>
    <w:rsid w:val="00153606"/>
    <w:rsid w:val="00154759"/>
    <w:rsid w:val="0016742F"/>
    <w:rsid w:val="001674BA"/>
    <w:rsid w:val="0018730E"/>
    <w:rsid w:val="001E2250"/>
    <w:rsid w:val="0020201B"/>
    <w:rsid w:val="00224530"/>
    <w:rsid w:val="00227CB6"/>
    <w:rsid w:val="00236467"/>
    <w:rsid w:val="002634C0"/>
    <w:rsid w:val="0026532D"/>
    <w:rsid w:val="002654C6"/>
    <w:rsid w:val="00271281"/>
    <w:rsid w:val="002828D7"/>
    <w:rsid w:val="00286B86"/>
    <w:rsid w:val="00293A68"/>
    <w:rsid w:val="002A7B1C"/>
    <w:rsid w:val="002D1499"/>
    <w:rsid w:val="002D536E"/>
    <w:rsid w:val="003002D2"/>
    <w:rsid w:val="0030546A"/>
    <w:rsid w:val="00311848"/>
    <w:rsid w:val="00386AE8"/>
    <w:rsid w:val="004028D5"/>
    <w:rsid w:val="00413BFE"/>
    <w:rsid w:val="004215BA"/>
    <w:rsid w:val="00425DA0"/>
    <w:rsid w:val="0047090F"/>
    <w:rsid w:val="00497676"/>
    <w:rsid w:val="004D38C4"/>
    <w:rsid w:val="004F549F"/>
    <w:rsid w:val="00542877"/>
    <w:rsid w:val="005526B3"/>
    <w:rsid w:val="00555BD8"/>
    <w:rsid w:val="00567DBD"/>
    <w:rsid w:val="00575D57"/>
    <w:rsid w:val="00585F1F"/>
    <w:rsid w:val="005A2412"/>
    <w:rsid w:val="005B001A"/>
    <w:rsid w:val="005B4418"/>
    <w:rsid w:val="005C2563"/>
    <w:rsid w:val="005D7949"/>
    <w:rsid w:val="00611FD0"/>
    <w:rsid w:val="006146BE"/>
    <w:rsid w:val="00625C2E"/>
    <w:rsid w:val="00654F43"/>
    <w:rsid w:val="006725E3"/>
    <w:rsid w:val="0068599F"/>
    <w:rsid w:val="00686886"/>
    <w:rsid w:val="006A0B4A"/>
    <w:rsid w:val="006D676F"/>
    <w:rsid w:val="006E1087"/>
    <w:rsid w:val="007149B3"/>
    <w:rsid w:val="00720ACC"/>
    <w:rsid w:val="00725CEA"/>
    <w:rsid w:val="00757AE9"/>
    <w:rsid w:val="00780388"/>
    <w:rsid w:val="00783BAE"/>
    <w:rsid w:val="00787F2C"/>
    <w:rsid w:val="007933D6"/>
    <w:rsid w:val="007E00E8"/>
    <w:rsid w:val="007E0BBC"/>
    <w:rsid w:val="007F0AC1"/>
    <w:rsid w:val="00804377"/>
    <w:rsid w:val="00810751"/>
    <w:rsid w:val="00852A33"/>
    <w:rsid w:val="008831CB"/>
    <w:rsid w:val="008A7FFE"/>
    <w:rsid w:val="008C3FBF"/>
    <w:rsid w:val="008E71C5"/>
    <w:rsid w:val="009178CF"/>
    <w:rsid w:val="0094096C"/>
    <w:rsid w:val="00945063"/>
    <w:rsid w:val="00962F3B"/>
    <w:rsid w:val="009725FF"/>
    <w:rsid w:val="00990178"/>
    <w:rsid w:val="00995331"/>
    <w:rsid w:val="00997529"/>
    <w:rsid w:val="00A11BE4"/>
    <w:rsid w:val="00A13846"/>
    <w:rsid w:val="00A34413"/>
    <w:rsid w:val="00A804BD"/>
    <w:rsid w:val="00A86F6D"/>
    <w:rsid w:val="00AA0633"/>
    <w:rsid w:val="00AE5A90"/>
    <w:rsid w:val="00AF54B4"/>
    <w:rsid w:val="00AF6A6A"/>
    <w:rsid w:val="00B0749C"/>
    <w:rsid w:val="00B300F7"/>
    <w:rsid w:val="00B522F9"/>
    <w:rsid w:val="00B57327"/>
    <w:rsid w:val="00B72732"/>
    <w:rsid w:val="00BA619F"/>
    <w:rsid w:val="00BB3BA0"/>
    <w:rsid w:val="00C07138"/>
    <w:rsid w:val="00C164E4"/>
    <w:rsid w:val="00C369B5"/>
    <w:rsid w:val="00C4537D"/>
    <w:rsid w:val="00C61077"/>
    <w:rsid w:val="00C61789"/>
    <w:rsid w:val="00C65192"/>
    <w:rsid w:val="00C739D0"/>
    <w:rsid w:val="00C95887"/>
    <w:rsid w:val="00CA6F7E"/>
    <w:rsid w:val="00CD21B8"/>
    <w:rsid w:val="00CE07E8"/>
    <w:rsid w:val="00CE132D"/>
    <w:rsid w:val="00CE1B5E"/>
    <w:rsid w:val="00CE5763"/>
    <w:rsid w:val="00CF3368"/>
    <w:rsid w:val="00CF52CA"/>
    <w:rsid w:val="00D03342"/>
    <w:rsid w:val="00D048E1"/>
    <w:rsid w:val="00D14449"/>
    <w:rsid w:val="00D4780D"/>
    <w:rsid w:val="00D5768B"/>
    <w:rsid w:val="00D66979"/>
    <w:rsid w:val="00D90360"/>
    <w:rsid w:val="00DD701E"/>
    <w:rsid w:val="00DE1FF4"/>
    <w:rsid w:val="00E0545A"/>
    <w:rsid w:val="00E05AB8"/>
    <w:rsid w:val="00E228C3"/>
    <w:rsid w:val="00E24815"/>
    <w:rsid w:val="00E36BC8"/>
    <w:rsid w:val="00E60F2B"/>
    <w:rsid w:val="00E64DD4"/>
    <w:rsid w:val="00E7467A"/>
    <w:rsid w:val="00EB1DEE"/>
    <w:rsid w:val="00EC4AC9"/>
    <w:rsid w:val="00EE1F94"/>
    <w:rsid w:val="00EE281B"/>
    <w:rsid w:val="00EF0705"/>
    <w:rsid w:val="00F21AF6"/>
    <w:rsid w:val="00F379E4"/>
    <w:rsid w:val="00F4209B"/>
    <w:rsid w:val="00F46771"/>
    <w:rsid w:val="00F650A9"/>
    <w:rsid w:val="00F6686C"/>
    <w:rsid w:val="00FA3D03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76DC70C1"/>
  <w15:docId w15:val="{E1EB11EA-120D-4D71-92D1-8BD8CCD7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6A6A"/>
    <w:rPr>
      <w:rFonts w:ascii="Arial" w:hAnsi="Arial"/>
      <w:sz w:val="22"/>
      <w:szCs w:val="28"/>
    </w:rPr>
  </w:style>
  <w:style w:type="paragraph" w:styleId="Heading1">
    <w:name w:val="heading 1"/>
    <w:basedOn w:val="Normal"/>
    <w:next w:val="Normal"/>
    <w:qFormat/>
    <w:rsid w:val="00AF6A6A"/>
    <w:pPr>
      <w:keepNext/>
      <w:spacing w:before="240" w:after="60"/>
      <w:outlineLvl w:val="0"/>
    </w:pPr>
    <w:rPr>
      <w:rFonts w:cs="Arial"/>
      <w:b/>
      <w:bCs/>
      <w:kern w:val="32"/>
      <w:sz w:val="34"/>
      <w:szCs w:val="32"/>
    </w:rPr>
  </w:style>
  <w:style w:type="paragraph" w:styleId="Heading2">
    <w:name w:val="heading 2"/>
    <w:basedOn w:val="Normal"/>
    <w:next w:val="Normal"/>
    <w:qFormat/>
    <w:rsid w:val="00AF6A6A"/>
    <w:pPr>
      <w:keepNext/>
      <w:spacing w:before="240" w:after="60"/>
      <w:outlineLvl w:val="1"/>
    </w:pPr>
    <w:rPr>
      <w:rFonts w:cs="Arial"/>
      <w:b/>
      <w:bCs/>
      <w:iCs/>
      <w:sz w:val="30"/>
    </w:rPr>
  </w:style>
  <w:style w:type="paragraph" w:styleId="Heading3">
    <w:name w:val="heading 3"/>
    <w:basedOn w:val="Normal"/>
    <w:next w:val="Normal"/>
    <w:qFormat/>
    <w:rsid w:val="00AF6A6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F6A6A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F6A6A"/>
    <w:pPr>
      <w:tabs>
        <w:tab w:val="num" w:pos="1008"/>
      </w:tabs>
      <w:spacing w:before="240" w:after="60"/>
      <w:ind w:left="1008" w:hanging="1008"/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EEStandard">
    <w:name w:val="IEE Standard"/>
    <w:basedOn w:val="Normal"/>
  </w:style>
  <w:style w:type="paragraph" w:styleId="Header">
    <w:name w:val="header"/>
    <w:basedOn w:val="Normal"/>
    <w:rsid w:val="00AF6A6A"/>
    <w:pPr>
      <w:tabs>
        <w:tab w:val="center" w:pos="4153"/>
        <w:tab w:val="right" w:pos="8306"/>
      </w:tabs>
    </w:pPr>
    <w:rPr>
      <w:sz w:val="18"/>
    </w:rPr>
  </w:style>
  <w:style w:type="paragraph" w:styleId="Footer">
    <w:name w:val="footer"/>
    <w:basedOn w:val="Normal"/>
    <w:rsid w:val="00AF6A6A"/>
    <w:pPr>
      <w:tabs>
        <w:tab w:val="center" w:pos="4153"/>
        <w:tab w:val="right" w:pos="8306"/>
      </w:tabs>
    </w:pPr>
    <w:rPr>
      <w:sz w:val="18"/>
    </w:rPr>
  </w:style>
  <w:style w:type="paragraph" w:styleId="Caption">
    <w:name w:val="caption"/>
    <w:basedOn w:val="Normal"/>
    <w:next w:val="Normal"/>
    <w:qFormat/>
    <w:rPr>
      <w:b/>
      <w:i/>
      <w:noProof/>
    </w:rPr>
  </w:style>
  <w:style w:type="table" w:styleId="TableGrid">
    <w:name w:val="Table Grid"/>
    <w:basedOn w:val="TableNormal"/>
    <w:rsid w:val="00AF6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6A6A"/>
    <w:pPr>
      <w:autoSpaceDE w:val="0"/>
      <w:autoSpaceDN w:val="0"/>
      <w:adjustRightInd w:val="0"/>
    </w:pPr>
    <w:rPr>
      <w:rFonts w:ascii="Arial" w:hAnsi="Arial" w:cs="Verdana"/>
      <w:color w:val="000000"/>
      <w:sz w:val="22"/>
      <w:szCs w:val="24"/>
    </w:rPr>
  </w:style>
  <w:style w:type="character" w:styleId="Hyperlink">
    <w:name w:val="Hyperlink"/>
    <w:uiPriority w:val="99"/>
    <w:rsid w:val="00AF6A6A"/>
    <w:rPr>
      <w:color w:val="0000FF"/>
      <w:u w:val="single"/>
    </w:rPr>
  </w:style>
  <w:style w:type="character" w:styleId="PageNumber">
    <w:name w:val="page number"/>
    <w:basedOn w:val="DefaultParagraphFont"/>
    <w:rsid w:val="00AF6A6A"/>
  </w:style>
  <w:style w:type="numbering" w:customStyle="1" w:styleId="StyleBulleted">
    <w:name w:val="Style Bulleted"/>
    <w:basedOn w:val="NoList"/>
    <w:rsid w:val="00AF6A6A"/>
    <w:pPr>
      <w:numPr>
        <w:numId w:val="1"/>
      </w:numPr>
    </w:pPr>
  </w:style>
  <w:style w:type="paragraph" w:styleId="Title">
    <w:name w:val="Title"/>
    <w:basedOn w:val="Normal"/>
    <w:autoRedefine/>
    <w:qFormat/>
    <w:rsid w:val="00AF6A6A"/>
    <w:pPr>
      <w:spacing w:before="240" w:after="60"/>
      <w:outlineLvl w:val="0"/>
    </w:pPr>
    <w:rPr>
      <w:rFonts w:cs="Arial"/>
      <w:b/>
      <w:bCs/>
      <w:kern w:val="28"/>
      <w:sz w:val="48"/>
      <w:szCs w:val="32"/>
    </w:rPr>
  </w:style>
  <w:style w:type="paragraph" w:styleId="TOC1">
    <w:name w:val="toc 1"/>
    <w:basedOn w:val="Normal"/>
    <w:next w:val="Normal"/>
    <w:autoRedefine/>
    <w:semiHidden/>
    <w:rsid w:val="00AF6A6A"/>
    <w:pPr>
      <w:tabs>
        <w:tab w:val="left" w:pos="440"/>
        <w:tab w:val="right" w:leader="dot" w:pos="8296"/>
      </w:tabs>
    </w:pPr>
  </w:style>
  <w:style w:type="paragraph" w:styleId="TOC2">
    <w:name w:val="toc 2"/>
    <w:basedOn w:val="Normal"/>
    <w:next w:val="Normal"/>
    <w:autoRedefine/>
    <w:semiHidden/>
    <w:rsid w:val="00AF6A6A"/>
    <w:pPr>
      <w:ind w:left="720"/>
    </w:pPr>
  </w:style>
  <w:style w:type="paragraph" w:styleId="TOC3">
    <w:name w:val="toc 3"/>
    <w:basedOn w:val="Normal"/>
    <w:next w:val="Normal"/>
    <w:autoRedefine/>
    <w:semiHidden/>
    <w:rsid w:val="00AF6A6A"/>
    <w:pPr>
      <w:ind w:left="1440"/>
    </w:pPr>
  </w:style>
  <w:style w:type="paragraph" w:styleId="TOC4">
    <w:name w:val="toc 4"/>
    <w:basedOn w:val="Normal"/>
    <w:next w:val="Normal"/>
    <w:autoRedefine/>
    <w:semiHidden/>
    <w:rsid w:val="00AF6A6A"/>
    <w:pPr>
      <w:ind w:left="2160"/>
    </w:pPr>
  </w:style>
  <w:style w:type="paragraph" w:styleId="TOC5">
    <w:name w:val="toc 5"/>
    <w:basedOn w:val="Normal"/>
    <w:next w:val="Normal"/>
    <w:autoRedefine/>
    <w:semiHidden/>
    <w:rsid w:val="00AF6A6A"/>
  </w:style>
  <w:style w:type="character" w:styleId="FollowedHyperlink">
    <w:name w:val="FollowedHyperlink"/>
    <w:basedOn w:val="DefaultParagraphFont"/>
    <w:rsid w:val="00CE1B5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A86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6F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7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heiet.org/volunteers/active/resources/-documents/media-toolkit.cfm?type=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eiet.org/volunteers/active/resources/-documents/social-media-infographic.cfm?type=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iet.org/volunteers/active/resources/-documents/adestra-for-volunteers-briefing.cfm?type=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eiet.org/volunteers/active/resources/-documents/marketing-toolkit-briefing.cfm?type=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iet.org/volunteers/active/resources/-documents/gold-standards-events-calendar.cfm?type=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7E028-2B4C-458C-A4ED-7B66F699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3081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Institution of Engineering and Technology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Benveniste,Steve</dc:creator>
  <cp:lastModifiedBy>Gladwin,Darren</cp:lastModifiedBy>
  <cp:revision>2</cp:revision>
  <cp:lastPrinted>2016-11-18T16:51:00Z</cp:lastPrinted>
  <dcterms:created xsi:type="dcterms:W3CDTF">2021-03-01T14:20:00Z</dcterms:created>
  <dcterms:modified xsi:type="dcterms:W3CDTF">2021-03-01T14:20:00Z</dcterms:modified>
</cp:coreProperties>
</file>