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044D" w14:textId="2B91FAE2" w:rsidR="00F03759" w:rsidRDefault="00060A74" w:rsidP="00D0114B">
      <w:pPr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C3881" wp14:editId="571BE307">
                <wp:simplePos x="0" y="0"/>
                <wp:positionH relativeFrom="margin">
                  <wp:align>left</wp:align>
                </wp:positionH>
                <wp:positionV relativeFrom="paragraph">
                  <wp:posOffset>557530</wp:posOffset>
                </wp:positionV>
                <wp:extent cx="6146800" cy="13271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35982" w14:textId="3489A5C3" w:rsidR="00FE7608" w:rsidRPr="00A24D60" w:rsidRDefault="00A24D6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Nominator Rank: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FE7608" w:rsidRPr="00A24D60">
                              <w:rPr>
                                <w:b/>
                                <w:bCs/>
                              </w:rPr>
                              <w:t xml:space="preserve">Nominator Full Name: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A24D60">
                              <w:rPr>
                                <w:b/>
                                <w:bCs/>
                              </w:rPr>
                              <w:br/>
                              <w:t xml:space="preserve">Nominator Email address: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A24D60">
                              <w:rPr>
                                <w:b/>
                                <w:bCs/>
                              </w:rPr>
                              <w:br/>
                              <w:t xml:space="preserve">Nominator Phone Number: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C38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3.9pt;width:484pt;height:10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">
                <v:textbox>
                  <w:txbxContent>
                    <w:p w14:paraId="5F235982" w14:textId="3489A5C3" w:rsidR="00FE7608" w:rsidRPr="00A24D60" w:rsidRDefault="00A24D6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Nominator Rank: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="00FE7608" w:rsidRPr="00A24D60">
                        <w:rPr>
                          <w:b/>
                          <w:bCs/>
                        </w:rPr>
                        <w:t xml:space="preserve">Nominator Full Name: 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A24D60">
                        <w:rPr>
                          <w:b/>
                          <w:bCs/>
                        </w:rPr>
                        <w:br/>
                        <w:t xml:space="preserve">Nominator Email address: 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A24D60">
                        <w:rPr>
                          <w:b/>
                          <w:bCs/>
                        </w:rPr>
                        <w:br/>
                        <w:t xml:space="preserve">Nominator Phone Number: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3D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5E988" wp14:editId="7CE62079">
                <wp:simplePos x="0" y="0"/>
                <wp:positionH relativeFrom="margin">
                  <wp:posOffset>0</wp:posOffset>
                </wp:positionH>
                <wp:positionV relativeFrom="paragraph">
                  <wp:posOffset>1868805</wp:posOffset>
                </wp:positionV>
                <wp:extent cx="6140450" cy="1270000"/>
                <wp:effectExtent l="0" t="0" r="127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703A1" w14:textId="6FF7F372" w:rsidR="00FE7608" w:rsidRPr="00A24D60" w:rsidRDefault="00A24D60" w:rsidP="00FE76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Nominee Rank: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A24D60">
                              <w:rPr>
                                <w:b/>
                                <w:bCs/>
                              </w:rPr>
                              <w:t xml:space="preserve">Nominee Full Name: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A24D60">
                              <w:rPr>
                                <w:b/>
                                <w:bCs/>
                              </w:rPr>
                              <w:br/>
                              <w:t xml:space="preserve">Nominee Email Address: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A24D60">
                              <w:rPr>
                                <w:b/>
                                <w:bCs/>
                              </w:rPr>
                              <w:br/>
                              <w:t xml:space="preserve">Nominee Phone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E988" id="_x0000_s1027" type="#_x0000_t202" style="position:absolute;margin-left:0;margin-top:147.15pt;width:483.5pt;height:10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">
                <v:textbox>
                  <w:txbxContent>
                    <w:p w14:paraId="29C703A1" w14:textId="6FF7F372" w:rsidR="00FE7608" w:rsidRPr="00A24D60" w:rsidRDefault="00A24D60" w:rsidP="00FE760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Nominee Rank: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A24D60">
                        <w:rPr>
                          <w:b/>
                          <w:bCs/>
                        </w:rPr>
                        <w:t xml:space="preserve">Nominee Full Name: 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A24D60">
                        <w:rPr>
                          <w:b/>
                          <w:bCs/>
                        </w:rPr>
                        <w:br/>
                        <w:t xml:space="preserve">Nominee Email Address: 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A24D60">
                        <w:rPr>
                          <w:b/>
                          <w:bCs/>
                        </w:rPr>
                        <w:br/>
                        <w:t xml:space="preserve">Nominee Phone Number: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7608">
        <w:rPr>
          <w:i/>
          <w:iCs/>
          <w:sz w:val="20"/>
          <w:szCs w:val="20"/>
        </w:rPr>
        <w:t xml:space="preserve">Please complete the fields below to submit a nomination for the 2022/2023 Churchill Medal Award. Nominations are open until 23/06/2023 and will be assessed ahead of the Award ceremony on the </w:t>
      </w:r>
      <w:proofErr w:type="gramStart"/>
      <w:r w:rsidR="00FE7608">
        <w:rPr>
          <w:i/>
          <w:iCs/>
          <w:sz w:val="20"/>
          <w:szCs w:val="20"/>
        </w:rPr>
        <w:t>2</w:t>
      </w:r>
      <w:r w:rsidR="00FE7608" w:rsidRPr="00FE7608">
        <w:rPr>
          <w:i/>
          <w:iCs/>
          <w:sz w:val="20"/>
          <w:szCs w:val="20"/>
          <w:vertAlign w:val="superscript"/>
        </w:rPr>
        <w:t>nd</w:t>
      </w:r>
      <w:proofErr w:type="gramEnd"/>
      <w:r w:rsidR="00FE7608">
        <w:rPr>
          <w:i/>
          <w:iCs/>
          <w:sz w:val="20"/>
          <w:szCs w:val="20"/>
        </w:rPr>
        <w:t xml:space="preserve"> November 202</w:t>
      </w:r>
      <w:r w:rsidR="009653B3">
        <w:rPr>
          <w:i/>
          <w:iCs/>
          <w:sz w:val="20"/>
          <w:szCs w:val="20"/>
        </w:rPr>
        <w:t>3</w:t>
      </w:r>
      <w:r w:rsidR="00FE7608">
        <w:rPr>
          <w:i/>
          <w:iCs/>
          <w:sz w:val="20"/>
          <w:szCs w:val="20"/>
        </w:rPr>
        <w:t xml:space="preserve"> at IET London: Savoy Place. </w:t>
      </w:r>
    </w:p>
    <w:p w14:paraId="602E0C3E" w14:textId="44736824" w:rsidR="000C1A3F" w:rsidRDefault="007D75EB" w:rsidP="00D0114B">
      <w:pPr>
        <w:rPr>
          <w:rStyle w:val="Emphasi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D9FE83" wp14:editId="28E2AF7E">
                <wp:simplePos x="0" y="0"/>
                <wp:positionH relativeFrom="margin">
                  <wp:align>left</wp:align>
                </wp:positionH>
                <wp:positionV relativeFrom="paragraph">
                  <wp:posOffset>6069330</wp:posOffset>
                </wp:positionV>
                <wp:extent cx="6140450" cy="447675"/>
                <wp:effectExtent l="0" t="0" r="1270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587AC" w14:textId="73CADFFB" w:rsidR="00A362FA" w:rsidRPr="00344D5A" w:rsidRDefault="00912F4B" w:rsidP="00A362F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Innovation (Effectiveness in terms of products,</w:t>
                            </w:r>
                            <w:r w:rsidR="002453AB">
                              <w:rPr>
                                <w:b/>
                                <w:bCs/>
                              </w:rPr>
                              <w:t xml:space="preserve"> processes, services, </w:t>
                            </w:r>
                            <w:r w:rsidR="006459EB">
                              <w:rPr>
                                <w:b/>
                                <w:bCs/>
                              </w:rPr>
                              <w:t xml:space="preserve">technologies, safety, environmental and assurance - </w:t>
                            </w:r>
                            <w:r w:rsidR="00BF4F9D">
                              <w:rPr>
                                <w:b/>
                                <w:bCs/>
                              </w:rPr>
                              <w:t>200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FE83" id="_x0000_s1028" type="#_x0000_t202" style="position:absolute;margin-left:0;margin-top:477.9pt;width:483.5pt;height:35.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">
                <v:textbox>
                  <w:txbxContent>
                    <w:p w14:paraId="2EC587AC" w14:textId="73CADFFB" w:rsidR="00A362FA" w:rsidRPr="00344D5A" w:rsidRDefault="00912F4B" w:rsidP="00A362F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Innovation (Effectiveness in terms of products,</w:t>
                      </w:r>
                      <w:r w:rsidR="002453AB">
                        <w:rPr>
                          <w:b/>
                          <w:bCs/>
                        </w:rPr>
                        <w:t xml:space="preserve"> processes, services, </w:t>
                      </w:r>
                      <w:r w:rsidR="006459EB">
                        <w:rPr>
                          <w:b/>
                          <w:bCs/>
                        </w:rPr>
                        <w:t xml:space="preserve">technologies, safety, environmental and assurance - </w:t>
                      </w:r>
                      <w:r w:rsidR="00BF4F9D">
                        <w:rPr>
                          <w:b/>
                          <w:bCs/>
                        </w:rPr>
                        <w:t>200 words)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392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F83AF4C" wp14:editId="5731ED2F">
                <wp:simplePos x="0" y="0"/>
                <wp:positionH relativeFrom="margin">
                  <wp:align>left</wp:align>
                </wp:positionH>
                <wp:positionV relativeFrom="paragraph">
                  <wp:posOffset>3275330</wp:posOffset>
                </wp:positionV>
                <wp:extent cx="6140450" cy="485775"/>
                <wp:effectExtent l="0" t="0" r="1270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C6F75" w14:textId="438F0106" w:rsidR="00344D5A" w:rsidRPr="00344D5A" w:rsidRDefault="00344D5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4D5A">
                              <w:rPr>
                                <w:b/>
                                <w:bCs/>
                              </w:rPr>
                              <w:t>Operational Effect</w:t>
                            </w:r>
                            <w:r w:rsidR="00CE71BC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DF392C" w:rsidRPr="00DF392C">
                              <w:rPr>
                                <w:b/>
                                <w:bCs/>
                              </w:rPr>
                              <w:t>how has the output contributed to operational output and advantage?</w:t>
                            </w:r>
                            <w:r w:rsidR="00CD6BAA"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="00CE71BC">
                              <w:rPr>
                                <w:b/>
                                <w:bCs/>
                              </w:rPr>
                              <w:t>200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3AF4C" id="_x0000_s1029" type="#_x0000_t202" style="position:absolute;margin-left:0;margin-top:257.9pt;width:483.5pt;height:38.2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">
                <v:textbox>
                  <w:txbxContent>
                    <w:p w14:paraId="411C6F75" w14:textId="438F0106" w:rsidR="00344D5A" w:rsidRPr="00344D5A" w:rsidRDefault="00344D5A">
                      <w:pPr>
                        <w:rPr>
                          <w:b/>
                          <w:bCs/>
                        </w:rPr>
                      </w:pPr>
                      <w:r w:rsidRPr="00344D5A">
                        <w:rPr>
                          <w:b/>
                          <w:bCs/>
                        </w:rPr>
                        <w:t>Operational Effect</w:t>
                      </w:r>
                      <w:r w:rsidR="00CE71BC">
                        <w:rPr>
                          <w:b/>
                          <w:bCs/>
                        </w:rPr>
                        <w:t xml:space="preserve"> (</w:t>
                      </w:r>
                      <w:r w:rsidR="00DF392C" w:rsidRPr="00DF392C">
                        <w:rPr>
                          <w:b/>
                          <w:bCs/>
                        </w:rPr>
                        <w:t>how has the output contributed to operational output and advantage?</w:t>
                      </w:r>
                      <w:r w:rsidR="00CD6BAA">
                        <w:rPr>
                          <w:b/>
                          <w:bCs/>
                        </w:rPr>
                        <w:t xml:space="preserve"> - </w:t>
                      </w:r>
                      <w:r w:rsidR="00CE71BC">
                        <w:rPr>
                          <w:b/>
                          <w:bCs/>
                        </w:rPr>
                        <w:t>200 words)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53AB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32F31A" wp14:editId="6DF5E3F1">
                <wp:simplePos x="0" y="0"/>
                <wp:positionH relativeFrom="margin">
                  <wp:align>left</wp:align>
                </wp:positionH>
                <wp:positionV relativeFrom="paragraph">
                  <wp:posOffset>6605905</wp:posOffset>
                </wp:positionV>
                <wp:extent cx="6140450" cy="2184400"/>
                <wp:effectExtent l="0" t="0" r="127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28CD" w14:textId="58A26DA7" w:rsidR="00A362FA" w:rsidRDefault="00A362FA" w:rsidP="00A362FA"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F31A" id="_x0000_s1030" type="#_x0000_t202" style="position:absolute;margin-left:0;margin-top:520.15pt;width:483.5pt;height:172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">
                <v:textbox>
                  <w:txbxContent>
                    <w:p w14:paraId="37FF28CD" w14:textId="58A26DA7" w:rsidR="00A362FA" w:rsidRDefault="00A362FA" w:rsidP="00A362FA"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4D5A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057AE2" wp14:editId="6C8A0C5D">
                <wp:simplePos x="0" y="0"/>
                <wp:positionH relativeFrom="margin">
                  <wp:align>left</wp:align>
                </wp:positionH>
                <wp:positionV relativeFrom="paragraph">
                  <wp:posOffset>3600450</wp:posOffset>
                </wp:positionV>
                <wp:extent cx="6146800" cy="2216150"/>
                <wp:effectExtent l="0" t="0" r="254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3B50F" w14:textId="0268ED56" w:rsidR="00292D9D" w:rsidRDefault="00344D5A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7AE2" id="_x0000_s1031" type="#_x0000_t202" style="position:absolute;margin-left:0;margin-top:283.5pt;width:484pt;height:174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">
                <v:textbox>
                  <w:txbxContent>
                    <w:p w14:paraId="0C03B50F" w14:textId="0268ED56" w:rsidR="00292D9D" w:rsidRDefault="00344D5A"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25EE" w:rsidRPr="00AA25EE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835DB1" wp14:editId="26C408DA">
                <wp:simplePos x="0" y="0"/>
                <wp:positionH relativeFrom="margin">
                  <wp:posOffset>-88900</wp:posOffset>
                </wp:positionH>
                <wp:positionV relativeFrom="paragraph">
                  <wp:posOffset>2735580</wp:posOffset>
                </wp:positionV>
                <wp:extent cx="6127750" cy="444500"/>
                <wp:effectExtent l="0" t="0" r="635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0A1DE" w14:textId="393114B0" w:rsidR="00AA25EE" w:rsidRPr="00B07712" w:rsidRDefault="00B0771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7712">
                              <w:rPr>
                                <w:b/>
                                <w:bCs/>
                              </w:rPr>
                              <w:t>Please provide approx. 200 words against each of the 5 Churchill Medal Assessment Categories.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5DB1" id="_x0000_s1032" type="#_x0000_t202" style="position:absolute;margin-left:-7pt;margin-top:215.4pt;width:482.5pt;height: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" stroked="f">
                <v:textbox>
                  <w:txbxContent>
                    <w:p w14:paraId="65B0A1DE" w14:textId="393114B0" w:rsidR="00AA25EE" w:rsidRPr="00B07712" w:rsidRDefault="00B07712">
                      <w:pPr>
                        <w:rPr>
                          <w:b/>
                          <w:bCs/>
                        </w:rPr>
                      </w:pPr>
                      <w:r w:rsidRPr="00B07712">
                        <w:rPr>
                          <w:b/>
                          <w:bCs/>
                        </w:rPr>
                        <w:t>Please provide approx. 200 words against each of the 5 Churchill Medal Assessment Categories.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727" w:rsidRPr="00D0114B">
        <w:t xml:space="preserve"> </w:t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br/>
      </w:r>
      <w:r w:rsidR="002453AB">
        <w:lastRenderedPageBreak/>
        <w:br/>
      </w:r>
      <w:r w:rsidR="002453AB">
        <w:br/>
      </w:r>
      <w:r w:rsidR="002453AB">
        <w:br/>
      </w:r>
      <w:r w:rsidR="002453AB">
        <w:br/>
      </w:r>
      <w:r w:rsidR="00060A7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39E36B2" wp14:editId="5961A1EC">
                <wp:simplePos x="0" y="0"/>
                <wp:positionH relativeFrom="margin">
                  <wp:posOffset>38100</wp:posOffset>
                </wp:positionH>
                <wp:positionV relativeFrom="paragraph">
                  <wp:posOffset>786765</wp:posOffset>
                </wp:positionV>
                <wp:extent cx="6140450" cy="2524125"/>
                <wp:effectExtent l="0" t="0" r="1270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F3A6A" w14:textId="6A557323" w:rsidR="002453AB" w:rsidRDefault="002453AB" w:rsidP="002453A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36B2" id="_x0000_s1033" type="#_x0000_t202" style="position:absolute;margin-left:3pt;margin-top:61.95pt;width:483.5pt;height:19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">
                <v:textbox>
                  <w:txbxContent>
                    <w:p w14:paraId="160F3A6A" w14:textId="6A557323" w:rsidR="002453AB" w:rsidRDefault="002453AB" w:rsidP="002453AB"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6A5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FDDBBFF" wp14:editId="2047DFF0">
                <wp:simplePos x="0" y="0"/>
                <wp:positionH relativeFrom="margin">
                  <wp:posOffset>38100</wp:posOffset>
                </wp:positionH>
                <wp:positionV relativeFrom="paragraph">
                  <wp:posOffset>278130</wp:posOffset>
                </wp:positionV>
                <wp:extent cx="6140450" cy="495300"/>
                <wp:effectExtent l="0" t="0" r="127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C024C" w14:textId="3D96A261" w:rsidR="007F1251" w:rsidRPr="00344D5A" w:rsidRDefault="007F1251" w:rsidP="007F12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Level of difficulty </w:t>
                            </w:r>
                            <w:r w:rsidR="00BF4F9D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0276A5" w:rsidRPr="000276A5">
                              <w:rPr>
                                <w:b/>
                                <w:bCs/>
                              </w:rPr>
                              <w:t>what was the environment, the resource limitations, the funding constraints, and the time pressure?</w:t>
                            </w:r>
                            <w:r w:rsidR="000276A5"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="00BF4F9D">
                              <w:rPr>
                                <w:b/>
                                <w:bCs/>
                              </w:rPr>
                              <w:t>200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BBFF" id="_x0000_s1034" type="#_x0000_t202" style="position:absolute;margin-left:3pt;margin-top:21.9pt;width:483.5pt;height:3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">
                <v:textbox>
                  <w:txbxContent>
                    <w:p w14:paraId="39DC024C" w14:textId="3D96A261" w:rsidR="007F1251" w:rsidRPr="00344D5A" w:rsidRDefault="007F1251" w:rsidP="007F12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Level of difficulty </w:t>
                      </w:r>
                      <w:r w:rsidR="00BF4F9D">
                        <w:rPr>
                          <w:b/>
                          <w:bCs/>
                        </w:rPr>
                        <w:t>(</w:t>
                      </w:r>
                      <w:r w:rsidR="000276A5" w:rsidRPr="000276A5">
                        <w:rPr>
                          <w:b/>
                          <w:bCs/>
                        </w:rPr>
                        <w:t>what was the environment, the resource limitations, the funding constraints, and the time pressure?</w:t>
                      </w:r>
                      <w:r w:rsidR="000276A5">
                        <w:rPr>
                          <w:b/>
                          <w:bCs/>
                        </w:rPr>
                        <w:t xml:space="preserve"> - </w:t>
                      </w:r>
                      <w:r w:rsidR="00BF4F9D">
                        <w:rPr>
                          <w:b/>
                          <w:bCs/>
                        </w:rPr>
                        <w:t>200 words)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B557B2" w14:textId="1227D3B2" w:rsidR="00F075EF" w:rsidRPr="00F075EF" w:rsidRDefault="00F075EF" w:rsidP="00F075EF"/>
    <w:p w14:paraId="22023A4C" w14:textId="3E9710FC" w:rsidR="00F075EF" w:rsidRPr="00F075EF" w:rsidRDefault="00F075EF" w:rsidP="00F075EF"/>
    <w:p w14:paraId="29F0876F" w14:textId="0B887F13" w:rsidR="00F075EF" w:rsidRPr="00F075EF" w:rsidRDefault="00F075EF" w:rsidP="00F075EF"/>
    <w:p w14:paraId="0E7FB5E6" w14:textId="547202A8" w:rsidR="00F075EF" w:rsidRPr="00F075EF" w:rsidRDefault="00F075EF" w:rsidP="00F075EF"/>
    <w:p w14:paraId="34DCD986" w14:textId="1791B223" w:rsidR="00F075EF" w:rsidRPr="00F075EF" w:rsidRDefault="00F075EF" w:rsidP="00F075EF"/>
    <w:p w14:paraId="4B6BB4FE" w14:textId="7E0B4AAA" w:rsidR="00F075EF" w:rsidRPr="00F075EF" w:rsidRDefault="00F075EF" w:rsidP="00F075EF"/>
    <w:p w14:paraId="123C4629" w14:textId="2D5C43AD" w:rsidR="00F075EF" w:rsidRPr="00F075EF" w:rsidRDefault="00F075EF" w:rsidP="00F075EF"/>
    <w:p w14:paraId="479D00D7" w14:textId="6D360C66" w:rsidR="00F075EF" w:rsidRPr="00F075EF" w:rsidRDefault="00F075EF" w:rsidP="00F075EF"/>
    <w:p w14:paraId="4D868C28" w14:textId="48B74F9F" w:rsidR="00F075EF" w:rsidRPr="00F075EF" w:rsidRDefault="007D75EB" w:rsidP="00F075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A659613" wp14:editId="79BFB446">
                <wp:simplePos x="0" y="0"/>
                <wp:positionH relativeFrom="margin">
                  <wp:posOffset>38100</wp:posOffset>
                </wp:positionH>
                <wp:positionV relativeFrom="paragraph">
                  <wp:posOffset>271145</wp:posOffset>
                </wp:positionV>
                <wp:extent cx="6140450" cy="428625"/>
                <wp:effectExtent l="0" t="0" r="1270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B30C" w14:textId="2AE4F534" w:rsidR="007F1251" w:rsidRPr="00344D5A" w:rsidRDefault="007F1251" w:rsidP="007F12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Level of Complexity</w:t>
                            </w:r>
                            <w:r w:rsidR="00BF4F9D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7D75EB" w:rsidRPr="007D75EB">
                              <w:rPr>
                                <w:b/>
                                <w:bCs/>
                              </w:rPr>
                              <w:t>how technically challenging, how complex was the design and implementation?</w:t>
                            </w:r>
                            <w:r w:rsidR="00843D6B"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="00BF4F9D">
                              <w:rPr>
                                <w:b/>
                                <w:bCs/>
                              </w:rPr>
                              <w:t>200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9613" id="_x0000_s1035" type="#_x0000_t202" style="position:absolute;margin-left:3pt;margin-top:21.35pt;width:483.5pt;height:33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">
                <v:textbox>
                  <w:txbxContent>
                    <w:p w14:paraId="6627B30C" w14:textId="2AE4F534" w:rsidR="007F1251" w:rsidRPr="00344D5A" w:rsidRDefault="007F1251" w:rsidP="007F12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Level of Complexity</w:t>
                      </w:r>
                      <w:r w:rsidR="00BF4F9D">
                        <w:rPr>
                          <w:b/>
                          <w:bCs/>
                        </w:rPr>
                        <w:t xml:space="preserve"> (</w:t>
                      </w:r>
                      <w:r w:rsidR="007D75EB" w:rsidRPr="007D75EB">
                        <w:rPr>
                          <w:b/>
                          <w:bCs/>
                        </w:rPr>
                        <w:t>how technically challenging, how complex was the design and implementation?</w:t>
                      </w:r>
                      <w:r w:rsidR="00843D6B">
                        <w:rPr>
                          <w:b/>
                          <w:bCs/>
                        </w:rPr>
                        <w:t xml:space="preserve"> - </w:t>
                      </w:r>
                      <w:r w:rsidR="00BF4F9D">
                        <w:rPr>
                          <w:b/>
                          <w:bCs/>
                        </w:rPr>
                        <w:t>200 words)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A77652" w14:textId="077311F7" w:rsidR="00F075EF" w:rsidRPr="00F075EF" w:rsidRDefault="00F075EF" w:rsidP="00F075EF"/>
    <w:p w14:paraId="6484F2F7" w14:textId="18AFBF4B" w:rsidR="00F075EF" w:rsidRPr="00F075EF" w:rsidRDefault="007D75EB" w:rsidP="00F075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018A0FA" wp14:editId="062BB663">
                <wp:simplePos x="0" y="0"/>
                <wp:positionH relativeFrom="margin">
                  <wp:posOffset>38100</wp:posOffset>
                </wp:positionH>
                <wp:positionV relativeFrom="paragraph">
                  <wp:posOffset>124460</wp:posOffset>
                </wp:positionV>
                <wp:extent cx="6140450" cy="2098675"/>
                <wp:effectExtent l="0" t="0" r="12700" b="158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B96F4" w14:textId="6B2EECE4" w:rsidR="007F1251" w:rsidRDefault="007F1251" w:rsidP="007F1251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A0FA" id="_x0000_s1036" type="#_x0000_t202" style="position:absolute;margin-left:3pt;margin-top:9.8pt;width:483.5pt;height:165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">
                <v:textbox>
                  <w:txbxContent>
                    <w:p w14:paraId="37AB96F4" w14:textId="6B2EECE4" w:rsidR="007F1251" w:rsidRDefault="007F1251" w:rsidP="007F1251"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157F4" w14:textId="3C77D095" w:rsidR="00F075EF" w:rsidRPr="00F075EF" w:rsidRDefault="00F075EF" w:rsidP="00F075EF"/>
    <w:p w14:paraId="5B89ACA8" w14:textId="4BB1A2A4" w:rsidR="00F075EF" w:rsidRPr="00F075EF" w:rsidRDefault="00F075EF" w:rsidP="00F075EF"/>
    <w:p w14:paraId="78B93FD9" w14:textId="75D3529A" w:rsidR="00F075EF" w:rsidRPr="00F075EF" w:rsidRDefault="00F075EF" w:rsidP="00F075EF"/>
    <w:p w14:paraId="4714D801" w14:textId="05AF7429" w:rsidR="00F075EF" w:rsidRPr="00F075EF" w:rsidRDefault="00F075EF" w:rsidP="00F075EF"/>
    <w:p w14:paraId="3707FB8C" w14:textId="4849FB9B" w:rsidR="00F075EF" w:rsidRPr="00F075EF" w:rsidRDefault="00F075EF" w:rsidP="00F075EF"/>
    <w:p w14:paraId="594649AA" w14:textId="7884EF39" w:rsidR="00F075EF" w:rsidRPr="00F075EF" w:rsidRDefault="00F075EF" w:rsidP="00F075EF"/>
    <w:p w14:paraId="1EDA5033" w14:textId="38437CFC" w:rsidR="00F075EF" w:rsidRPr="00F075EF" w:rsidRDefault="00F075EF" w:rsidP="00F075EF"/>
    <w:p w14:paraId="101E9BD4" w14:textId="166DF3CE" w:rsidR="00F075EF" w:rsidRPr="00F075EF" w:rsidRDefault="00972A22" w:rsidP="00F075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D9BF8D7" wp14:editId="5762F752">
                <wp:simplePos x="0" y="0"/>
                <wp:positionH relativeFrom="margin">
                  <wp:posOffset>66675</wp:posOffset>
                </wp:positionH>
                <wp:positionV relativeFrom="paragraph">
                  <wp:posOffset>109855</wp:posOffset>
                </wp:positionV>
                <wp:extent cx="6140450" cy="619125"/>
                <wp:effectExtent l="0" t="0" r="1270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501B0" w14:textId="20381F75" w:rsidR="00DF4D1B" w:rsidRPr="00344D5A" w:rsidRDefault="00DF4D1B" w:rsidP="00972A22">
                            <w:pPr>
                              <w:spacing w:before="2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Efficiency </w:t>
                            </w:r>
                            <w:r w:rsidR="0051382B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843D6B"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51382B">
                              <w:rPr>
                                <w:b/>
                                <w:bCs/>
                              </w:rPr>
                              <w:t>ealised</w:t>
                            </w:r>
                            <w:r w:rsidR="00203B6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B2978" w:rsidRPr="000B2978">
                              <w:rPr>
                                <w:b/>
                                <w:bCs/>
                              </w:rPr>
                              <w:t xml:space="preserve">(metrics) </w:t>
                            </w:r>
                            <w:r w:rsidR="0051382B">
                              <w:rPr>
                                <w:b/>
                                <w:bCs/>
                              </w:rPr>
                              <w:t>in terms of resource</w:t>
                            </w:r>
                            <w:r w:rsidR="00972A2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03B64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972A22" w:rsidRPr="00972A22">
                              <w:rPr>
                                <w:b/>
                                <w:bCs/>
                              </w:rPr>
                              <w:t>equipment, manpower, cost, time etc</w:t>
                            </w:r>
                            <w:r w:rsidR="00203B64">
                              <w:rPr>
                                <w:b/>
                                <w:bCs/>
                              </w:rPr>
                              <w:t>.), improved</w:t>
                            </w:r>
                            <w:r w:rsidR="0051382B">
                              <w:rPr>
                                <w:b/>
                                <w:bCs/>
                              </w:rPr>
                              <w:t xml:space="preserve"> performance</w:t>
                            </w:r>
                            <w:r w:rsidR="00203B64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6D374C">
                              <w:rPr>
                                <w:b/>
                                <w:bCs/>
                              </w:rPr>
                              <w:t>sustainability,</w:t>
                            </w:r>
                            <w:r w:rsidR="0051382B">
                              <w:rPr>
                                <w:b/>
                                <w:bCs/>
                              </w:rPr>
                              <w:t xml:space="preserve"> and</w:t>
                            </w:r>
                            <w:r w:rsidR="00203B64">
                              <w:rPr>
                                <w:b/>
                                <w:bCs/>
                              </w:rPr>
                              <w:t xml:space="preserve"> safety - </w:t>
                            </w:r>
                            <w:r w:rsidR="00BF4F9D" w:rsidRPr="002A7D79">
                              <w:rPr>
                                <w:b/>
                                <w:bCs/>
                              </w:rPr>
                              <w:t>200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BF8D7" id="_x0000_s1037" type="#_x0000_t202" style="position:absolute;margin-left:5.25pt;margin-top:8.65pt;width:483.5pt;height:48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">
                <v:textbox>
                  <w:txbxContent>
                    <w:p w14:paraId="39C501B0" w14:textId="20381F75" w:rsidR="00DF4D1B" w:rsidRPr="00344D5A" w:rsidRDefault="00DF4D1B" w:rsidP="00972A22">
                      <w:pPr>
                        <w:spacing w:before="2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Efficiency </w:t>
                      </w:r>
                      <w:r w:rsidR="0051382B">
                        <w:rPr>
                          <w:b/>
                          <w:bCs/>
                        </w:rPr>
                        <w:t>(</w:t>
                      </w:r>
                      <w:r w:rsidR="00843D6B">
                        <w:rPr>
                          <w:b/>
                          <w:bCs/>
                        </w:rPr>
                        <w:t>r</w:t>
                      </w:r>
                      <w:r w:rsidR="0051382B">
                        <w:rPr>
                          <w:b/>
                          <w:bCs/>
                        </w:rPr>
                        <w:t>ealised</w:t>
                      </w:r>
                      <w:r w:rsidR="00203B64">
                        <w:rPr>
                          <w:b/>
                          <w:bCs/>
                        </w:rPr>
                        <w:t xml:space="preserve"> </w:t>
                      </w:r>
                      <w:r w:rsidR="000B2978" w:rsidRPr="000B2978">
                        <w:rPr>
                          <w:b/>
                          <w:bCs/>
                        </w:rPr>
                        <w:t xml:space="preserve">(metrics) </w:t>
                      </w:r>
                      <w:r w:rsidR="0051382B">
                        <w:rPr>
                          <w:b/>
                          <w:bCs/>
                        </w:rPr>
                        <w:t>in terms of resource</w:t>
                      </w:r>
                      <w:r w:rsidR="00972A22">
                        <w:rPr>
                          <w:b/>
                          <w:bCs/>
                        </w:rPr>
                        <w:t xml:space="preserve"> </w:t>
                      </w:r>
                      <w:r w:rsidR="00203B64">
                        <w:rPr>
                          <w:b/>
                          <w:bCs/>
                        </w:rPr>
                        <w:t>(</w:t>
                      </w:r>
                      <w:r w:rsidR="00972A22" w:rsidRPr="00972A22">
                        <w:rPr>
                          <w:b/>
                          <w:bCs/>
                        </w:rPr>
                        <w:t>equipment, manpower, cost, time etc</w:t>
                      </w:r>
                      <w:r w:rsidR="00203B64">
                        <w:rPr>
                          <w:b/>
                          <w:bCs/>
                        </w:rPr>
                        <w:t>.), improved</w:t>
                      </w:r>
                      <w:r w:rsidR="0051382B">
                        <w:rPr>
                          <w:b/>
                          <w:bCs/>
                        </w:rPr>
                        <w:t xml:space="preserve"> performance</w:t>
                      </w:r>
                      <w:r w:rsidR="00203B64">
                        <w:rPr>
                          <w:b/>
                          <w:bCs/>
                        </w:rPr>
                        <w:t xml:space="preserve">, </w:t>
                      </w:r>
                      <w:r w:rsidR="006D374C">
                        <w:rPr>
                          <w:b/>
                          <w:bCs/>
                        </w:rPr>
                        <w:t>sustainability,</w:t>
                      </w:r>
                      <w:r w:rsidR="0051382B">
                        <w:rPr>
                          <w:b/>
                          <w:bCs/>
                        </w:rPr>
                        <w:t xml:space="preserve"> and</w:t>
                      </w:r>
                      <w:r w:rsidR="00203B64">
                        <w:rPr>
                          <w:b/>
                          <w:bCs/>
                        </w:rPr>
                        <w:t xml:space="preserve"> safety - </w:t>
                      </w:r>
                      <w:r w:rsidR="00BF4F9D" w:rsidRPr="002A7D79">
                        <w:rPr>
                          <w:b/>
                          <w:bCs/>
                        </w:rPr>
                        <w:t>200 words)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9C464" w14:textId="044E5DB8" w:rsidR="00F075EF" w:rsidRPr="00F075EF" w:rsidRDefault="00F075EF" w:rsidP="00F075EF"/>
    <w:p w14:paraId="15AB335A" w14:textId="33BBE110" w:rsidR="00F075EF" w:rsidRPr="00F075EF" w:rsidRDefault="006D374C" w:rsidP="00F075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0983203" wp14:editId="450156FD">
                <wp:simplePos x="0" y="0"/>
                <wp:positionH relativeFrom="margin">
                  <wp:posOffset>66675</wp:posOffset>
                </wp:positionH>
                <wp:positionV relativeFrom="paragraph">
                  <wp:posOffset>154305</wp:posOffset>
                </wp:positionV>
                <wp:extent cx="6140450" cy="1993900"/>
                <wp:effectExtent l="0" t="0" r="1270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E25C5" w14:textId="0242C53E" w:rsidR="00DF4D1B" w:rsidRDefault="00DF4D1B" w:rsidP="00DF4D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3203" id="_x0000_s1038" type="#_x0000_t202" style="position:absolute;margin-left:5.25pt;margin-top:12.15pt;width:483.5pt;height:15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">
                <v:textbox>
                  <w:txbxContent>
                    <w:p w14:paraId="13BE25C5" w14:textId="0242C53E" w:rsidR="00DF4D1B" w:rsidRDefault="00DF4D1B" w:rsidP="00DF4D1B"/>
                  </w:txbxContent>
                </v:textbox>
                <w10:wrap anchorx="margin"/>
              </v:shape>
            </w:pict>
          </mc:Fallback>
        </mc:AlternateContent>
      </w:r>
    </w:p>
    <w:p w14:paraId="4BD74402" w14:textId="1C58EBE0" w:rsidR="00F075EF" w:rsidRPr="00F075EF" w:rsidRDefault="00F075EF" w:rsidP="00F075EF"/>
    <w:p w14:paraId="1A5DC07A" w14:textId="19ADC278" w:rsidR="00F075EF" w:rsidRPr="00F075EF" w:rsidRDefault="00F075EF" w:rsidP="00F075EF"/>
    <w:p w14:paraId="3A0A2746" w14:textId="32916C51" w:rsidR="00F075EF" w:rsidRPr="00F075EF" w:rsidRDefault="00F075EF" w:rsidP="00F075EF"/>
    <w:p w14:paraId="0FF528A2" w14:textId="4B249416" w:rsidR="00F075EF" w:rsidRPr="00F075EF" w:rsidRDefault="00F075EF" w:rsidP="00F075EF"/>
    <w:p w14:paraId="5551E389" w14:textId="4192ECEA" w:rsidR="00F075EF" w:rsidRPr="00F075EF" w:rsidRDefault="00F075EF" w:rsidP="00F075EF"/>
    <w:p w14:paraId="3C97A74C" w14:textId="20F9E3BB" w:rsidR="00F075EF" w:rsidRDefault="00F075EF" w:rsidP="00F075EF">
      <w:pPr>
        <w:rPr>
          <w:rStyle w:val="Emphasis"/>
        </w:rPr>
      </w:pPr>
    </w:p>
    <w:p w14:paraId="2DA23D99" w14:textId="067A5CA2" w:rsidR="00F075EF" w:rsidRDefault="00F075EF" w:rsidP="00F075EF">
      <w:pPr>
        <w:rPr>
          <w:rStyle w:val="Emphasis"/>
        </w:rPr>
      </w:pPr>
    </w:p>
    <w:p w14:paraId="372AC263" w14:textId="6048D603" w:rsidR="005E3222" w:rsidRPr="005E3222" w:rsidRDefault="00216AA5" w:rsidP="00F075EF">
      <w:pPr>
        <w:rPr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3AA191B" wp14:editId="330B98F5">
                <wp:simplePos x="0" y="0"/>
                <wp:positionH relativeFrom="margin">
                  <wp:align>left</wp:align>
                </wp:positionH>
                <wp:positionV relativeFrom="paragraph">
                  <wp:posOffset>674370</wp:posOffset>
                </wp:positionV>
                <wp:extent cx="6140450" cy="425450"/>
                <wp:effectExtent l="0" t="0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1951A" w14:textId="5B006327" w:rsidR="00C64094" w:rsidRPr="00C64094" w:rsidRDefault="00C64094" w:rsidP="00C640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191B" id="_x0000_s1039" type="#_x0000_t202" style="position:absolute;margin-left:0;margin-top:53.1pt;width:483.5pt;height:33.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JtEgIAACc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">
                <v:textbox>
                  <w:txbxContent>
                    <w:p w14:paraId="4901951A" w14:textId="5B006327" w:rsidR="00C64094" w:rsidRPr="00C64094" w:rsidRDefault="00C64094" w:rsidP="00C64094"/>
                  </w:txbxContent>
                </v:textbox>
                <w10:wrap anchorx="margin"/>
              </v:shape>
            </w:pict>
          </mc:Fallback>
        </mc:AlternateContent>
      </w:r>
      <w:r w:rsidR="00F075EF">
        <w:t xml:space="preserve"> </w:t>
      </w:r>
      <w:r w:rsidR="00F075EF" w:rsidRPr="00F075EF">
        <w:rPr>
          <w:i/>
          <w:iCs/>
        </w:rPr>
        <w:t xml:space="preserve">If </w:t>
      </w:r>
      <w:r w:rsidR="00071E7B" w:rsidRPr="00F075EF">
        <w:rPr>
          <w:i/>
          <w:iCs/>
        </w:rPr>
        <w:t>applicable,</w:t>
      </w:r>
      <w:r w:rsidR="00F075EF" w:rsidRPr="00F075EF">
        <w:rPr>
          <w:i/>
          <w:iCs/>
        </w:rPr>
        <w:t xml:space="preserve"> please attach a maximum of 1 picture and 1 diagram to support this citation in the </w:t>
      </w:r>
      <w:r w:rsidR="00F075EF" w:rsidRPr="00F075EF">
        <w:rPr>
          <w:i/>
          <w:iCs/>
        </w:rPr>
        <w:br/>
        <w:t xml:space="preserve"> appendix below.</w:t>
      </w:r>
      <w:r w:rsidR="00F075EF">
        <w:rPr>
          <w:i/>
          <w:iCs/>
        </w:rPr>
        <w:t xml:space="preserve"> </w:t>
      </w:r>
      <w:r w:rsidR="00F075EF">
        <w:rPr>
          <w:i/>
          <w:iCs/>
        </w:rPr>
        <w:br/>
      </w:r>
      <w:r>
        <w:rPr>
          <w:i/>
          <w:iCs/>
        </w:rPr>
        <w:br/>
      </w:r>
      <w:r w:rsidR="00C64094">
        <w:rPr>
          <w:i/>
          <w:iCs/>
        </w:rPr>
        <w:t xml:space="preserve">Please enter the service of the nominee </w:t>
      </w:r>
      <w:r w:rsidR="005E3222">
        <w:rPr>
          <w:i/>
          <w:iCs/>
        </w:rPr>
        <w:br/>
      </w:r>
      <w:r w:rsidR="005E3222">
        <w:rPr>
          <w:i/>
          <w:iCs/>
        </w:rPr>
        <w:br/>
      </w:r>
    </w:p>
    <w:p w14:paraId="2C75AE46" w14:textId="1C52567B" w:rsidR="005E3222" w:rsidRDefault="005E3222" w:rsidP="00F075EF">
      <w:pPr>
        <w:rPr>
          <w:b/>
          <w:bCs/>
          <w:sz w:val="28"/>
          <w:szCs w:val="28"/>
        </w:rPr>
      </w:pPr>
    </w:p>
    <w:p w14:paraId="0420EFB6" w14:textId="73444B9D" w:rsidR="005E3222" w:rsidRDefault="00216AA5" w:rsidP="00F075E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6F9C38B" wp14:editId="2902C33E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134100" cy="607695"/>
                <wp:effectExtent l="0" t="0" r="19050" b="2095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B19B" w14:textId="34E4B96F" w:rsidR="00E333D8" w:rsidRPr="00E333D8" w:rsidRDefault="00E3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Once completed please return th</w:t>
                            </w:r>
                            <w:r w:rsidR="00461D4F">
                              <w:rPr>
                                <w:b/>
                                <w:bCs/>
                              </w:rPr>
                              <w:t>is form to your single service representative for checking who will in turn pass it on to the</w:t>
                            </w:r>
                            <w:r w:rsidR="00F075EF">
                              <w:rPr>
                                <w:b/>
                                <w:bCs/>
                              </w:rPr>
                              <w:t xml:space="preserve"> IET. For any questions about the Churchill Medal Award please contact </w:t>
                            </w:r>
                            <w:hyperlink r:id="rId6" w:history="1">
                              <w:r w:rsidR="00F075EF" w:rsidRPr="00EF1D4A">
                                <w:rPr>
                                  <w:rStyle w:val="Hyperlink"/>
                                  <w:b/>
                                  <w:bCs/>
                                </w:rPr>
                                <w:t>churchillmedal@theiet.org</w:t>
                              </w:r>
                            </w:hyperlink>
                            <w:r w:rsidR="00F075E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9C38B" id="_x0000_s1040" type="#_x0000_t202" style="position:absolute;margin-left:0;margin-top:1.25pt;width:483pt;height:47.8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">
                <v:textbox>
                  <w:txbxContent>
                    <w:p w14:paraId="194BB19B" w14:textId="34E4B96F" w:rsidR="00E333D8" w:rsidRPr="00E333D8" w:rsidRDefault="00E3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Once completed please return th</w:t>
                      </w:r>
                      <w:r w:rsidR="00461D4F">
                        <w:rPr>
                          <w:b/>
                          <w:bCs/>
                        </w:rPr>
                        <w:t>is form to your single service representative for checking who will in turn pass it on to the</w:t>
                      </w:r>
                      <w:r w:rsidR="00F075EF">
                        <w:rPr>
                          <w:b/>
                          <w:bCs/>
                        </w:rPr>
                        <w:t xml:space="preserve"> IET. For any questions about the Churchill Medal Award please contact </w:t>
                      </w:r>
                      <w:hyperlink r:id="rId7" w:history="1">
                        <w:r w:rsidR="00F075EF" w:rsidRPr="00EF1D4A">
                          <w:rPr>
                            <w:rStyle w:val="Hyperlink"/>
                            <w:b/>
                            <w:bCs/>
                          </w:rPr>
                          <w:t>churchillmedal@theiet.org</w:t>
                        </w:r>
                      </w:hyperlink>
                      <w:r w:rsidR="00F075EF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</w:t>
      </w:r>
    </w:p>
    <w:p w14:paraId="1E15B4DB" w14:textId="41C801E9" w:rsidR="00216AA5" w:rsidRDefault="00216AA5" w:rsidP="00F075EF">
      <w:pPr>
        <w:rPr>
          <w:b/>
          <w:bCs/>
          <w:sz w:val="28"/>
          <w:szCs w:val="28"/>
        </w:rPr>
      </w:pPr>
    </w:p>
    <w:p w14:paraId="548DD109" w14:textId="663F2D7E" w:rsidR="004139A8" w:rsidRDefault="004139A8" w:rsidP="00F075EF">
      <w:pPr>
        <w:rPr>
          <w:i/>
          <w:iCs/>
        </w:rPr>
      </w:pPr>
    </w:p>
    <w:p w14:paraId="1286D419" w14:textId="7C4740CC" w:rsidR="00216AA5" w:rsidRPr="00216AA5" w:rsidRDefault="004139A8" w:rsidP="00F075EF">
      <w:pPr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A03A47" wp14:editId="164E4F0A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105525" cy="695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BFCB3" id="Rectangle 4" o:spid="_x0000_s1026" style="position:absolute;margin-left:0;margin-top:18pt;width:480.75pt;height:54.75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" filled="f" strokecolor="black [3213]">
                <w10:wrap anchorx="margin"/>
              </v:rect>
            </w:pict>
          </mc:Fallback>
        </mc:AlternateContent>
      </w:r>
      <w:r>
        <w:rPr>
          <w:i/>
          <w:iCs/>
        </w:rPr>
        <w:t xml:space="preserve">Checked and signed by single service </w:t>
      </w:r>
      <w:proofErr w:type="gramStart"/>
      <w:r>
        <w:rPr>
          <w:i/>
          <w:iCs/>
        </w:rPr>
        <w:t>representative</w:t>
      </w:r>
      <w:proofErr w:type="gramEnd"/>
      <w:r>
        <w:rPr>
          <w:i/>
          <w:iCs/>
        </w:rPr>
        <w:t xml:space="preserve"> </w:t>
      </w:r>
    </w:p>
    <w:p w14:paraId="244E1347" w14:textId="62464D67" w:rsidR="00216AA5" w:rsidRDefault="00216AA5" w:rsidP="00F075EF">
      <w:pPr>
        <w:rPr>
          <w:b/>
          <w:bCs/>
          <w:sz w:val="28"/>
          <w:szCs w:val="28"/>
        </w:rPr>
      </w:pPr>
    </w:p>
    <w:p w14:paraId="3E14549D" w14:textId="77777777" w:rsidR="00216AA5" w:rsidRDefault="00216AA5" w:rsidP="00F075EF">
      <w:pPr>
        <w:rPr>
          <w:b/>
          <w:bCs/>
          <w:sz w:val="28"/>
          <w:szCs w:val="28"/>
        </w:rPr>
      </w:pPr>
    </w:p>
    <w:p w14:paraId="52831059" w14:textId="77777777" w:rsidR="003F1FFA" w:rsidRDefault="003F1FFA" w:rsidP="00F075EF">
      <w:pPr>
        <w:rPr>
          <w:b/>
          <w:bCs/>
          <w:sz w:val="28"/>
          <w:szCs w:val="28"/>
        </w:rPr>
      </w:pPr>
    </w:p>
    <w:p w14:paraId="73424F5D" w14:textId="63BEF2A2" w:rsidR="00F075EF" w:rsidRDefault="00F075EF" w:rsidP="00F075EF">
      <w:pPr>
        <w:rPr>
          <w:i/>
          <w:iCs/>
          <w:sz w:val="28"/>
          <w:szCs w:val="28"/>
        </w:rPr>
      </w:pPr>
    </w:p>
    <w:p w14:paraId="5696A424" w14:textId="77777777" w:rsidR="00F075EF" w:rsidRPr="00F075EF" w:rsidRDefault="00F075EF" w:rsidP="00F075EF">
      <w:pPr>
        <w:rPr>
          <w:i/>
          <w:iCs/>
        </w:rPr>
      </w:pPr>
    </w:p>
    <w:sectPr w:rsidR="00F075EF" w:rsidRPr="00F075EF" w:rsidSect="009D064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E182" w14:textId="77777777" w:rsidR="0056507E" w:rsidRDefault="0056507E" w:rsidP="00F03759">
      <w:pPr>
        <w:spacing w:after="0"/>
      </w:pPr>
      <w:r>
        <w:separator/>
      </w:r>
    </w:p>
  </w:endnote>
  <w:endnote w:type="continuationSeparator" w:id="0">
    <w:p w14:paraId="4798BE5A" w14:textId="77777777" w:rsidR="0056507E" w:rsidRDefault="0056507E" w:rsidP="00F037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2ADE" w14:textId="77777777" w:rsidR="0056507E" w:rsidRDefault="0056507E" w:rsidP="00F03759">
      <w:pPr>
        <w:spacing w:after="0"/>
      </w:pPr>
      <w:r>
        <w:separator/>
      </w:r>
    </w:p>
  </w:footnote>
  <w:footnote w:type="continuationSeparator" w:id="0">
    <w:p w14:paraId="07ECD8CC" w14:textId="77777777" w:rsidR="0056507E" w:rsidRDefault="0056507E" w:rsidP="00F037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93AA" w14:textId="243D1BBB" w:rsidR="00503BB2" w:rsidRDefault="00503BB2">
    <w:pPr>
      <w:pStyle w:val="Header"/>
      <w:rPr>
        <w:b/>
        <w:bCs/>
        <w:sz w:val="36"/>
        <w:szCs w:val="36"/>
      </w:rPr>
    </w:pPr>
    <w:r>
      <w:rPr>
        <w:noProof/>
      </w:rPr>
      <w:drawing>
        <wp:inline distT="0" distB="0" distL="0" distR="0" wp14:anchorId="29114DE2" wp14:editId="1E79A58E">
          <wp:extent cx="2388433" cy="400050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933" cy="400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B7015" w14:textId="77777777" w:rsidR="00503BB2" w:rsidRDefault="00503BB2">
    <w:pPr>
      <w:pStyle w:val="Header"/>
      <w:rPr>
        <w:b/>
        <w:bCs/>
        <w:sz w:val="36"/>
        <w:szCs w:val="36"/>
      </w:rPr>
    </w:pPr>
  </w:p>
  <w:p w14:paraId="3ABC9511" w14:textId="3E4551AF" w:rsidR="00F03759" w:rsidRPr="00F03759" w:rsidRDefault="00F03759">
    <w:pPr>
      <w:pStyle w:val="Header"/>
      <w:rPr>
        <w:sz w:val="28"/>
        <w:szCs w:val="28"/>
      </w:rPr>
    </w:pPr>
    <w:r w:rsidRPr="00F03759">
      <w:rPr>
        <w:b/>
        <w:bCs/>
        <w:sz w:val="36"/>
        <w:szCs w:val="36"/>
      </w:rPr>
      <w:t>Churchill Medal Award Nomination Form 2022/2023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08"/>
    <w:rsid w:val="000276A5"/>
    <w:rsid w:val="00060A74"/>
    <w:rsid w:val="00071E7B"/>
    <w:rsid w:val="000B244D"/>
    <w:rsid w:val="000B2978"/>
    <w:rsid w:val="000C1A3F"/>
    <w:rsid w:val="00133538"/>
    <w:rsid w:val="00147FA2"/>
    <w:rsid w:val="001836B1"/>
    <w:rsid w:val="00203B64"/>
    <w:rsid w:val="00216AA5"/>
    <w:rsid w:val="002453AB"/>
    <w:rsid w:val="002740C3"/>
    <w:rsid w:val="00292D9D"/>
    <w:rsid w:val="002A7D79"/>
    <w:rsid w:val="002B63DD"/>
    <w:rsid w:val="00331115"/>
    <w:rsid w:val="00344D5A"/>
    <w:rsid w:val="00386AF3"/>
    <w:rsid w:val="003F1FFA"/>
    <w:rsid w:val="004139A8"/>
    <w:rsid w:val="00461D4F"/>
    <w:rsid w:val="00503BB2"/>
    <w:rsid w:val="0051382B"/>
    <w:rsid w:val="0056507E"/>
    <w:rsid w:val="005745F5"/>
    <w:rsid w:val="00576013"/>
    <w:rsid w:val="00597595"/>
    <w:rsid w:val="005C49BE"/>
    <w:rsid w:val="005E3222"/>
    <w:rsid w:val="00601B32"/>
    <w:rsid w:val="006459EB"/>
    <w:rsid w:val="006D374C"/>
    <w:rsid w:val="007D75EB"/>
    <w:rsid w:val="007F1251"/>
    <w:rsid w:val="007F5F9A"/>
    <w:rsid w:val="00843D6B"/>
    <w:rsid w:val="00912F4B"/>
    <w:rsid w:val="00956727"/>
    <w:rsid w:val="009653B3"/>
    <w:rsid w:val="00972A22"/>
    <w:rsid w:val="0098499A"/>
    <w:rsid w:val="009D064C"/>
    <w:rsid w:val="00A24D60"/>
    <w:rsid w:val="00A362FA"/>
    <w:rsid w:val="00AA25EE"/>
    <w:rsid w:val="00B07712"/>
    <w:rsid w:val="00B17B25"/>
    <w:rsid w:val="00BE2953"/>
    <w:rsid w:val="00BE443F"/>
    <w:rsid w:val="00BF4F9D"/>
    <w:rsid w:val="00C64094"/>
    <w:rsid w:val="00CA649B"/>
    <w:rsid w:val="00CD6AF6"/>
    <w:rsid w:val="00CD6BAA"/>
    <w:rsid w:val="00CE28E2"/>
    <w:rsid w:val="00CE71BC"/>
    <w:rsid w:val="00D0114B"/>
    <w:rsid w:val="00DF392C"/>
    <w:rsid w:val="00DF4D1B"/>
    <w:rsid w:val="00E333D8"/>
    <w:rsid w:val="00EF4197"/>
    <w:rsid w:val="00F03759"/>
    <w:rsid w:val="00F075EF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5A58"/>
  <w15:chartTrackingRefBased/>
  <w15:docId w15:val="{94B359DF-4F7C-4737-B6C6-30099EF0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13"/>
    <w:pPr>
      <w:spacing w:after="20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72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72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14B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14B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011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e After Paragraph"/>
    <w:uiPriority w:val="1"/>
    <w:qFormat/>
    <w:rsid w:val="00597595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56727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672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Emphasis">
    <w:name w:val="Emphasis"/>
    <w:basedOn w:val="DefaultParagraphFont"/>
    <w:uiPriority w:val="20"/>
    <w:qFormat/>
    <w:rsid w:val="00D0114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0114B"/>
    <w:rPr>
      <w:rFonts w:ascii="Arial" w:eastAsiaTheme="majorEastAsia" w:hAnsi="Arial" w:cstheme="majorBidi"/>
      <w:b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D0114B"/>
    <w:pPr>
      <w:spacing w:before="200" w:after="160"/>
      <w:ind w:right="864"/>
    </w:pPr>
    <w:rPr>
      <w:i/>
      <w:iCs/>
      <w:color w:val="7F7F7F" w:themeColor="text1" w:themeTint="80"/>
    </w:rPr>
  </w:style>
  <w:style w:type="character" w:customStyle="1" w:styleId="QuoteChar">
    <w:name w:val="Quote Char"/>
    <w:basedOn w:val="DefaultParagraphFont"/>
    <w:link w:val="Quote"/>
    <w:uiPriority w:val="29"/>
    <w:rsid w:val="00D0114B"/>
    <w:rPr>
      <w:rFonts w:ascii="Arial" w:hAnsi="Arial"/>
      <w:i/>
      <w:iCs/>
      <w:color w:val="7F7F7F" w:themeColor="text1" w:themeTint="80"/>
    </w:rPr>
  </w:style>
  <w:style w:type="character" w:customStyle="1" w:styleId="Heading3Char">
    <w:name w:val="Heading 3 Char"/>
    <w:basedOn w:val="DefaultParagraphFont"/>
    <w:link w:val="Heading3"/>
    <w:uiPriority w:val="9"/>
    <w:rsid w:val="00D0114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11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0375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375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375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759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07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urchillmedal@theie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rchillmedal@theiet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Brewin</dc:creator>
  <cp:keywords/>
  <dc:description/>
  <cp:lastModifiedBy>Darren Gladwin</cp:lastModifiedBy>
  <cp:revision>2</cp:revision>
  <dcterms:created xsi:type="dcterms:W3CDTF">2023-03-24T06:59:00Z</dcterms:created>
  <dcterms:modified xsi:type="dcterms:W3CDTF">2023-03-24T06:59:00Z</dcterms:modified>
</cp:coreProperties>
</file>